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D4" w:rsidRPr="00111ACF" w:rsidRDefault="00EF30D4" w:rsidP="00E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ACF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Светофор нас в гости ждет.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Освещает переход.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Загорелся красный глаз: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Задержать он хочет нас.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Если красный – нет пути.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Красный свет – нельзя идти.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Желтый свет – не очень строгий: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Жди, нам нет пока дороги.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Ярко-желтый глаз горит: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Все движение стоит!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Наконец, зеленый глаз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Открывает путь для нас. 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Полосатый переход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Пешеходов юных ждет.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Непослушный пешеход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Через лес бежит дорога,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Светофор моргает строго.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К переходу все спешат: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От лосей и до мышат.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Иногда через дорогу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Пешеходов очень много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Скачет, ходит, пролетает,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Пробегает, проползает.</w:t>
      </w:r>
    </w:p>
    <w:p w:rsidR="00C66463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Мама ежика учила,</w:t>
      </w:r>
    </w:p>
    <w:p w:rsidR="00C66463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Мама пальчиком грозила: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-</w:t>
      </w:r>
      <w:r w:rsidR="00C66463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Помни правила, малыш!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Если красный свет</w:t>
      </w:r>
      <w:r w:rsidR="00C66463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– стоишь!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Если желтый</w:t>
      </w:r>
      <w:r w:rsidR="00C66463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– просто жди,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0D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C0DDD">
        <w:rPr>
          <w:rFonts w:ascii="Times New Roman" w:hAnsi="Times New Roman" w:cs="Times New Roman"/>
          <w:sz w:val="28"/>
          <w:szCs w:val="28"/>
        </w:rPr>
        <w:t xml:space="preserve"> зеленый</w:t>
      </w:r>
      <w:r w:rsidR="00C66463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– проходи!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Непослушный пешеход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Сделал все наоборот!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Ежик очень торопился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 клубочком покатился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Прямиком на красный свет!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Можно так?</w:t>
      </w:r>
      <w:r w:rsidR="00C66463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Конечно, нет!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Завизжали тормоза,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 зажмурил еж глаза.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Старый толстый самосвал,</w:t>
      </w:r>
    </w:p>
    <w:p w:rsidR="00C66463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0DDD">
        <w:rPr>
          <w:rFonts w:ascii="Times New Roman" w:hAnsi="Times New Roman" w:cs="Times New Roman"/>
          <w:sz w:val="28"/>
          <w:szCs w:val="28"/>
        </w:rPr>
        <w:t>Забибикал</w:t>
      </w:r>
      <w:proofErr w:type="spellEnd"/>
      <w:r w:rsidRPr="00CC0DDD">
        <w:rPr>
          <w:rFonts w:ascii="Times New Roman" w:hAnsi="Times New Roman" w:cs="Times New Roman"/>
          <w:sz w:val="28"/>
          <w:szCs w:val="28"/>
        </w:rPr>
        <w:t>, зарычал: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-</w:t>
      </w:r>
      <w:r w:rsidR="00C66463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Еле я остановился,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Чуть с дороги не свалился!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Что, не знаешь правил ты?!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Pr="00CC0DDD">
        <w:rPr>
          <w:rFonts w:ascii="Times New Roman" w:hAnsi="Times New Roman" w:cs="Times New Roman"/>
          <w:sz w:val="28"/>
          <w:szCs w:val="28"/>
        </w:rPr>
        <w:t>-ка быстро марш в кусты!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 тебе я, еж, совет: 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lastRenderedPageBreak/>
        <w:t>Не ходи на красный свет!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Еж тихонько пропыхтел: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-</w:t>
      </w:r>
      <w:r w:rsidR="00C66463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Извините, не хотел.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Рассказал нам светофор: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Еж исправился с тех пор.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Лучше всех порядок знает,</w:t>
      </w:r>
    </w:p>
    <w:p w:rsidR="00EF30D4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Ничего не нарушает!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D4" w:rsidRDefault="00C66463" w:rsidP="00E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111ACF" w:rsidRPr="00111ACF" w:rsidRDefault="00111ACF" w:rsidP="00E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Красным глазом светофор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На меня смотрел в упор.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Я стоял и молча ждал,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Потому что точно знал: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Если красный свет горит,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Пешеход всегда стоит.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Если видишь красный свет,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Это значит – хода нет!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Мимо ехали машины,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 шуршали тихо шины.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Ехал трактор, дребезжал,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Самосвал за ним бежал,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Длинный-длинный лесовоз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По дороге бревна вез.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Желтый свет горит под красным: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равно идти опасно! 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Транспорт начал тормозить,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Чтобы путь освободить.</w:t>
      </w:r>
    </w:p>
    <w:p w:rsidR="00111ACF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 xml:space="preserve">Загорелся желтый свет – 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Никому дороги нет.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Пешеходы не идут,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 машины тоже ждут!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Светофор моргнул и</w:t>
      </w:r>
      <w:r w:rsidR="00111ACF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– раз!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Он зажег зеленый глаз!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Полосатый переход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Пешеходов разных ждет: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Идет с коляской мама,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Идет с собачкой дама,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Несет малыш игрушку,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Старик ведет старушку,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Две девочки идут,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Машины смирно ждут.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Зеленый свет горит,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Как будто говорит: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Пожалуйста, идите,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lastRenderedPageBreak/>
        <w:t>Но только не бегите!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А если на дорожке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Завоет неотложка,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Ее вы пропустите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И лишь потом идите!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Зеленый</w:t>
      </w:r>
      <w:r w:rsidR="00111ACF">
        <w:rPr>
          <w:rFonts w:ascii="Times New Roman" w:hAnsi="Times New Roman" w:cs="Times New Roman"/>
          <w:sz w:val="28"/>
          <w:szCs w:val="28"/>
        </w:rPr>
        <w:t xml:space="preserve">  </w:t>
      </w:r>
      <w:r w:rsidRPr="00CC0DDD">
        <w:rPr>
          <w:rFonts w:ascii="Times New Roman" w:hAnsi="Times New Roman" w:cs="Times New Roman"/>
          <w:sz w:val="28"/>
          <w:szCs w:val="28"/>
        </w:rPr>
        <w:t>– безопасный,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Зато опасен красный.</w:t>
      </w:r>
    </w:p>
    <w:p w:rsidR="00EF30D4" w:rsidRPr="00CC0DDD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>Зеленый</w:t>
      </w:r>
      <w:r w:rsidR="00111ACF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– мы идем,</w:t>
      </w:r>
    </w:p>
    <w:p w:rsidR="00EF30D4" w:rsidRDefault="00EF30D4" w:rsidP="00E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DDD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CC0DDD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CC0DDD">
        <w:rPr>
          <w:rFonts w:ascii="Times New Roman" w:hAnsi="Times New Roman" w:cs="Times New Roman"/>
          <w:sz w:val="28"/>
          <w:szCs w:val="28"/>
        </w:rPr>
        <w:t xml:space="preserve"> с красным</w:t>
      </w:r>
      <w:r w:rsidR="00111ACF">
        <w:rPr>
          <w:rFonts w:ascii="Times New Roman" w:hAnsi="Times New Roman" w:cs="Times New Roman"/>
          <w:sz w:val="28"/>
          <w:szCs w:val="28"/>
        </w:rPr>
        <w:t xml:space="preserve"> </w:t>
      </w:r>
      <w:r w:rsidRPr="00CC0DDD">
        <w:rPr>
          <w:rFonts w:ascii="Times New Roman" w:hAnsi="Times New Roman" w:cs="Times New Roman"/>
          <w:sz w:val="28"/>
          <w:szCs w:val="28"/>
        </w:rPr>
        <w:t>– ждем!</w:t>
      </w:r>
    </w:p>
    <w:p w:rsidR="00111ACF" w:rsidRDefault="00111ACF" w:rsidP="00111ACF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12815" w:rsidRDefault="00A12815"/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Андрей Усачев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ДОМИК У ПЕРЕХОДА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У дороги в домике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Без сада и крылечка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Проживают гномики,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Два славных человечка: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Не играют в домино,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 салки или прятки,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А весь день глядят в окно.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Все ли там в порядке?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Гном зеленый говорит: -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Все спокойно. Путь открыт!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Если вышел красный -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Значит, путь опасный!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днем и ночью темною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Окошки в нем не гаснут: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Вот вышел гном зеленый,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Вот появился красный.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У человечков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важная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сложная работа -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Неосторожным гражданам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Мигнуть у перехода!</w:t>
      </w: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lastRenderedPageBreak/>
        <w:t>Ирина Гурина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ДОРОЖНОГО ДВИЖЕНИЯ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Красным глазом светофор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 меня смотрел в упор.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Я стоял и молча ждал,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Потому что точно знал: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Если красный свет горит,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Пешеход всегда стоит.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Если видишь красный свет,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Это значит – хода нет!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Мимо ехали машины,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шуршали тихо шины.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Ехал трактор, дребезжал,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Самосвал за ним бежал,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Длинный-длинный лесовоз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 дороге бревна вез.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Желтый свет горит под красным: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Все равно идти опасно!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Транспорт начал тормозить,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Чтобы путь освободить.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Загорелся желтый свет –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Никому дороги нет.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Пешеходы не идут,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машины тоже ждут!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Светофор моргнул и – раз!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зажег зеленый глаз!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Полосатый переход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Пешеходов разных ждет: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Идет с коляской мама,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Идет с собачкой дама,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Несет малыш игрушку,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Старик ведет старушку,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Две девочки идут,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Машины смирно ждут.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Зеленый свет горит,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lastRenderedPageBreak/>
        <w:t>Как будто говорит: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- Пожалуйста, идите,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только не бегите!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6463">
        <w:rPr>
          <w:rFonts w:ascii="Times New Roman" w:hAnsi="Times New Roman" w:cs="Times New Roman"/>
          <w:b/>
          <w:sz w:val="28"/>
          <w:szCs w:val="28"/>
        </w:rPr>
        <w:t>СКАЗКА ПРО</w:t>
      </w:r>
      <w:proofErr w:type="gramEnd"/>
      <w:r w:rsidRPr="00C66463">
        <w:rPr>
          <w:rFonts w:ascii="Times New Roman" w:hAnsi="Times New Roman" w:cs="Times New Roman"/>
          <w:b/>
          <w:sz w:val="28"/>
          <w:szCs w:val="28"/>
        </w:rPr>
        <w:t xml:space="preserve"> ДОРОЖНЫЕ ЗНАКИ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Наши знаки на дороге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Спорят, кто из них главнее.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Что случилось? Почему?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Наши знаки, словно в драке.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Пыль столбом стоит кругом,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А машины все кверху дном.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Все рассорились кругом,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 хотят стоять на месте.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Тут пришёл к ним светофор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сказал он: «Что за шум здесь, Что за гам.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Что творится на дороге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Тут и там, тут и там?»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«Знать хотим мы, кто главнее!»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Светофор сказал им так: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«Нет тут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главных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>, все равны,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Спорить можно до хрипоты.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А теперь все за работу!»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Поскакали знаки на свои места</w:t>
      </w: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И не ругались больше никогда!</w:t>
      </w: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t>В.Семерин</w:t>
      </w:r>
      <w:proofErr w:type="spellEnd"/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 ЗАПРЕЩАЕТСЯ - РАЗРЕШАЕТСЯ            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проспекты, и бульвары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Всюду улицы шумны,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Проходи по тротуару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Только с правой стороны!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Тут шалить, мешать народу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1A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— пре — ща — </w:t>
      </w:r>
      <w:proofErr w:type="spellStart"/>
      <w:r w:rsidRPr="00111ACF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111AC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1AC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11ACF">
        <w:rPr>
          <w:rFonts w:ascii="Times New Roman" w:hAnsi="Times New Roman" w:cs="Times New Roman"/>
          <w:sz w:val="28"/>
          <w:szCs w:val="28"/>
        </w:rPr>
        <w:t>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Быть примерным пешеходом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Разрешается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lastRenderedPageBreak/>
        <w:t>Если едешь ты в трамвае,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вокруг тебя народ,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 толкаясь, не зевая,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Проходи скорей вперед.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Ехать «зайцем», как известно,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1A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— пре — ща - </w:t>
      </w:r>
      <w:proofErr w:type="spellStart"/>
      <w:r w:rsidRPr="00111ACF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111AC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1AC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11ACF">
        <w:rPr>
          <w:rFonts w:ascii="Times New Roman" w:hAnsi="Times New Roman" w:cs="Times New Roman"/>
          <w:sz w:val="28"/>
          <w:szCs w:val="28"/>
        </w:rPr>
        <w:t>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Уступить старушке место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Разрешается.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Если ты гуляешь просто,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Все равно вперед гляди,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Через шумный перекресток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Осторожно проходи!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При зеленом даже детям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Разрешается...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Переход при красном свете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1A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— пре — ща - </w:t>
      </w:r>
      <w:proofErr w:type="spellStart"/>
      <w:r w:rsidRPr="00111ACF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111AC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1AC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11ACF">
        <w:rPr>
          <w:rFonts w:ascii="Times New Roman" w:hAnsi="Times New Roman" w:cs="Times New Roman"/>
          <w:sz w:val="28"/>
          <w:szCs w:val="28"/>
        </w:rPr>
        <w:t>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t>О.Бедарев</w:t>
      </w:r>
      <w:proofErr w:type="spellEnd"/>
      <w:r w:rsidR="00111ACF" w:rsidRPr="00C66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ЕСЛИ БЫ… 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Идет по улице один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Довольно странный гражданин.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Ему дают благой совет: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— На светофоре красный свет.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Для перехода нет пути.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Сейчас никак нельзя идти!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— Мне наплевать на красный свет! -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Промолвил гражданин в ответ.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через улицу идет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 там, где надпись «Переход»,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Бросая грубо на ходу: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- Где захочу, там перейду!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Шофер глядит во все глаза: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1ACF">
        <w:rPr>
          <w:rFonts w:ascii="Times New Roman" w:hAnsi="Times New Roman" w:cs="Times New Roman"/>
          <w:sz w:val="28"/>
          <w:szCs w:val="28"/>
        </w:rPr>
        <w:t>Разиня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впереди!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Нажми скорей на тормоза,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1ACF">
        <w:rPr>
          <w:rFonts w:ascii="Times New Roman" w:hAnsi="Times New Roman" w:cs="Times New Roman"/>
          <w:sz w:val="28"/>
          <w:szCs w:val="28"/>
        </w:rPr>
        <w:t>Разиню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пощади!..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lastRenderedPageBreak/>
        <w:t>А вдруг бы заявил шофер: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«Мне наплевать на светофор!»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как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попало ездить стал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>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Ушел бы постовой с поста.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Трамвай бы ехал, как хотел.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Ходил бы каждый, как умел.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Да ... там, где улица была,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Где ты ходить привык,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Невероятные дела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Произошли бы вмиг!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Сигналы, крики, то и знай: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Машины — прямо на трамвай,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Трамвай наехал на машину,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Машина врезалась в витрину.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нет: стоит на мостовой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Регулировщик-постовой,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Висит трехглазый светофор,</w:t>
      </w: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знает правила шофер.</w:t>
      </w: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  ФУТБОЛЬНЫЙ МЯЧ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 одной квартире проживал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Один спортивный мальчик,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А с ним в квартире проживал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Один футбольный мячик.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Красивый, новый, кожаный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весь такой ухоженный!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Он лихо прыгал и летал,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Он спорил с высотой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вот однажды - день настал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Решил, что он крутой...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Взлетел как птица новый мяч,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Ударившись об ногу,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И, позабыв футбольный матч,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прыгнул на дорогу: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lastRenderedPageBreak/>
        <w:t xml:space="preserve">Красивый, новый, кожаный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весь такой ухоженный!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Он по дороге мчится вскачь,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Летит, почти как ветер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Машины обгоняет мяч -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Одну, вторую, третью.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Но вскоре кончилась игра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Веселого мяча,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под колеса он попал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Простого "Москвича"…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 одной квартире проживал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Один спортивный мальчик,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А на боку в углу лежал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Один футбольный мячик: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Несчастный, старый, кожаный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весь такой </w:t>
      </w:r>
      <w:proofErr w:type="spellStart"/>
      <w:r w:rsidRPr="00111ACF">
        <w:rPr>
          <w:rFonts w:ascii="Times New Roman" w:hAnsi="Times New Roman" w:cs="Times New Roman"/>
          <w:sz w:val="28"/>
          <w:szCs w:val="28"/>
        </w:rPr>
        <w:t>скукоженный</w:t>
      </w:r>
      <w:proofErr w:type="spellEnd"/>
      <w:r w:rsidRPr="00111ACF">
        <w:rPr>
          <w:rFonts w:ascii="Times New Roman" w:hAnsi="Times New Roman" w:cs="Times New Roman"/>
          <w:sz w:val="28"/>
          <w:szCs w:val="28"/>
        </w:rPr>
        <w:t>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Чтоб не было несчастья,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Запомните, друзья,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Что на проезжей части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Играть нельзя!</w:t>
      </w: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Город безумный, город упрямый,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Мчатся машины туда и сюда.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По тротуару идут пешеходы,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 крыш на дороги стекает вода.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неизменно в любую погоду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Видишь на улице ты светофор.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обеспечит тебе безопасность,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ведь помощник людей с давних пор.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непременное правило помни: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У светофора три глаза,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никому никогда ни за что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Тремя не мигает он разом.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lastRenderedPageBreak/>
        <w:t>Стой! Не иди, если красный горит,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Жди, если жёлтый моргает,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Ну, а зелёный — спокойно шагай,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Так светофор помогает!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Есть помощник у машин.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трехглазый господин.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 дороге он стоит,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Всем вокруг руководит.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Если свет горит зеленый,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Значит, будет путь свободный.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Желтым глазом замигал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Знать, машин предупреждал,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Чтоб они затормозили,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Пешеходов пропустили.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Загорелся красный свет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Тут машинам ходу нет.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Вот стоят они и ждут: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Пешеходы пусть пройдут.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тогда помчится транспорт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 дороге там и тут.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ACF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t>Р.Фархади</w:t>
      </w:r>
      <w:proofErr w:type="spellEnd"/>
      <w:r w:rsidR="00111ACF" w:rsidRPr="00C66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6463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СВЕТОФОР   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У любого перекрестка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Нас встречает светофор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заводит очень просто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С пешеходом разговор: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«Свет зеленый — проходи.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Желтый — лучше подожди.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Если свет зажегся красный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Значит, двигаться опасно!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Стой!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463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463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lastRenderedPageBreak/>
        <w:t>И.Кончаловский</w:t>
      </w:r>
      <w:proofErr w:type="spellEnd"/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САМОКАТ               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Пристают к отцу ребята: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«Подари нам самокат!»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Так пристали, что отец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Согласился, наконец.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Говорит отец двум братцам: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«Сам я с вами не пойду,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Разрешаю вам кататься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Только в парке и в саду».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 бульваре старший брат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Обновляет самокат.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Младший брат не удержался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по улице помчался.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летит вперед так скоро,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Что не видит светофора ...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Вот без тормозов, один,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попал в поток машин.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Так и есть! — шалун споткнулся,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Под машину подвернулся,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водитель был умелый,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У мальчишки ноги целы.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Жив остался в этот раз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Слезы катятся из глаз.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Полюбуйтесь-ка, ребята,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 владельца самоката: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не бегает, сидит,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У него рука болит.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Ты имеешь самокат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Так иди с ним в парк и в сад,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Можно ездить по бульвару,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 дорожке беговой,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нельзя по тротуару</w:t>
      </w: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нельзя по мостовой.</w:t>
      </w: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lastRenderedPageBreak/>
        <w:t>Ю. Яковлев</w:t>
      </w:r>
    </w:p>
    <w:p w:rsidR="00C66463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ПРАВИЛА ДВИЖЕНИЯ</w:t>
      </w: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Делаем ребятам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Предостережение: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Выучите срочно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ПРАВИЛА ДВИЖЕНИЯ,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Чтоб не волновались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Каждый день родители,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Чтоб спокойно мчались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Улицей водители!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ПРАВИЛА ДОРОЖНОГО ДВИЖЕНИЯ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 теплый солнечный денек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Выхожу я на порог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спешу скорее в школу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Подготовил ведь урок.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чтобы в школу мне попасть,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Нужно строго соблюдать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Правила движения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Хотя б из уважения.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Вдруг по гладкой мостовой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Мчит авто передо мной,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Видит зебру-переход.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 тормозит — летит вперед.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А должно — наоборот...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Эх, «Правила движения»!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Где ж к детям уважение?!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Папа Свету в детский сад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Провожать всегда был рад.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Вдруг увидели они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Разноцветные огни: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Словно праздничный убор,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Показался светофор.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lastRenderedPageBreak/>
        <w:t xml:space="preserve">И спросила папу Света: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«Для чего ему три цвета?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Почему они горят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Друг за другом, не подряд?»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Папа ей сказал в ответ: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«Коль горит ЗЕЛЁНЫЙ свет,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Можешь ты вперед идти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дорогу перейти».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«Стоп, дороги больше нет!» —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Говорит нам ЖЁЛТЫЙ свет.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Если не остановились ноги,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Посреди постой дороги.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Жди, когда пошлёт привет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Тебе вновь зелёный свет.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совсем идти опасно,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Если загорелся КРАСНЫЙ.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Принесёт он много бед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послушавшим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совет».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опять спросила Света: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«Ну, а если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света?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Вовремя не починил монтёр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Неисправный светофор?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Мы ж не можем долго ждать —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Можно в садик опоздать!»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Отвечая на вопрос,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Папа громко произнёс: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«Что ж, идти, конечно, надо,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Светофор ведь не преграда.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Только, дочка, умной будь —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Посмотреть не позабудь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Прежде, чем идти, — НАЛЕВО,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А потом шагай ты смело,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Если близко нет машин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не слышно шума шин.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Правила для всех едины,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И дойдя до середины,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Выполняй ты их исправно —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Сразу посмотри НАПРАВО.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Ты про это не забудь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Прежде, чем продолжишь путь».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Так они за разговором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Поравнялись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 светофором.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Он, как будто бы для Светы,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Заиграл зелёным светом.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lastRenderedPageBreak/>
        <w:t>А.Северный</w:t>
      </w:r>
      <w:proofErr w:type="spellEnd"/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СВЕТОФОР      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Путь пройти опасный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Горим и день, и ночь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Зеленый, желтый, красный.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Наш домик — светофор,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три родные брата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>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Мы светим с давних пор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 дороге всем ребятам.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Мы три чудесных цвета,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Ты часто видишь нас,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нашего совета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 слушаешь подчас.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Самый строгий — красный свет.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Если он горит, Стоп!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Дороги дальше нет,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Путь для всех закрыт.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Чтоб спокойно перешел ты,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Слушай мой совет: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Жди! Увидишь скоро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желтый</w:t>
      </w:r>
      <w:proofErr w:type="gramEnd"/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 середине свет.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А за ним зеленый свет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Вспыхнет впереди.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Скажет он: «Препятствий нет,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Смело проходи!»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Коль выполнишь без спора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Сигналы светофора,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Домой и в школу попадешь,</w:t>
      </w:r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Конечно, скоро.</w:t>
      </w: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463" w:rsidRPr="00111ACF" w:rsidRDefault="00C66463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lastRenderedPageBreak/>
        <w:t>С.Михалков</w:t>
      </w:r>
      <w:proofErr w:type="spellEnd"/>
      <w:r w:rsidR="00111ACF" w:rsidRPr="00C66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СКВЕРНАЯ ИСТОРИЯ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Движеньем полон город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Бегут машины в ряд.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Цветные светофоры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день, и ночь горят.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там, где днем трамваи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Звенят со всех сторон,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Нельзя ходить зевая,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Нельзя считать ворон.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Но кто при красном свете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Шагает напрямик?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А это мальчик Петя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Хвастун и озорник.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Волнуются шоферы,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Во все гудки гудят,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Колеса и моторы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Остановить хотят.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Свернул водитель круто,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Вспотел, как никогда: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Еще одна минута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Случилась бы беда.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взрослые и дети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Едва сдержали крик: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Чуть не убит был Петя —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Хвастун и озорник.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Есть сигналы светофора,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Подчиняйся им без спора.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Желтый свет – предупрежденье!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Зеленый свет открыл дорогу: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Переходить ребята могут.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Иди вперед! Порядок знаешь,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На мостовой не пострадаешь.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Красный свет нам говорит!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Стой! Опасно! Путь закрыт.</w:t>
      </w:r>
    </w:p>
    <w:p w:rsidR="00C66463" w:rsidRPr="00C66463" w:rsidRDefault="00C66463" w:rsidP="00C66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lastRenderedPageBreak/>
        <w:t>С.Михалков</w:t>
      </w:r>
      <w:proofErr w:type="spellEnd"/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 xml:space="preserve">МОЯ УЛИЦА    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Здесь на посту в любое время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Дежурит ловкий постовой,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Он управляет сразу всеми,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Кто перед ним на мостовой.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Никто на свете так не может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Одним движением руки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Остановить поток прохожих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И пропустить грузовики.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C66463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463">
        <w:rPr>
          <w:rFonts w:ascii="Times New Roman" w:hAnsi="Times New Roman" w:cs="Times New Roman"/>
          <w:b/>
          <w:sz w:val="28"/>
          <w:szCs w:val="28"/>
        </w:rPr>
        <w:t>В.Головко</w:t>
      </w:r>
      <w:proofErr w:type="spellEnd"/>
    </w:p>
    <w:p w:rsidR="00111ACF" w:rsidRDefault="00111ACF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463">
        <w:rPr>
          <w:rFonts w:ascii="Times New Roman" w:hAnsi="Times New Roman" w:cs="Times New Roman"/>
          <w:b/>
          <w:sz w:val="28"/>
          <w:szCs w:val="28"/>
        </w:rPr>
        <w:t>ПРАВИЛА ДВИЖЕНИЯ</w:t>
      </w:r>
    </w:p>
    <w:p w:rsidR="00C66463" w:rsidRPr="00C66463" w:rsidRDefault="00C66463" w:rsidP="0011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Правила движения,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Все без исключения.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Знать должны </w:t>
      </w:r>
      <w:proofErr w:type="gramStart"/>
      <w:r w:rsidRPr="00111ACF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111A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Барсуки и хрюшки,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Зайцы и тигрята,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Пони и котята.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Вам, ребята, тоже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>Все их надо знать.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CF" w:rsidRPr="00111ACF" w:rsidRDefault="00111ACF" w:rsidP="0011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1ACF" w:rsidRPr="0011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B6"/>
    <w:rsid w:val="00111ACF"/>
    <w:rsid w:val="009D4CB6"/>
    <w:rsid w:val="00A12815"/>
    <w:rsid w:val="00C66463"/>
    <w:rsid w:val="00E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1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11ACF"/>
  </w:style>
  <w:style w:type="character" w:customStyle="1" w:styleId="c3">
    <w:name w:val="c3"/>
    <w:basedOn w:val="a0"/>
    <w:rsid w:val="00111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1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11ACF"/>
  </w:style>
  <w:style w:type="character" w:customStyle="1" w:styleId="c3">
    <w:name w:val="c3"/>
    <w:basedOn w:val="a0"/>
    <w:rsid w:val="0011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1809</Words>
  <Characters>10316</Characters>
  <Application>Microsoft Office Word</Application>
  <DocSecurity>0</DocSecurity>
  <Lines>85</Lines>
  <Paragraphs>24</Paragraphs>
  <ScaleCrop>false</ScaleCrop>
  <Company/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2018-02-02T07:07:00Z</dcterms:created>
  <dcterms:modified xsi:type="dcterms:W3CDTF">2018-02-02T08:13:00Z</dcterms:modified>
</cp:coreProperties>
</file>