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960"/>
        <w:tblW w:w="5144" w:type="pct"/>
        <w:tblInd w:w="0" w:type="dxa"/>
        <w:tblLook w:val="04A0" w:firstRow="1" w:lastRow="0" w:firstColumn="1" w:lastColumn="0" w:noHBand="0" w:noVBand="1"/>
      </w:tblPr>
      <w:tblGrid>
        <w:gridCol w:w="595"/>
        <w:gridCol w:w="1596"/>
        <w:gridCol w:w="2201"/>
        <w:gridCol w:w="2406"/>
        <w:gridCol w:w="2647"/>
        <w:gridCol w:w="2489"/>
        <w:gridCol w:w="1833"/>
        <w:gridCol w:w="2064"/>
      </w:tblGrid>
      <w:tr w:rsidR="002B1657" w14:paraId="530FBC96" w14:textId="0F03374D" w:rsidTr="0024132F">
        <w:trPr>
          <w:trHeight w:val="98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B40C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0914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Ф.И.О. детей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554A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Дата рождения</w:t>
            </w:r>
          </w:p>
          <w:p w14:paraId="02BBFA25" w14:textId="74C730CB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0190" w14:textId="2516A1DF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Ф.И.О. родителей</w:t>
            </w:r>
            <w:r w:rsidR="0024132F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="0024132F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938F" w14:textId="25909FD3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Контактный телефон /адрес электронной почты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(обязательно)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737F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, как в паспорте родителя</w:t>
            </w:r>
          </w:p>
          <w:p w14:paraId="40899FCC" w14:textId="172944A0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(обязательно)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B62A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профсоюзного</w:t>
            </w:r>
          </w:p>
          <w:p w14:paraId="7AC42D6E" w14:textId="11591997" w:rsidR="00B71F65" w:rsidRDefault="00B71F65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(обязательно)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3EBF" w14:textId="243683D1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Лагерь и смена</w:t>
            </w:r>
          </w:p>
        </w:tc>
      </w:tr>
      <w:tr w:rsidR="002B1657" w14:paraId="3AC4ED1D" w14:textId="3F0CDA96" w:rsidTr="0024132F">
        <w:trPr>
          <w:trHeight w:val="36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86D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2095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DCCE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9B28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42F2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09AA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11A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84FB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2B1657" w14:paraId="7A39EEC6" w14:textId="593C7EE1" w:rsidTr="0024132F">
        <w:trPr>
          <w:trHeight w:val="347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9042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EA74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19A5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D95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145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9398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0E0E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496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2B1657" w14:paraId="23102395" w14:textId="1FA59F9D" w:rsidTr="0024132F">
        <w:trPr>
          <w:trHeight w:val="347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9B6B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4018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CC08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3DA7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F4FA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F556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A7E7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0874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2B1657" w14:paraId="76652CA4" w14:textId="19F614E2" w:rsidTr="0024132F">
        <w:trPr>
          <w:trHeight w:val="347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DCBA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9DFE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EBA0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FE23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7A95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65E5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CBC5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EFEB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2B1657" w14:paraId="2648A2EB" w14:textId="637FC2FA" w:rsidTr="0024132F">
        <w:trPr>
          <w:trHeight w:val="347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4E2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CBC3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9A29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D1B8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3A82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3A12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A683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E6A5" w14:textId="77777777" w:rsidR="00CA318A" w:rsidRDefault="00CA318A" w:rsidP="00CA318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14:paraId="458734BB" w14:textId="77777777" w:rsidR="002B1657" w:rsidRDefault="002B1657" w:rsidP="00CA318A">
      <w:pPr>
        <w:jc w:val="center"/>
        <w:rPr>
          <w:rStyle w:val="a8"/>
          <w:rFonts w:ascii="Arial" w:hAnsi="Arial" w:cs="Arial"/>
          <w:color w:val="333333"/>
          <w:sz w:val="23"/>
          <w:szCs w:val="23"/>
        </w:rPr>
      </w:pPr>
    </w:p>
    <w:p w14:paraId="272B018B" w14:textId="33ECC6D4" w:rsidR="00CA318A" w:rsidRPr="0024132F" w:rsidRDefault="0024132F" w:rsidP="0024132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132F">
        <w:rPr>
          <w:rStyle w:val="a8"/>
          <w:rFonts w:ascii="Times New Roman" w:hAnsi="Times New Roman" w:cs="Times New Roman"/>
          <w:sz w:val="28"/>
          <w:szCs w:val="28"/>
        </w:rPr>
        <w:t>Документы:</w:t>
      </w:r>
      <w:r w:rsidR="002B1657" w:rsidRPr="0024132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2B1657" w:rsidRPr="0024132F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2B1657" w:rsidRPr="0024132F">
        <w:rPr>
          <w:rFonts w:ascii="Times New Roman" w:hAnsi="Times New Roman" w:cs="Times New Roman"/>
          <w:sz w:val="28"/>
          <w:szCs w:val="28"/>
          <w:shd w:val="clear" w:color="auto" w:fill="FFFFFF"/>
        </w:rPr>
        <w:t>Доверенность</w:t>
      </w:r>
      <w:proofErr w:type="gramEnd"/>
      <w:r w:rsidR="002B1657" w:rsidRPr="002413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заявление (ОРИГИНАЛ с живой подписью)  на каждого ребенка отдельно от законного представителя (папа, мама, опекун, тот чьи документы прилагаются!) </w:t>
      </w:r>
      <w:r w:rsidR="002B1657" w:rsidRPr="0024132F">
        <w:rPr>
          <w:rFonts w:ascii="Times New Roman" w:hAnsi="Times New Roman" w:cs="Times New Roman"/>
          <w:sz w:val="28"/>
          <w:szCs w:val="28"/>
        </w:rPr>
        <w:br/>
      </w:r>
      <w:r w:rsidR="002B1657" w:rsidRPr="0024132F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2B1657" w:rsidRPr="002413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Свидетельство о рождении ребенка (копия, не </w:t>
      </w:r>
      <w:proofErr w:type="gramStart"/>
      <w:r w:rsidR="002B1657" w:rsidRPr="0024132F">
        <w:rPr>
          <w:rFonts w:ascii="Times New Roman" w:hAnsi="Times New Roman" w:cs="Times New Roman"/>
          <w:sz w:val="28"/>
          <w:szCs w:val="28"/>
          <w:shd w:val="clear" w:color="auto" w:fill="FFFFFF"/>
        </w:rPr>
        <w:t>фото)+</w:t>
      </w:r>
      <w:proofErr w:type="gramEnd"/>
      <w:r w:rsidR="002B1657" w:rsidRPr="0024132F">
        <w:rPr>
          <w:rFonts w:ascii="Times New Roman" w:hAnsi="Times New Roman" w:cs="Times New Roman"/>
          <w:sz w:val="28"/>
          <w:szCs w:val="28"/>
          <w:shd w:val="clear" w:color="auto" w:fill="FFFFFF"/>
        </w:rPr>
        <w:t>паспорт ребенка, достигшего 14 лет!(копия, не фото)</w:t>
      </w:r>
      <w:r w:rsidR="002B1657" w:rsidRPr="002413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обязательно страница прописки.</w:t>
      </w:r>
    </w:p>
    <w:p w14:paraId="5AA64DEF" w14:textId="518A66E3" w:rsidR="002B1657" w:rsidRPr="0024132F" w:rsidRDefault="002B1657" w:rsidP="0024132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132F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24132F" w:rsidRPr="002413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132F" w:rsidRPr="002413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Документ, удостоверяющий личность заявителя(паспорт), законного представителя ребенка</w:t>
      </w:r>
      <w:r w:rsidR="0024132F" w:rsidRPr="002413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132F" w:rsidRPr="0024132F">
        <w:rPr>
          <w:rFonts w:ascii="Times New Roman" w:hAnsi="Times New Roman" w:cs="Times New Roman"/>
          <w:sz w:val="28"/>
          <w:szCs w:val="28"/>
          <w:shd w:val="clear" w:color="auto" w:fill="FFFFFF"/>
        </w:rPr>
        <w:t>(копия, не фото)</w:t>
      </w:r>
      <w:r w:rsidR="0024132F" w:rsidRPr="002413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132F" w:rsidRPr="0024132F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обязательно страница прописки</w:t>
      </w:r>
      <w:r w:rsidR="0024132F" w:rsidRPr="0024132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B41AF04" w14:textId="3B963985" w:rsidR="0024132F" w:rsidRDefault="0024132F" w:rsidP="0024132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4132F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Pr="00241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4132F">
        <w:rPr>
          <w:rFonts w:ascii="Times New Roman" w:hAnsi="Times New Roman" w:cs="Times New Roman"/>
          <w:sz w:val="28"/>
          <w:szCs w:val="28"/>
        </w:rPr>
        <w:t>окумент о смене фамилии законного представителя (если фамилии родителя в свидетельстве о рождении ребенка и паспорте родителя разные) (копия).</w:t>
      </w:r>
    </w:p>
    <w:p w14:paraId="0D296CD3" w14:textId="53669F7C" w:rsidR="0024132F" w:rsidRDefault="0024132F" w:rsidP="0024132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Справка со школы (подлинник)</w:t>
      </w:r>
    </w:p>
    <w:p w14:paraId="4DCFA0DF" w14:textId="5BAAE8D9" w:rsidR="0024132F" w:rsidRDefault="0024132F" w:rsidP="0024132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4132F">
        <w:rPr>
          <w:rFonts w:ascii="Times New Roman" w:hAnsi="Times New Roman" w:cs="Times New Roman"/>
          <w:sz w:val="28"/>
          <w:szCs w:val="28"/>
        </w:rPr>
        <w:t>Профсоюзный билет с отметками об оплате</w:t>
      </w:r>
      <w:r>
        <w:rPr>
          <w:rFonts w:ascii="Times New Roman" w:hAnsi="Times New Roman" w:cs="Times New Roman"/>
          <w:sz w:val="28"/>
          <w:szCs w:val="28"/>
        </w:rPr>
        <w:t xml:space="preserve">, члена Профсоюза, кто отправляет </w:t>
      </w:r>
      <w:r w:rsidRPr="0024132F">
        <w:rPr>
          <w:rFonts w:ascii="Times New Roman" w:hAnsi="Times New Roman" w:cs="Times New Roman"/>
          <w:sz w:val="28"/>
          <w:szCs w:val="28"/>
        </w:rPr>
        <w:t>ребенка</w:t>
      </w:r>
      <w:r w:rsidRPr="0024132F">
        <w:rPr>
          <w:rFonts w:ascii="Times New Roman" w:hAnsi="Times New Roman" w:cs="Times New Roman"/>
          <w:sz w:val="28"/>
          <w:szCs w:val="28"/>
        </w:rPr>
        <w:t> (копия, не фото)</w:t>
      </w:r>
    </w:p>
    <w:p w14:paraId="670675B9" w14:textId="77777777" w:rsidR="0024132F" w:rsidRDefault="0024132F" w:rsidP="0024132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2AA6486F" w14:textId="08E3E4D3" w:rsidR="0024132F" w:rsidRPr="0024132F" w:rsidRDefault="0024132F" w:rsidP="0024132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32F">
        <w:rPr>
          <w:rFonts w:ascii="Times New Roman" w:hAnsi="Times New Roman" w:cs="Times New Roman"/>
          <w:color w:val="FF0000"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Справка о прописке не нужна, только со школы.</w:t>
      </w:r>
      <w:r w:rsidRPr="0024132F">
        <w:rPr>
          <w:rFonts w:ascii="Times New Roman" w:hAnsi="Times New Roman" w:cs="Times New Roman"/>
          <w:sz w:val="28"/>
          <w:szCs w:val="28"/>
        </w:rPr>
        <w:br/>
        <w:t>На КАЖДОГО ребенка полный пакет документов, если два ребенка, два полных пакета документов!</w:t>
      </w:r>
    </w:p>
    <w:p w14:paraId="55E32E9D" w14:textId="6D0CF149" w:rsidR="0024132F" w:rsidRPr="00B71F65" w:rsidRDefault="00B71F65" w:rsidP="002B165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71F65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На почту отправляете только этот бланк заявки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Остальной пакет документов принести в профсоюз с 21.02-28.02.</w:t>
      </w:r>
    </w:p>
    <w:tbl>
      <w:tblPr>
        <w:tblpPr w:leftFromText="180" w:rightFromText="180" w:vertAnchor="text" w:horzAnchor="margin" w:tblpY="292"/>
        <w:tblW w:w="15440" w:type="dxa"/>
        <w:tblLook w:val="04A0" w:firstRow="1" w:lastRow="0" w:firstColumn="1" w:lastColumn="0" w:noHBand="0" w:noVBand="1"/>
      </w:tblPr>
      <w:tblGrid>
        <w:gridCol w:w="3305"/>
        <w:gridCol w:w="7351"/>
        <w:gridCol w:w="4784"/>
      </w:tblGrid>
      <w:tr w:rsidR="00B71F65" w:rsidRPr="002B1657" w14:paraId="78CB3B1C" w14:textId="77777777" w:rsidTr="00B71F65">
        <w:trPr>
          <w:trHeight w:val="742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DC213" w14:textId="77777777" w:rsidR="00B71F65" w:rsidRPr="002B1657" w:rsidRDefault="00B71F65" w:rsidP="0024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B2C10" w14:textId="323B655A" w:rsidR="00B71F65" w:rsidRPr="002B1657" w:rsidRDefault="00B71F65" w:rsidP="0024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УРАЛЬСКИЕ САМОЦВЕТЫ И БУРЕВЕСТНИК</w:t>
            </w: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67DD" w14:textId="77777777" w:rsidR="00B71F65" w:rsidRPr="002B1657" w:rsidRDefault="00B71F65" w:rsidP="0024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1F65" w:rsidRPr="002B1657" w14:paraId="429CAEA0" w14:textId="77777777" w:rsidTr="00B71F65">
        <w:trPr>
          <w:trHeight w:val="742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24BA" w14:textId="77777777" w:rsidR="00B71F65" w:rsidRPr="002B1657" w:rsidRDefault="00B71F65" w:rsidP="0024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смены</w:t>
            </w:r>
          </w:p>
        </w:tc>
        <w:tc>
          <w:tcPr>
            <w:tcW w:w="7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CF82" w14:textId="77777777" w:rsidR="00B71F65" w:rsidRPr="002B1657" w:rsidRDefault="00B71F65" w:rsidP="0024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дату</w:t>
            </w: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8331" w14:textId="77777777" w:rsidR="00B71F65" w:rsidRPr="002B1657" w:rsidRDefault="00B71F65" w:rsidP="0024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дней</w:t>
            </w:r>
          </w:p>
        </w:tc>
      </w:tr>
      <w:tr w:rsidR="00B71F65" w:rsidRPr="002B1657" w14:paraId="7FD09EFF" w14:textId="77777777" w:rsidTr="00B71F65">
        <w:trPr>
          <w:trHeight w:val="371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F67C" w14:textId="77777777" w:rsidR="00B71F65" w:rsidRPr="002B1657" w:rsidRDefault="00B71F65" w:rsidP="0024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1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BC07" w14:textId="77777777" w:rsidR="00B71F65" w:rsidRPr="002B1657" w:rsidRDefault="00B71F65" w:rsidP="0024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28.05-17.06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2F3C" w14:textId="77777777" w:rsidR="00B71F65" w:rsidRPr="002B1657" w:rsidRDefault="00B71F65" w:rsidP="0024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день</w:t>
            </w:r>
          </w:p>
        </w:tc>
      </w:tr>
      <w:tr w:rsidR="00B71F65" w:rsidRPr="002B1657" w14:paraId="69C201C4" w14:textId="77777777" w:rsidTr="00B71F65">
        <w:trPr>
          <w:trHeight w:val="371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8937" w14:textId="77777777" w:rsidR="00B71F65" w:rsidRPr="002B1657" w:rsidRDefault="00B71F65" w:rsidP="0024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4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A346" w14:textId="77777777" w:rsidR="00B71F65" w:rsidRPr="002B1657" w:rsidRDefault="00B71F65" w:rsidP="0024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19.07-01.08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9948" w14:textId="77777777" w:rsidR="00B71F65" w:rsidRPr="002B1657" w:rsidRDefault="00B71F65" w:rsidP="0024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дней</w:t>
            </w:r>
          </w:p>
        </w:tc>
      </w:tr>
      <w:tr w:rsidR="00B71F65" w:rsidRPr="002B1657" w14:paraId="07F12574" w14:textId="77777777" w:rsidTr="00B71F65">
        <w:trPr>
          <w:trHeight w:val="371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A614" w14:textId="77777777" w:rsidR="00B71F65" w:rsidRPr="002B1657" w:rsidRDefault="00B71F65" w:rsidP="0024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5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30FF" w14:textId="77777777" w:rsidR="00B71F65" w:rsidRPr="002B1657" w:rsidRDefault="00B71F65" w:rsidP="0024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03.08-16.08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7769" w14:textId="77777777" w:rsidR="00B71F65" w:rsidRPr="002B1657" w:rsidRDefault="00B71F65" w:rsidP="0024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дней</w:t>
            </w:r>
          </w:p>
        </w:tc>
      </w:tr>
      <w:tr w:rsidR="00B71F65" w:rsidRPr="002B1657" w14:paraId="2FF5DABA" w14:textId="77777777" w:rsidTr="00B71F65">
        <w:trPr>
          <w:trHeight w:val="371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7CA7" w14:textId="77777777" w:rsidR="00B71F65" w:rsidRPr="002B1657" w:rsidRDefault="00B71F65" w:rsidP="0024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6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DE45" w14:textId="77777777" w:rsidR="00B71F65" w:rsidRPr="002B1657" w:rsidRDefault="00B71F65" w:rsidP="0024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18.08-24.08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E178" w14:textId="77777777" w:rsidR="00B71F65" w:rsidRPr="002B1657" w:rsidRDefault="00B71F65" w:rsidP="0024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дней</w:t>
            </w:r>
          </w:p>
        </w:tc>
      </w:tr>
      <w:tr w:rsidR="00B71F65" w:rsidRPr="002B1657" w14:paraId="5951ECEC" w14:textId="77777777" w:rsidTr="00B71F65">
        <w:trPr>
          <w:trHeight w:val="371"/>
        </w:trPr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D024" w14:textId="77777777" w:rsidR="00B71F65" w:rsidRPr="002B1657" w:rsidRDefault="00B71F65" w:rsidP="0024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7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9BE4" w14:textId="77777777" w:rsidR="00B71F65" w:rsidRPr="002B1657" w:rsidRDefault="00B71F65" w:rsidP="0024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26.08-01.09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571E" w14:textId="77777777" w:rsidR="00B71F65" w:rsidRPr="002B1657" w:rsidRDefault="00B71F65" w:rsidP="0024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дней</w:t>
            </w:r>
          </w:p>
        </w:tc>
      </w:tr>
    </w:tbl>
    <w:p w14:paraId="143079EC" w14:textId="77777777" w:rsidR="0024132F" w:rsidRDefault="0024132F" w:rsidP="002B1657"/>
    <w:sectPr w:rsidR="0024132F" w:rsidSect="00CA318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4E488" w14:textId="77777777" w:rsidR="009B4C2F" w:rsidRDefault="009B4C2F" w:rsidP="002B1657">
      <w:pPr>
        <w:spacing w:after="0" w:line="240" w:lineRule="auto"/>
      </w:pPr>
      <w:r>
        <w:separator/>
      </w:r>
    </w:p>
  </w:endnote>
  <w:endnote w:type="continuationSeparator" w:id="0">
    <w:p w14:paraId="49535651" w14:textId="77777777" w:rsidR="009B4C2F" w:rsidRDefault="009B4C2F" w:rsidP="002B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DF377" w14:textId="77777777" w:rsidR="009B4C2F" w:rsidRDefault="009B4C2F" w:rsidP="002B1657">
      <w:pPr>
        <w:spacing w:after="0" w:line="240" w:lineRule="auto"/>
      </w:pPr>
      <w:r>
        <w:separator/>
      </w:r>
    </w:p>
  </w:footnote>
  <w:footnote w:type="continuationSeparator" w:id="0">
    <w:p w14:paraId="0285870E" w14:textId="77777777" w:rsidR="009B4C2F" w:rsidRDefault="009B4C2F" w:rsidP="002B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BEEBB" w14:textId="207B309B" w:rsidR="002B1657" w:rsidRPr="002B1657" w:rsidRDefault="002B1657" w:rsidP="002B1657">
    <w:pPr>
      <w:pStyle w:val="a4"/>
      <w:jc w:val="center"/>
      <w:rPr>
        <w:sz w:val="48"/>
        <w:szCs w:val="48"/>
      </w:rPr>
    </w:pPr>
    <w:r w:rsidRPr="002B1657">
      <w:rPr>
        <w:sz w:val="48"/>
        <w:szCs w:val="48"/>
      </w:rPr>
      <w:t>ЗАЯВКА НА ЛАГЕРЬ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017D4"/>
    <w:multiLevelType w:val="hybridMultilevel"/>
    <w:tmpl w:val="FF9A7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8A"/>
    <w:rsid w:val="0024132F"/>
    <w:rsid w:val="002B1657"/>
    <w:rsid w:val="009B4C2F"/>
    <w:rsid w:val="00B71F65"/>
    <w:rsid w:val="00CA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CE7A5"/>
  <w15:chartTrackingRefBased/>
  <w15:docId w15:val="{79A06CB5-04CE-49C9-97DE-28FABA5E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18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1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1657"/>
  </w:style>
  <w:style w:type="paragraph" w:styleId="a6">
    <w:name w:val="footer"/>
    <w:basedOn w:val="a"/>
    <w:link w:val="a7"/>
    <w:uiPriority w:val="99"/>
    <w:unhideWhenUsed/>
    <w:rsid w:val="002B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1657"/>
  </w:style>
  <w:style w:type="character" w:styleId="a8">
    <w:name w:val="Strong"/>
    <w:basedOn w:val="a0"/>
    <w:uiPriority w:val="22"/>
    <w:qFormat/>
    <w:rsid w:val="002B1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hp hp</cp:lastModifiedBy>
  <cp:revision>1</cp:revision>
  <dcterms:created xsi:type="dcterms:W3CDTF">2022-02-18T07:17:00Z</dcterms:created>
  <dcterms:modified xsi:type="dcterms:W3CDTF">2022-02-18T08:06:00Z</dcterms:modified>
</cp:coreProperties>
</file>