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F61" w:rsidRPr="00552506" w:rsidRDefault="009A5F61" w:rsidP="0055250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52506">
        <w:rPr>
          <w:rFonts w:ascii="Times New Roman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5B0218" w:rsidRPr="00552506" w:rsidRDefault="005B0218" w:rsidP="0055250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52506">
        <w:rPr>
          <w:rFonts w:ascii="Times New Roman" w:hAnsi="Times New Roman" w:cs="Times New Roman"/>
          <w:b/>
          <w:sz w:val="24"/>
          <w:szCs w:val="24"/>
        </w:rPr>
        <w:t>Тематическая неделя: Скоро лето</w:t>
      </w:r>
    </w:p>
    <w:p w:rsidR="005B0218" w:rsidRPr="00552506" w:rsidRDefault="005B0218" w:rsidP="0055250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52506">
        <w:rPr>
          <w:rFonts w:ascii="Times New Roman" w:hAnsi="Times New Roman" w:cs="Times New Roman"/>
          <w:b/>
          <w:sz w:val="24"/>
          <w:szCs w:val="24"/>
        </w:rPr>
        <w:t>(25.05-29.05)</w:t>
      </w:r>
    </w:p>
    <w:p w:rsidR="005B0218" w:rsidRPr="00552506" w:rsidRDefault="005B0218" w:rsidP="0055250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52506">
        <w:rPr>
          <w:rFonts w:ascii="Times New Roman" w:hAnsi="Times New Roman" w:cs="Times New Roman"/>
          <w:sz w:val="24"/>
          <w:szCs w:val="24"/>
        </w:rPr>
        <w:t>Основные элементы содержания ФОП ДО (задачи): Расширять представления детей о характерных признаках лета; учить находить признаки самостоятельно; развивать умение наблюдать, сравнивать, выражать их в речи; воспитывать любознательность и бережное отношение к природе. Развивать творческие и конструктивные способности детей. Формировать элементарные математические представления. Развивать память, внимание.</w:t>
      </w:r>
    </w:p>
    <w:p w:rsidR="004837D9" w:rsidRPr="00552506" w:rsidRDefault="004837D9" w:rsidP="00552506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7"/>
        <w:gridCol w:w="2574"/>
        <w:gridCol w:w="2124"/>
        <w:gridCol w:w="2389"/>
        <w:gridCol w:w="3003"/>
        <w:gridCol w:w="2602"/>
      </w:tblGrid>
      <w:tr w:rsidR="009A5F61" w:rsidRPr="00552506" w:rsidTr="00B56851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9A5F61" w:rsidRPr="00552506" w:rsidRDefault="009A5F61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9A5F61" w:rsidRPr="00552506" w:rsidRDefault="009A5F61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F61" w:rsidRPr="00552506" w:rsidRDefault="009A5F61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87" w:type="dxa"/>
            <w:gridSpan w:val="3"/>
          </w:tcPr>
          <w:p w:rsidR="009A5F61" w:rsidRPr="00552506" w:rsidRDefault="009A5F61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3" w:type="dxa"/>
            <w:vMerge w:val="restart"/>
          </w:tcPr>
          <w:p w:rsidR="009A5F61" w:rsidRPr="00552506" w:rsidRDefault="009A5F61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2" w:type="dxa"/>
            <w:vMerge w:val="restart"/>
          </w:tcPr>
          <w:p w:rsidR="009A5F61" w:rsidRPr="00552506" w:rsidRDefault="009A5F61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9A5F61" w:rsidRPr="00552506" w:rsidTr="00B56851">
        <w:tc>
          <w:tcPr>
            <w:tcW w:w="519" w:type="dxa"/>
            <w:vMerge/>
          </w:tcPr>
          <w:p w:rsidR="009A5F61" w:rsidRPr="00552506" w:rsidRDefault="009A5F61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552506" w:rsidRDefault="009A5F61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552506" w:rsidRDefault="009A5F61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9A5F61" w:rsidRPr="00552506" w:rsidRDefault="009A5F61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9A5F61" w:rsidRPr="00552506" w:rsidRDefault="009A5F61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3" w:type="dxa"/>
            <w:vMerge/>
          </w:tcPr>
          <w:p w:rsidR="009A5F61" w:rsidRPr="00552506" w:rsidRDefault="009A5F61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552506" w:rsidRDefault="009A5F61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5F61" w:rsidRPr="00552506" w:rsidTr="00B56851">
        <w:trPr>
          <w:trHeight w:val="206"/>
        </w:trPr>
        <w:tc>
          <w:tcPr>
            <w:tcW w:w="519" w:type="dxa"/>
          </w:tcPr>
          <w:p w:rsidR="009A5F61" w:rsidRPr="00552506" w:rsidRDefault="009A5F61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9A5F61" w:rsidRPr="00552506" w:rsidRDefault="009A5F61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4" w:type="dxa"/>
          </w:tcPr>
          <w:p w:rsidR="009A5F61" w:rsidRPr="00552506" w:rsidRDefault="009A5F61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9A5F61" w:rsidRPr="00552506" w:rsidRDefault="009A5F61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9A5F61" w:rsidRPr="00552506" w:rsidRDefault="009A5F61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3" w:type="dxa"/>
          </w:tcPr>
          <w:p w:rsidR="009A5F61" w:rsidRPr="00552506" w:rsidRDefault="009A5F61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2" w:type="dxa"/>
          </w:tcPr>
          <w:p w:rsidR="009A5F61" w:rsidRPr="00552506" w:rsidRDefault="009A5F61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A5F61" w:rsidRPr="00552506" w:rsidTr="00B56851">
        <w:tc>
          <w:tcPr>
            <w:tcW w:w="519" w:type="dxa"/>
            <w:vMerge w:val="restart"/>
            <w:textDirection w:val="btLr"/>
          </w:tcPr>
          <w:p w:rsidR="009A5F61" w:rsidRPr="00552506" w:rsidRDefault="00A56B5F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  <w:r w:rsidR="009A5F61" w:rsidRPr="0055250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13DA5" w:rsidRPr="00552506">
              <w:rPr>
                <w:rFonts w:ascii="Times New Roman" w:hAnsi="Times New Roman" w:cs="Times New Roman"/>
                <w:sz w:val="24"/>
                <w:szCs w:val="24"/>
              </w:rPr>
              <w:t>28.05</w:t>
            </w:r>
          </w:p>
        </w:tc>
        <w:tc>
          <w:tcPr>
            <w:tcW w:w="2177" w:type="dxa"/>
          </w:tcPr>
          <w:p w:rsidR="009A5F61" w:rsidRPr="00552506" w:rsidRDefault="009A5F61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>Утро</w:t>
            </w:r>
          </w:p>
          <w:p w:rsidR="009A5F61" w:rsidRPr="00552506" w:rsidRDefault="009A5F61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F61" w:rsidRPr="00552506" w:rsidRDefault="009A5F61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F61" w:rsidRPr="00552506" w:rsidRDefault="009A5F61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552506" w:rsidRDefault="009A5F61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 xml:space="preserve">1. Беседа </w:t>
            </w:r>
            <w:r w:rsidR="00EA5CF0" w:rsidRPr="00552506">
              <w:rPr>
                <w:rFonts w:ascii="Times New Roman" w:hAnsi="Times New Roman" w:cs="Times New Roman"/>
                <w:sz w:val="24"/>
                <w:szCs w:val="24"/>
              </w:rPr>
              <w:t>«Наступает лето»</w:t>
            </w:r>
          </w:p>
          <w:p w:rsidR="009A5F61" w:rsidRPr="00552506" w:rsidRDefault="004837D9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>2. Музыкальная игра</w:t>
            </w:r>
          </w:p>
          <w:p w:rsidR="00EA5CF0" w:rsidRPr="00552506" w:rsidRDefault="00EA5CF0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>«Ч</w:t>
            </w:r>
            <w:r w:rsidR="00552506" w:rsidRPr="00552506">
              <w:rPr>
                <w:rFonts w:ascii="Times New Roman" w:hAnsi="Times New Roman" w:cs="Times New Roman"/>
                <w:sz w:val="24"/>
                <w:szCs w:val="24"/>
              </w:rPr>
              <w:t>то звучит»</w:t>
            </w:r>
          </w:p>
          <w:p w:rsidR="009A5F61" w:rsidRPr="00552506" w:rsidRDefault="004837D9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>3. Д\и</w:t>
            </w:r>
            <w:r w:rsidR="00552506" w:rsidRPr="00552506">
              <w:rPr>
                <w:rFonts w:ascii="Times New Roman" w:hAnsi="Times New Roman" w:cs="Times New Roman"/>
                <w:sz w:val="24"/>
                <w:szCs w:val="24"/>
              </w:rPr>
              <w:t xml:space="preserve"> «Третий лишний!</w:t>
            </w:r>
          </w:p>
          <w:p w:rsidR="009A5F61" w:rsidRPr="00552506" w:rsidRDefault="009A5F61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>4. Пятиминутка здоровья.</w:t>
            </w:r>
          </w:p>
          <w:p w:rsidR="00EA5CF0" w:rsidRPr="00552506" w:rsidRDefault="00EA5CF0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>Дыхательные упражнения «Надуваем шарик»</w:t>
            </w:r>
          </w:p>
          <w:p w:rsidR="009A5F61" w:rsidRPr="00552506" w:rsidRDefault="009A5F61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>5 Утренний круг.</w:t>
            </w:r>
          </w:p>
        </w:tc>
        <w:tc>
          <w:tcPr>
            <w:tcW w:w="2124" w:type="dxa"/>
          </w:tcPr>
          <w:p w:rsidR="009A5F61" w:rsidRPr="00552506" w:rsidRDefault="005B0218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>настольно-печатные игры «Разложи картинки»</w:t>
            </w:r>
          </w:p>
        </w:tc>
        <w:tc>
          <w:tcPr>
            <w:tcW w:w="2389" w:type="dxa"/>
          </w:tcPr>
          <w:p w:rsidR="009A5F61" w:rsidRPr="00552506" w:rsidRDefault="009A5F61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2C17" w:rsidRPr="00552506">
              <w:rPr>
                <w:rFonts w:ascii="Times New Roman" w:hAnsi="Times New Roman" w:cs="Times New Roman"/>
                <w:sz w:val="24"/>
                <w:szCs w:val="24"/>
              </w:rPr>
              <w:t>Закрепить с группой детей умение пользоваться конструктором, делиться с соседом, не отнимать, а просить поделиться.</w:t>
            </w:r>
          </w:p>
        </w:tc>
        <w:tc>
          <w:tcPr>
            <w:tcW w:w="3003" w:type="dxa"/>
          </w:tcPr>
          <w:p w:rsidR="009A5F61" w:rsidRPr="00552506" w:rsidRDefault="00F52C17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>Иллюстрации «Лето в городе», «Лето в лесу», «Лето в деревне».</w:t>
            </w:r>
          </w:p>
        </w:tc>
        <w:tc>
          <w:tcPr>
            <w:tcW w:w="2602" w:type="dxa"/>
            <w:vMerge w:val="restart"/>
          </w:tcPr>
          <w:p w:rsidR="005B0218" w:rsidRPr="00552506" w:rsidRDefault="005B0218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>Памятка «Как научить ребенка дружить».</w:t>
            </w:r>
          </w:p>
          <w:p w:rsidR="009A5F61" w:rsidRPr="00552506" w:rsidRDefault="009A5F61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5F61" w:rsidRPr="00552506" w:rsidTr="00B56851">
        <w:tc>
          <w:tcPr>
            <w:tcW w:w="519" w:type="dxa"/>
            <w:vMerge/>
          </w:tcPr>
          <w:p w:rsidR="009A5F61" w:rsidRPr="00552506" w:rsidRDefault="009A5F61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552506" w:rsidRDefault="009A5F61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87" w:type="dxa"/>
            <w:gridSpan w:val="3"/>
          </w:tcPr>
          <w:p w:rsidR="009A5F61" w:rsidRPr="00552506" w:rsidRDefault="009A5F61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>Комплекс №</w:t>
            </w:r>
            <w:r w:rsidR="00EA5CF0" w:rsidRPr="00552506">
              <w:rPr>
                <w:rFonts w:ascii="Times New Roman" w:hAnsi="Times New Roman" w:cs="Times New Roman"/>
                <w:sz w:val="24"/>
                <w:szCs w:val="24"/>
              </w:rPr>
              <w:t xml:space="preserve"> 2 М</w:t>
            </w:r>
            <w:r w:rsidR="00552506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  <w:bookmarkStart w:id="0" w:name="_GoBack"/>
            <w:bookmarkEnd w:id="0"/>
          </w:p>
        </w:tc>
        <w:tc>
          <w:tcPr>
            <w:tcW w:w="3003" w:type="dxa"/>
          </w:tcPr>
          <w:p w:rsidR="009A5F61" w:rsidRPr="00552506" w:rsidRDefault="009A5F61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552506" w:rsidRDefault="009A5F61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5F61" w:rsidRPr="00552506" w:rsidTr="00B56851">
        <w:tc>
          <w:tcPr>
            <w:tcW w:w="519" w:type="dxa"/>
            <w:vMerge/>
          </w:tcPr>
          <w:p w:rsidR="009A5F61" w:rsidRPr="00552506" w:rsidRDefault="009A5F61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9A5F61" w:rsidRPr="00552506" w:rsidRDefault="009A5F61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87" w:type="dxa"/>
            <w:gridSpan w:val="3"/>
          </w:tcPr>
          <w:p w:rsidR="009A5F61" w:rsidRPr="00552506" w:rsidRDefault="00A56B5F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>Конструктивная деятельность</w:t>
            </w:r>
          </w:p>
          <w:p w:rsidR="00552506" w:rsidRPr="00552506" w:rsidRDefault="00552506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>№ 11«Разные машины»</w:t>
            </w:r>
          </w:p>
          <w:p w:rsidR="00552506" w:rsidRPr="00552506" w:rsidRDefault="00552506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>Закрепить у детей представление о цвете и названии строительных деталей, способы конструирования. Научить детей сравнивать постройки, замечать их различия.</w:t>
            </w:r>
          </w:p>
          <w:p w:rsidR="003B23B7" w:rsidRPr="00552506" w:rsidRDefault="003B23B7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3" w:type="dxa"/>
          </w:tcPr>
          <w:p w:rsidR="009A5F61" w:rsidRPr="00552506" w:rsidRDefault="00552506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>Кубики и кирпичики, пластины.</w:t>
            </w:r>
          </w:p>
        </w:tc>
        <w:tc>
          <w:tcPr>
            <w:tcW w:w="2602" w:type="dxa"/>
            <w:vMerge/>
          </w:tcPr>
          <w:p w:rsidR="009A5F61" w:rsidRPr="00552506" w:rsidRDefault="009A5F61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5F61" w:rsidRPr="00552506" w:rsidTr="00B56851">
        <w:tc>
          <w:tcPr>
            <w:tcW w:w="519" w:type="dxa"/>
            <w:vMerge/>
          </w:tcPr>
          <w:p w:rsidR="009A5F61" w:rsidRPr="00552506" w:rsidRDefault="009A5F61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552506" w:rsidRDefault="009A5F61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3"/>
          </w:tcPr>
          <w:p w:rsidR="009A5F61" w:rsidRPr="00552506" w:rsidRDefault="00A56B5F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>Физическая культура/по плану специалиста</w:t>
            </w:r>
          </w:p>
        </w:tc>
        <w:tc>
          <w:tcPr>
            <w:tcW w:w="3003" w:type="dxa"/>
          </w:tcPr>
          <w:p w:rsidR="009A5F61" w:rsidRPr="00552506" w:rsidRDefault="009A5F61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552506" w:rsidRDefault="009A5F61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851" w:rsidRPr="00552506" w:rsidTr="00AE460A">
        <w:tc>
          <w:tcPr>
            <w:tcW w:w="519" w:type="dxa"/>
            <w:vMerge/>
          </w:tcPr>
          <w:p w:rsidR="00B56851" w:rsidRPr="00552506" w:rsidRDefault="00B56851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552506" w:rsidRDefault="00B56851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 xml:space="preserve">Прогулка  </w:t>
            </w:r>
          </w:p>
          <w:p w:rsidR="00B56851" w:rsidRPr="00552506" w:rsidRDefault="00B56851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851" w:rsidRPr="00552506" w:rsidRDefault="00B56851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851" w:rsidRPr="00552506" w:rsidRDefault="00B56851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B56851" w:rsidRPr="00552506" w:rsidRDefault="00B56851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Картотека прогулок №</w:t>
            </w:r>
            <w:r w:rsidR="00CB4BF5" w:rsidRPr="005525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5CF0" w:rsidRPr="00552506">
              <w:rPr>
                <w:rFonts w:ascii="Times New Roman" w:hAnsi="Times New Roman" w:cs="Times New Roman"/>
                <w:sz w:val="24"/>
                <w:szCs w:val="24"/>
              </w:rPr>
              <w:t>19 Май</w:t>
            </w:r>
          </w:p>
          <w:p w:rsidR="00B56851" w:rsidRPr="00552506" w:rsidRDefault="00B56851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</w:t>
            </w:r>
            <w:r w:rsidR="007F66C6" w:rsidRPr="0055250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A5CF0" w:rsidRPr="00552506" w:rsidRDefault="00EA5CF0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>Упражнять детей в ходьбе и беге между предметами; развивать устойчивое равновесие.</w:t>
            </w:r>
          </w:p>
          <w:p w:rsidR="00B56851" w:rsidRPr="00552506" w:rsidRDefault="00B56851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B56851" w:rsidRPr="00552506" w:rsidRDefault="00B56851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218" w:rsidRPr="00552506" w:rsidTr="00B56851">
        <w:tc>
          <w:tcPr>
            <w:tcW w:w="519" w:type="dxa"/>
            <w:vMerge/>
          </w:tcPr>
          <w:p w:rsidR="005B0218" w:rsidRPr="00552506" w:rsidRDefault="005B0218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5B0218" w:rsidRPr="00552506" w:rsidRDefault="005B0218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0" w:type="dxa"/>
            <w:gridSpan w:val="4"/>
          </w:tcPr>
          <w:p w:rsidR="005B0218" w:rsidRPr="00552506" w:rsidRDefault="005B0218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 xml:space="preserve">Чтение </w:t>
            </w:r>
            <w:proofErr w:type="spellStart"/>
            <w:r w:rsidRPr="00552506">
              <w:rPr>
                <w:rFonts w:ascii="Times New Roman" w:hAnsi="Times New Roman" w:cs="Times New Roman"/>
                <w:sz w:val="24"/>
                <w:szCs w:val="24"/>
              </w:rPr>
              <w:t>А.Бродский</w:t>
            </w:r>
            <w:proofErr w:type="spellEnd"/>
            <w:r w:rsidRPr="00552506">
              <w:rPr>
                <w:rFonts w:ascii="Times New Roman" w:hAnsi="Times New Roman" w:cs="Times New Roman"/>
                <w:sz w:val="24"/>
                <w:szCs w:val="24"/>
              </w:rPr>
              <w:t xml:space="preserve"> «Солнечные зайчики»</w:t>
            </w:r>
          </w:p>
          <w:p w:rsidR="005B0218" w:rsidRPr="00552506" w:rsidRDefault="005B0218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>Закрепить выполнение алгоритма одевания одежды.</w:t>
            </w:r>
          </w:p>
          <w:p w:rsidR="005B0218" w:rsidRPr="00552506" w:rsidRDefault="005B0218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5B0218" w:rsidRPr="00552506" w:rsidRDefault="005B0218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218" w:rsidRPr="00552506" w:rsidTr="00B56851">
        <w:tc>
          <w:tcPr>
            <w:tcW w:w="519" w:type="dxa"/>
            <w:vMerge/>
          </w:tcPr>
          <w:p w:rsidR="005B0218" w:rsidRPr="00552506" w:rsidRDefault="005B0218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5B0218" w:rsidRPr="00552506" w:rsidRDefault="005B0218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>Вторая половина дня</w:t>
            </w:r>
          </w:p>
          <w:p w:rsidR="005B0218" w:rsidRPr="00552506" w:rsidRDefault="005B0218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218" w:rsidRPr="00552506" w:rsidRDefault="005B0218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218" w:rsidRPr="00552506" w:rsidRDefault="005B0218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5B0218" w:rsidRPr="00552506" w:rsidRDefault="005B0218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>1.Гимнастика после сна. Комплекс №1 Март</w:t>
            </w:r>
          </w:p>
          <w:p w:rsidR="005B0218" w:rsidRPr="00552506" w:rsidRDefault="005B0218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>2. Сюжетно-ролевая игра</w:t>
            </w:r>
          </w:p>
          <w:p w:rsidR="005B0218" w:rsidRPr="00552506" w:rsidRDefault="005B0218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>3.Рассматривание иллюстраций, репродукций</w:t>
            </w:r>
          </w:p>
          <w:p w:rsidR="005B0218" w:rsidRPr="00552506" w:rsidRDefault="005B0218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5B0218" w:rsidRPr="00552506" w:rsidRDefault="005B0218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в центрах активности</w:t>
            </w:r>
          </w:p>
        </w:tc>
        <w:tc>
          <w:tcPr>
            <w:tcW w:w="2389" w:type="dxa"/>
          </w:tcPr>
          <w:p w:rsidR="005B0218" w:rsidRPr="00552506" w:rsidRDefault="005B0218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2C17" w:rsidRPr="00552506">
              <w:rPr>
                <w:rFonts w:ascii="Times New Roman" w:hAnsi="Times New Roman" w:cs="Times New Roman"/>
                <w:sz w:val="24"/>
                <w:szCs w:val="24"/>
              </w:rPr>
              <w:t>Закрепить с группой детей умение пользоваться конструктором, делиться с соседом, не отнимать, а просить поделиться.</w:t>
            </w:r>
          </w:p>
        </w:tc>
        <w:tc>
          <w:tcPr>
            <w:tcW w:w="3003" w:type="dxa"/>
          </w:tcPr>
          <w:p w:rsidR="005B0218" w:rsidRPr="00552506" w:rsidRDefault="005B0218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5B0218" w:rsidRPr="00552506" w:rsidRDefault="005B0218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218" w:rsidRPr="00552506" w:rsidTr="007A4117">
        <w:tc>
          <w:tcPr>
            <w:tcW w:w="519" w:type="dxa"/>
            <w:vMerge/>
          </w:tcPr>
          <w:p w:rsidR="005B0218" w:rsidRPr="00552506" w:rsidRDefault="005B0218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5B0218" w:rsidRPr="00552506" w:rsidRDefault="005B0218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  <w:p w:rsidR="005B0218" w:rsidRPr="00552506" w:rsidRDefault="005B0218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218" w:rsidRPr="00552506" w:rsidRDefault="005B0218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552506" w:rsidRPr="00552506" w:rsidRDefault="00552506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>Картотека прогулок № 19 Май</w:t>
            </w:r>
          </w:p>
          <w:p w:rsidR="00552506" w:rsidRPr="00552506" w:rsidRDefault="00552506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работа:</w:t>
            </w:r>
          </w:p>
          <w:p w:rsidR="00552506" w:rsidRPr="00552506" w:rsidRDefault="00552506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>Упражнять детей в ходьбе и беге между предметами; развивать устойчивое равновесие.</w:t>
            </w:r>
          </w:p>
          <w:p w:rsidR="005B0218" w:rsidRPr="00552506" w:rsidRDefault="005B0218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5B0218" w:rsidRPr="00552506" w:rsidRDefault="005B0218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218" w:rsidRPr="00552506" w:rsidTr="00B56851">
        <w:tc>
          <w:tcPr>
            <w:tcW w:w="519" w:type="dxa"/>
          </w:tcPr>
          <w:p w:rsidR="005B0218" w:rsidRPr="00552506" w:rsidRDefault="005B0218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5B0218" w:rsidRPr="00552506" w:rsidRDefault="005B0218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0" w:type="dxa"/>
            <w:gridSpan w:val="4"/>
          </w:tcPr>
          <w:p w:rsidR="005B0218" w:rsidRPr="00552506" w:rsidRDefault="005B0218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5B0218" w:rsidRPr="00552506" w:rsidRDefault="005B0218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218" w:rsidRPr="00552506" w:rsidTr="00B56851">
        <w:tc>
          <w:tcPr>
            <w:tcW w:w="519" w:type="dxa"/>
          </w:tcPr>
          <w:p w:rsidR="005B0218" w:rsidRPr="00552506" w:rsidRDefault="005B0218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5B0218" w:rsidRPr="00552506" w:rsidRDefault="005B0218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0" w:type="dxa"/>
            <w:gridSpan w:val="4"/>
          </w:tcPr>
          <w:p w:rsidR="005B0218" w:rsidRPr="00552506" w:rsidRDefault="005B0218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06">
              <w:rPr>
                <w:rFonts w:ascii="Times New Roman" w:hAnsi="Times New Roman" w:cs="Times New Roman"/>
                <w:sz w:val="24"/>
                <w:szCs w:val="24"/>
              </w:rPr>
              <w:t>Продолжить работу по воспитанию бережного отношения к природе.</w:t>
            </w:r>
          </w:p>
        </w:tc>
        <w:tc>
          <w:tcPr>
            <w:tcW w:w="2602" w:type="dxa"/>
            <w:vMerge/>
          </w:tcPr>
          <w:p w:rsidR="005B0218" w:rsidRPr="00552506" w:rsidRDefault="005B0218" w:rsidP="00552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A5F61" w:rsidRPr="00552506" w:rsidRDefault="009A5F61" w:rsidP="0055250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5F61" w:rsidRPr="00552506" w:rsidRDefault="009A5F61" w:rsidP="0055250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5F61" w:rsidRPr="00552506" w:rsidRDefault="009A5F61" w:rsidP="0055250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5F61" w:rsidRPr="00552506" w:rsidRDefault="009A5F61" w:rsidP="0055250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316E8" w:rsidRPr="00552506" w:rsidRDefault="003316E8" w:rsidP="00552506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3316E8" w:rsidRPr="00552506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26A"/>
    <w:rsid w:val="00245B69"/>
    <w:rsid w:val="003316E8"/>
    <w:rsid w:val="003B23B7"/>
    <w:rsid w:val="0041327E"/>
    <w:rsid w:val="004837D9"/>
    <w:rsid w:val="005107CF"/>
    <w:rsid w:val="00552506"/>
    <w:rsid w:val="005B0218"/>
    <w:rsid w:val="007F66C6"/>
    <w:rsid w:val="009A5F61"/>
    <w:rsid w:val="00A56B5F"/>
    <w:rsid w:val="00A658BE"/>
    <w:rsid w:val="00B56851"/>
    <w:rsid w:val="00C13DA5"/>
    <w:rsid w:val="00C66869"/>
    <w:rsid w:val="00CB4BF5"/>
    <w:rsid w:val="00EA5CF0"/>
    <w:rsid w:val="00EF126A"/>
    <w:rsid w:val="00F52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B4733"/>
  <w15:chartTrackingRefBased/>
  <w15:docId w15:val="{4D5608B9-47EB-4647-81FB-D5BF16826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F6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dcterms:created xsi:type="dcterms:W3CDTF">2025-09-10T15:41:00Z</dcterms:created>
  <dcterms:modified xsi:type="dcterms:W3CDTF">2026-06-07T11:27:00Z</dcterms:modified>
</cp:coreProperties>
</file>