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303CB2" w:rsidRDefault="009A5F61" w:rsidP="00303C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03CB2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E101CB" w:rsidRPr="00303CB2" w:rsidRDefault="00E101CB" w:rsidP="00303C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03CB2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303C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3CB2">
        <w:rPr>
          <w:rFonts w:ascii="Times New Roman" w:eastAsia="Calibri" w:hAnsi="Times New Roman" w:cs="Times New Roman"/>
          <w:b/>
          <w:sz w:val="24"/>
          <w:szCs w:val="24"/>
        </w:rPr>
        <w:t>Моя семья. Мои любимые занятия</w:t>
      </w:r>
    </w:p>
    <w:p w:rsidR="00E101CB" w:rsidRPr="00303CB2" w:rsidRDefault="00E101CB" w:rsidP="00303CB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03CB2">
        <w:rPr>
          <w:rFonts w:ascii="Times New Roman" w:eastAsia="Calibri" w:hAnsi="Times New Roman" w:cs="Times New Roman"/>
          <w:b/>
          <w:sz w:val="24"/>
          <w:szCs w:val="24"/>
        </w:rPr>
        <w:t>(12.05-15.05)</w:t>
      </w:r>
    </w:p>
    <w:p w:rsidR="00E101CB" w:rsidRPr="00303CB2" w:rsidRDefault="00E101CB" w:rsidP="00303C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03CB2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303CB2">
        <w:rPr>
          <w:rFonts w:ascii="Times New Roman" w:hAnsi="Times New Roman" w:cs="Times New Roman"/>
          <w:sz w:val="24"/>
          <w:szCs w:val="24"/>
        </w:rPr>
        <w:t xml:space="preserve"> </w:t>
      </w:r>
      <w:r w:rsidRPr="00303CB2">
        <w:rPr>
          <w:rFonts w:ascii="Times New Roman" w:eastAsia="Calibri" w:hAnsi="Times New Roman" w:cs="Times New Roman"/>
          <w:sz w:val="24"/>
          <w:szCs w:val="24"/>
        </w:rPr>
        <w:t>расширять представление детей о своей семье; формирование первоначальных представлений о родственных отношениях в семье (сын, дочь, внук, внучка); закрепление знания детьми своего имени, фамилии, возраста, имен родителей; заботливое отношение к пожилым родственникам.; расширять кругозор и познавательный интерес, обогащать и активизировать словарь по данной теме.</w:t>
      </w:r>
    </w:p>
    <w:p w:rsidR="004837D9" w:rsidRPr="00303CB2" w:rsidRDefault="004837D9" w:rsidP="00303C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837D9" w:rsidRPr="00303CB2" w:rsidRDefault="004837D9" w:rsidP="00303C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66"/>
        <w:gridCol w:w="2547"/>
        <w:gridCol w:w="2117"/>
        <w:gridCol w:w="2366"/>
        <w:gridCol w:w="2992"/>
        <w:gridCol w:w="2682"/>
      </w:tblGrid>
      <w:tr w:rsidR="009A5F61" w:rsidRPr="00303CB2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303CB2" w:rsidRDefault="009A5F61" w:rsidP="00303CB2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303CB2" w:rsidTr="00B56851">
        <w:tc>
          <w:tcPr>
            <w:tcW w:w="519" w:type="dxa"/>
            <w:vMerge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303CB2" w:rsidTr="00B56851">
        <w:trPr>
          <w:trHeight w:val="206"/>
        </w:trPr>
        <w:tc>
          <w:tcPr>
            <w:tcW w:w="519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303CB2" w:rsidTr="00B56851">
        <w:tc>
          <w:tcPr>
            <w:tcW w:w="519" w:type="dxa"/>
            <w:vMerge w:val="restart"/>
            <w:textDirection w:val="btLr"/>
          </w:tcPr>
          <w:p w:rsidR="009A5F61" w:rsidRPr="00303CB2" w:rsidRDefault="00A56B5F" w:rsidP="00303CB2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Четверг</w:t>
            </w:r>
            <w:r w:rsidR="009A5F61"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D76080"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2177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Беседа </w:t>
            </w:r>
            <w:r w:rsidR="00303CB2"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«Мои любимые занятия»</w:t>
            </w:r>
          </w:p>
          <w:p w:rsidR="009A5F61" w:rsidRPr="00303CB2" w:rsidRDefault="004837D9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2. Музыкальная игра</w:t>
            </w:r>
          </w:p>
          <w:p w:rsidR="00303CB2" w:rsidRPr="00303CB2" w:rsidRDefault="00303CB2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«Чей голосок»</w:t>
            </w:r>
          </w:p>
          <w:p w:rsidR="009A5F61" w:rsidRPr="00303CB2" w:rsidRDefault="004837D9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3. Д\и</w:t>
            </w:r>
            <w:r w:rsidR="00E101CB"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. «Назови ласково».</w:t>
            </w:r>
          </w:p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5 Утренний круг.</w:t>
            </w:r>
          </w:p>
        </w:tc>
        <w:tc>
          <w:tcPr>
            <w:tcW w:w="2124" w:type="dxa"/>
          </w:tcPr>
          <w:p w:rsidR="009A5F61" w:rsidRPr="00303CB2" w:rsidRDefault="00303CB2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Самостоятельная деятельность детей в игровых центрах: центр сюжетно - ролевых игр, центр строительных, дидактических игр, </w:t>
            </w:r>
            <w:r w:rsidRPr="00303CB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центр продуктивных видов деятельности, центр двигательной активности.</w:t>
            </w:r>
          </w:p>
        </w:tc>
        <w:tc>
          <w:tcPr>
            <w:tcW w:w="2389" w:type="dxa"/>
          </w:tcPr>
          <w:p w:rsidR="00303CB2" w:rsidRPr="00303CB2" w:rsidRDefault="009A5F61" w:rsidP="00303C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03CB2"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</w:t>
            </w:r>
            <w:r w:rsidR="00303CB2"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«Мой, моя, мои»</w:t>
            </w:r>
          </w:p>
          <w:p w:rsidR="00303CB2" w:rsidRPr="00303CB2" w:rsidRDefault="00303CB2" w:rsidP="00303C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Активизировать словарь детей по теме «Семья». Учить правильно употреблять в речи местоимения.</w:t>
            </w:r>
          </w:p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303CB2" w:rsidRPr="00303CB2" w:rsidRDefault="00303CB2" w:rsidP="00303C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Сюжетные  картинки</w:t>
            </w:r>
            <w:proofErr w:type="gramEnd"/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цикла   «Семья», «Мой дом».</w:t>
            </w:r>
          </w:p>
          <w:p w:rsidR="00303CB2" w:rsidRPr="00303CB2" w:rsidRDefault="00303CB2" w:rsidP="00303C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Стихи,  рассказы</w:t>
            </w:r>
            <w:proofErr w:type="gramEnd"/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загадки о членах семьи.</w:t>
            </w:r>
          </w:p>
          <w:p w:rsidR="00303CB2" w:rsidRPr="00303CB2" w:rsidRDefault="00303CB2" w:rsidP="00303C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Семейные фотоальбомы, коллажи.</w:t>
            </w:r>
          </w:p>
          <w:p w:rsidR="009A5F61" w:rsidRPr="00303CB2" w:rsidRDefault="00303CB2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сюжетно - ролевых игр, центр  дидактических игр, </w:t>
            </w:r>
            <w:r w:rsidRPr="00303CB2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eastAsia="ru-RU"/>
              </w:rPr>
              <w:t>центр  двигательной активности, центр продуктивных видов деятельности.</w:t>
            </w:r>
          </w:p>
        </w:tc>
        <w:tc>
          <w:tcPr>
            <w:tcW w:w="2602" w:type="dxa"/>
            <w:vMerge w:val="restart"/>
          </w:tcPr>
          <w:p w:rsidR="00303CB2" w:rsidRPr="00303CB2" w:rsidRDefault="00303CB2" w:rsidP="00303C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Беседы с родителями о самочувствии и </w:t>
            </w:r>
            <w:proofErr w:type="gramStart"/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настроении  детей</w:t>
            </w:r>
            <w:proofErr w:type="gramEnd"/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03CB2" w:rsidRPr="00303CB2" w:rsidRDefault="00303CB2" w:rsidP="00303C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беседы                        </w:t>
            </w:r>
            <w:proofErr w:type="gramStart"/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 «</w:t>
            </w:r>
            <w:proofErr w:type="gramEnd"/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Любимые занятия ребёнка в семье»</w:t>
            </w:r>
          </w:p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303CB2" w:rsidTr="00B56851">
        <w:tc>
          <w:tcPr>
            <w:tcW w:w="519" w:type="dxa"/>
            <w:vMerge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</w:t>
            </w:r>
            <w:r w:rsidR="00245B69"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03CB2"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003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303CB2" w:rsidTr="00B56851">
        <w:tc>
          <w:tcPr>
            <w:tcW w:w="519" w:type="dxa"/>
            <w:vMerge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9A5F61" w:rsidRPr="00303CB2" w:rsidRDefault="00A56B5F" w:rsidP="00303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hAnsi="Times New Roman" w:cs="Times New Roman"/>
                <w:sz w:val="24"/>
                <w:szCs w:val="24"/>
              </w:rPr>
              <w:t>Конструктивная деятельность</w:t>
            </w:r>
          </w:p>
          <w:p w:rsidR="00303CB2" w:rsidRPr="00303CB2" w:rsidRDefault="00303CB2" w:rsidP="00303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hAnsi="Times New Roman" w:cs="Times New Roman"/>
                <w:sz w:val="24"/>
                <w:szCs w:val="24"/>
              </w:rPr>
              <w:t>3 Игры по </w:t>
            </w:r>
            <w:r w:rsidRPr="00303CB2">
              <w:rPr>
                <w:rFonts w:ascii="Times New Roman" w:hAnsi="Times New Roman" w:cs="Times New Roman"/>
                <w:bCs/>
                <w:sz w:val="24"/>
                <w:szCs w:val="24"/>
              </w:rPr>
              <w:t>конструированию</w:t>
            </w:r>
          </w:p>
          <w:p w:rsidR="00303CB2" w:rsidRPr="00303CB2" w:rsidRDefault="00303CB2" w:rsidP="00303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«Лесенка для черепашки»</w:t>
            </w:r>
          </w:p>
          <w:p w:rsidR="00303CB2" w:rsidRPr="00303CB2" w:rsidRDefault="00303CB2" w:rsidP="00303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Продолжать учить детей создавать постройки, накладывать детали друг на друга и ставя их рядом; узнавать и называть строительный материал и постройки.</w:t>
            </w:r>
          </w:p>
          <w:p w:rsidR="003B23B7" w:rsidRPr="00303CB2" w:rsidRDefault="003B23B7" w:rsidP="00303C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303CB2" w:rsidTr="00B56851">
        <w:tc>
          <w:tcPr>
            <w:tcW w:w="519" w:type="dxa"/>
            <w:vMerge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303CB2" w:rsidRDefault="00A56B5F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6851" w:rsidRPr="00303CB2" w:rsidTr="00AE460A">
        <w:tc>
          <w:tcPr>
            <w:tcW w:w="519" w:type="dxa"/>
            <w:vMerge/>
          </w:tcPr>
          <w:p w:rsidR="00B56851" w:rsidRPr="00303CB2" w:rsidRDefault="00B5685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303CB2" w:rsidRDefault="00B5685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303CB2" w:rsidRDefault="00B5685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303CB2" w:rsidRDefault="00B5685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303CB2" w:rsidRDefault="00B5685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Pr="00303CB2" w:rsidRDefault="00B5685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303CB2"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 Май</w:t>
            </w:r>
          </w:p>
          <w:p w:rsidR="00B56851" w:rsidRPr="00303CB2" w:rsidRDefault="00B5685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="007F66C6"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303CB2" w:rsidRPr="00303CB2" w:rsidRDefault="00303CB2" w:rsidP="00303C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П/и «Руку правую вперёд»</w:t>
            </w:r>
          </w:p>
          <w:p w:rsidR="00B56851" w:rsidRPr="00303CB2" w:rsidRDefault="00303CB2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выполнять движения в соответствии с текстом песенки, развивать двигательную активность.</w:t>
            </w:r>
          </w:p>
        </w:tc>
        <w:tc>
          <w:tcPr>
            <w:tcW w:w="2602" w:type="dxa"/>
            <w:vMerge/>
          </w:tcPr>
          <w:p w:rsidR="00B56851" w:rsidRPr="00303CB2" w:rsidRDefault="00B5685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6851" w:rsidRPr="00303CB2" w:rsidTr="00B56851">
        <w:tc>
          <w:tcPr>
            <w:tcW w:w="519" w:type="dxa"/>
            <w:vMerge/>
          </w:tcPr>
          <w:p w:rsidR="00B56851" w:rsidRPr="00303CB2" w:rsidRDefault="00B5685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303CB2" w:rsidRDefault="00B5685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303CB2" w:rsidRPr="00303CB2" w:rsidRDefault="00303CB2" w:rsidP="00303C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упражнение «Ложка за ложкой»</w:t>
            </w:r>
          </w:p>
          <w:p w:rsidR="00303CB2" w:rsidRPr="00303CB2" w:rsidRDefault="00303CB2" w:rsidP="00303C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 детей КГН и навыки самообслуживания, учить есть самостоятельно, правильно держать ложку, наклоняться над тарелкой, соблюдать элементарные правила</w:t>
            </w:r>
          </w:p>
          <w:p w:rsidR="00B56851" w:rsidRPr="00303CB2" w:rsidRDefault="00303CB2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этикета, осуществлять самоконтроль.</w:t>
            </w:r>
          </w:p>
        </w:tc>
        <w:tc>
          <w:tcPr>
            <w:tcW w:w="2602" w:type="dxa"/>
            <w:vMerge/>
          </w:tcPr>
          <w:p w:rsidR="00B56851" w:rsidRPr="00303CB2" w:rsidRDefault="00B5685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303CB2" w:rsidTr="00B56851">
        <w:tc>
          <w:tcPr>
            <w:tcW w:w="519" w:type="dxa"/>
            <w:vMerge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A658BE"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303CB2"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1 Май</w:t>
            </w:r>
          </w:p>
          <w:p w:rsidR="004837D9" w:rsidRPr="00303CB2" w:rsidRDefault="009A5F61" w:rsidP="00303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Сюжетно-ролевая игра</w:t>
            </w:r>
            <w:r w:rsidR="00303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«Дом»</w:t>
            </w:r>
          </w:p>
          <w:p w:rsidR="009A5F61" w:rsidRPr="00303CB2" w:rsidRDefault="004837D9" w:rsidP="00303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3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9A5F61" w:rsidRPr="00303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Рассматривание иллюстраций, репродукций</w:t>
            </w:r>
            <w:r w:rsidR="00303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семье.</w:t>
            </w:r>
          </w:p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303CB2" w:rsidRDefault="004837D9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</w:t>
            </w:r>
            <w:r w:rsidR="00303CB2" w:rsidRPr="00303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напольным конструктором.</w:t>
            </w:r>
          </w:p>
        </w:tc>
        <w:tc>
          <w:tcPr>
            <w:tcW w:w="2389" w:type="dxa"/>
          </w:tcPr>
          <w:p w:rsidR="00303CB2" w:rsidRPr="00303CB2" w:rsidRDefault="009A5F61" w:rsidP="00303C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03CB2"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 «Мой, моя, мои»</w:t>
            </w:r>
          </w:p>
          <w:p w:rsidR="00303CB2" w:rsidRPr="00303CB2" w:rsidRDefault="00303CB2" w:rsidP="00303C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Активизировать словарь детей по теме «Семья». Учить правильно употреблять в речи местоимения.</w:t>
            </w:r>
          </w:p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6851" w:rsidRPr="00303CB2" w:rsidTr="007A4117">
        <w:tc>
          <w:tcPr>
            <w:tcW w:w="519" w:type="dxa"/>
            <w:vMerge/>
          </w:tcPr>
          <w:p w:rsidR="00B56851" w:rsidRPr="00303CB2" w:rsidRDefault="00B5685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303CB2" w:rsidRDefault="00B5685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303CB2" w:rsidRDefault="00B5685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303CB2" w:rsidRDefault="00B5685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303CB2" w:rsidRPr="00303CB2" w:rsidRDefault="00303CB2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7 Май</w:t>
            </w:r>
          </w:p>
          <w:p w:rsidR="00303CB2" w:rsidRPr="00303CB2" w:rsidRDefault="00303CB2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303CB2" w:rsidRPr="00303CB2" w:rsidRDefault="00303CB2" w:rsidP="00303C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П/и «Руку правую вперёд»</w:t>
            </w:r>
          </w:p>
          <w:p w:rsidR="00B56851" w:rsidRPr="00303CB2" w:rsidRDefault="00303CB2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выполнять движения в соответствии с текстом песенки, развивать двигательную активность.</w:t>
            </w:r>
            <w:bookmarkStart w:id="0" w:name="_GoBack"/>
            <w:bookmarkEnd w:id="0"/>
          </w:p>
        </w:tc>
        <w:tc>
          <w:tcPr>
            <w:tcW w:w="2602" w:type="dxa"/>
            <w:vMerge/>
          </w:tcPr>
          <w:p w:rsidR="00B56851" w:rsidRPr="00303CB2" w:rsidRDefault="00B5685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303CB2" w:rsidTr="00B56851">
        <w:tc>
          <w:tcPr>
            <w:tcW w:w="519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303CB2" w:rsidTr="00B56851">
        <w:tc>
          <w:tcPr>
            <w:tcW w:w="519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303CB2" w:rsidRDefault="005107CF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E101CB" w:rsidRPr="00303C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расширению представления детей о своей семье.</w:t>
            </w:r>
          </w:p>
        </w:tc>
        <w:tc>
          <w:tcPr>
            <w:tcW w:w="2602" w:type="dxa"/>
            <w:vMerge/>
          </w:tcPr>
          <w:p w:rsidR="009A5F61" w:rsidRPr="00303CB2" w:rsidRDefault="009A5F61" w:rsidP="00303CB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A5F61" w:rsidRPr="00303CB2" w:rsidRDefault="009A5F61" w:rsidP="00303C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A5F61" w:rsidRPr="00303CB2" w:rsidRDefault="009A5F61" w:rsidP="00303C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5F61" w:rsidRPr="00303CB2" w:rsidRDefault="009A5F61" w:rsidP="00303C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5F61" w:rsidRPr="00303CB2" w:rsidRDefault="009A5F61" w:rsidP="00303C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16E8" w:rsidRPr="00303CB2" w:rsidRDefault="003316E8" w:rsidP="00303CB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316E8" w:rsidRPr="00303CB2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245B69"/>
    <w:rsid w:val="00303CB2"/>
    <w:rsid w:val="003316E8"/>
    <w:rsid w:val="003B23B7"/>
    <w:rsid w:val="0041327E"/>
    <w:rsid w:val="004837D9"/>
    <w:rsid w:val="005107CF"/>
    <w:rsid w:val="007F66C6"/>
    <w:rsid w:val="009A5F61"/>
    <w:rsid w:val="00A56B5F"/>
    <w:rsid w:val="00A658BE"/>
    <w:rsid w:val="00B56851"/>
    <w:rsid w:val="00C66869"/>
    <w:rsid w:val="00CB4BF5"/>
    <w:rsid w:val="00D76080"/>
    <w:rsid w:val="00E101CB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F1306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15</cp:revision>
  <dcterms:created xsi:type="dcterms:W3CDTF">2025-09-10T15:41:00Z</dcterms:created>
  <dcterms:modified xsi:type="dcterms:W3CDTF">2026-06-03T09:46:00Z</dcterms:modified>
</cp:coreProperties>
</file>