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7D63C3" w:rsidRDefault="00732D06" w:rsidP="007D63C3">
      <w:pPr>
        <w:spacing w:before="10" w:after="1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D63C3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1F7001" w:rsidRPr="007D63C3" w:rsidRDefault="001F7001" w:rsidP="007D63C3">
      <w:pPr>
        <w:spacing w:before="10" w:after="1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D63C3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7D63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63C3">
        <w:rPr>
          <w:rFonts w:ascii="Times New Roman" w:eastAsia="Calibri" w:hAnsi="Times New Roman" w:cs="Times New Roman"/>
          <w:b/>
          <w:sz w:val="24"/>
          <w:szCs w:val="24"/>
        </w:rPr>
        <w:t>Моя семья. Мои любимые занятия</w:t>
      </w:r>
    </w:p>
    <w:p w:rsidR="001F7001" w:rsidRPr="007D63C3" w:rsidRDefault="001F7001" w:rsidP="007D63C3">
      <w:pPr>
        <w:spacing w:before="10" w:after="1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D63C3">
        <w:rPr>
          <w:rFonts w:ascii="Times New Roman" w:eastAsia="Calibri" w:hAnsi="Times New Roman" w:cs="Times New Roman"/>
          <w:b/>
          <w:sz w:val="24"/>
          <w:szCs w:val="24"/>
        </w:rPr>
        <w:t>(12.05-15.05)</w:t>
      </w:r>
    </w:p>
    <w:p w:rsidR="001F7001" w:rsidRPr="007D63C3" w:rsidRDefault="001F7001" w:rsidP="007D63C3">
      <w:pPr>
        <w:spacing w:before="10" w:after="1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D63C3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7D63C3">
        <w:rPr>
          <w:rFonts w:ascii="Times New Roman" w:hAnsi="Times New Roman" w:cs="Times New Roman"/>
          <w:sz w:val="24"/>
          <w:szCs w:val="24"/>
        </w:rPr>
        <w:t xml:space="preserve"> </w:t>
      </w:r>
      <w:r w:rsidRPr="007D63C3">
        <w:rPr>
          <w:rFonts w:ascii="Times New Roman" w:eastAsia="Calibri" w:hAnsi="Times New Roman" w:cs="Times New Roman"/>
          <w:sz w:val="24"/>
          <w:szCs w:val="24"/>
        </w:rPr>
        <w:t>расширять представление детей о своей семье; формирование первоначальных представлений о родственных отношениях в семье (сын, дочь, внук, внучка); закрепление знания детьми своего имени, фамилии, возраста, имен родителей; заботливое отношение к пожилым родственникам.; расширять кругозор и познавательный интерес, обогащать и активизировать словарь по данной теме.</w:t>
      </w:r>
    </w:p>
    <w:p w:rsidR="00732D06" w:rsidRPr="007D63C3" w:rsidRDefault="00732D06" w:rsidP="007D63C3">
      <w:pPr>
        <w:spacing w:before="10" w:after="1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3D5E" w:rsidRPr="007D63C3" w:rsidRDefault="006E3D5E" w:rsidP="007D63C3">
      <w:pPr>
        <w:spacing w:before="10" w:after="1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56"/>
        <w:gridCol w:w="2693"/>
        <w:gridCol w:w="2455"/>
        <w:gridCol w:w="2203"/>
        <w:gridCol w:w="2874"/>
        <w:gridCol w:w="2489"/>
      </w:tblGrid>
      <w:tr w:rsidR="00732D06" w:rsidRPr="007D63C3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7D63C3" w:rsidRDefault="00732D06" w:rsidP="007D63C3">
            <w:pPr>
              <w:spacing w:before="10" w:after="10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7D63C3" w:rsidRDefault="00732D06" w:rsidP="007D63C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7D63C3" w:rsidRDefault="00732D06" w:rsidP="007D63C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D63C3" w:rsidRDefault="00732D06" w:rsidP="007D63C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7D63C3" w:rsidTr="00EE7607">
        <w:tc>
          <w:tcPr>
            <w:tcW w:w="518" w:type="dxa"/>
            <w:vMerge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2D06" w:rsidRPr="007D63C3" w:rsidTr="00EE7607">
        <w:trPr>
          <w:trHeight w:val="206"/>
        </w:trPr>
        <w:tc>
          <w:tcPr>
            <w:tcW w:w="518" w:type="dxa"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7D63C3" w:rsidTr="00EE7607">
        <w:tc>
          <w:tcPr>
            <w:tcW w:w="518" w:type="dxa"/>
            <w:vMerge w:val="restart"/>
            <w:textDirection w:val="btLr"/>
          </w:tcPr>
          <w:p w:rsidR="00732D06" w:rsidRPr="007D63C3" w:rsidRDefault="00732D06" w:rsidP="007D63C3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Среда, </w:t>
            </w:r>
            <w:r w:rsidR="00D83915"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2174" w:type="dxa"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1.Беседа </w:t>
            </w:r>
            <w:r w:rsidR="001F7001"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«Моя семья»</w:t>
            </w:r>
          </w:p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1F7001"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Д.и</w:t>
            </w:r>
            <w:proofErr w:type="spellEnd"/>
            <w:r w:rsidR="001F7001"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. «Какая, какой, какое?».</w:t>
            </w:r>
          </w:p>
          <w:p w:rsidR="00732D06" w:rsidRPr="007D63C3" w:rsidRDefault="00933988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32D06"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. Пятиминутка здоровья.</w:t>
            </w:r>
          </w:p>
          <w:p w:rsidR="00732D06" w:rsidRPr="007D63C3" w:rsidRDefault="00933988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732D06"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круг.</w:t>
            </w:r>
          </w:p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D63C3" w:rsidRPr="007D63C3" w:rsidRDefault="007D63C3" w:rsidP="007D63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3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деятельность детей в игровых центрах:</w:t>
            </w:r>
          </w:p>
          <w:p w:rsidR="007D63C3" w:rsidRPr="007D63C3" w:rsidRDefault="007D63C3" w:rsidP="007D63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3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Центр сюжетно - ролевых игр, центр строительных, дидактических игр,</w:t>
            </w:r>
          </w:p>
          <w:p w:rsidR="00732D06" w:rsidRPr="007D63C3" w:rsidRDefault="007D63C3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цен</w:t>
            </w:r>
            <w:bookmarkStart w:id="0" w:name="_GoBack"/>
            <w:bookmarkEnd w:id="0"/>
            <w:r w:rsidRPr="007D63C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тр продуктивных видов деятельности, центр двигательной активности</w:t>
            </w:r>
          </w:p>
        </w:tc>
        <w:tc>
          <w:tcPr>
            <w:tcW w:w="2227" w:type="dxa"/>
          </w:tcPr>
          <w:p w:rsidR="007D63C3" w:rsidRPr="007D63C3" w:rsidRDefault="007D63C3" w:rsidP="007D63C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3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Индивидуальная работа по ФЭМП </w:t>
            </w:r>
          </w:p>
          <w:p w:rsidR="00732D06" w:rsidRPr="007D63C3" w:rsidRDefault="007D63C3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различать и называть геометрические фигуры, составлять изображения человечков из геометрических фигур.</w:t>
            </w:r>
          </w:p>
        </w:tc>
        <w:tc>
          <w:tcPr>
            <w:tcW w:w="2883" w:type="dxa"/>
          </w:tcPr>
          <w:p w:rsidR="007D63C3" w:rsidRPr="007D63C3" w:rsidRDefault="007D63C3" w:rsidP="007D63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D63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Сюжетные  картинки</w:t>
            </w:r>
            <w:proofErr w:type="gramEnd"/>
            <w:r w:rsidRPr="007D63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цикла   «Семья», «Мой дом».</w:t>
            </w:r>
          </w:p>
          <w:p w:rsidR="007D63C3" w:rsidRPr="007D63C3" w:rsidRDefault="007D63C3" w:rsidP="007D63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D63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Стихи,  рассказы</w:t>
            </w:r>
            <w:proofErr w:type="gramEnd"/>
            <w:r w:rsidRPr="007D63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загадки о членах семьи.</w:t>
            </w:r>
          </w:p>
          <w:p w:rsidR="007D63C3" w:rsidRPr="007D63C3" w:rsidRDefault="007D63C3" w:rsidP="007D63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3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Семейные фотоальбомы, коллажи.</w:t>
            </w:r>
          </w:p>
          <w:p w:rsidR="00732D06" w:rsidRPr="007D63C3" w:rsidRDefault="007D63C3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сюжетно - ролевых игр, центр  дидактических игр, </w:t>
            </w:r>
            <w:r w:rsidRPr="007D63C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центр  двигательной активности, центр продуктивных видов деятельности.</w:t>
            </w:r>
          </w:p>
        </w:tc>
        <w:tc>
          <w:tcPr>
            <w:tcW w:w="2535" w:type="dxa"/>
            <w:vMerge w:val="restart"/>
          </w:tcPr>
          <w:p w:rsidR="00732D06" w:rsidRPr="007D63C3" w:rsidRDefault="007D63C3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беседы и консультации по запросам родителей.</w:t>
            </w:r>
          </w:p>
        </w:tc>
      </w:tr>
      <w:tr w:rsidR="00732D06" w:rsidRPr="007D63C3" w:rsidTr="00EE7607">
        <w:tc>
          <w:tcPr>
            <w:tcW w:w="518" w:type="dxa"/>
            <w:vMerge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7D63C3"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1 Май</w:t>
            </w:r>
          </w:p>
        </w:tc>
        <w:tc>
          <w:tcPr>
            <w:tcW w:w="2883" w:type="dxa"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2D06" w:rsidRPr="007D63C3" w:rsidTr="00EE7607">
        <w:tc>
          <w:tcPr>
            <w:tcW w:w="518" w:type="dxa"/>
            <w:vMerge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Pr="007D63C3" w:rsidRDefault="00732D06" w:rsidP="007D6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hAnsi="Times New Roman" w:cs="Times New Roman"/>
                <w:sz w:val="24"/>
                <w:szCs w:val="24"/>
              </w:rPr>
              <w:t xml:space="preserve">Речевое развитие </w:t>
            </w:r>
          </w:p>
          <w:p w:rsidR="00A57921" w:rsidRPr="007D63C3" w:rsidRDefault="00EE7607" w:rsidP="007D6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 w:rsidRPr="007D63C3">
              <w:rPr>
                <w:rFonts w:ascii="Times New Roman" w:hAnsi="Times New Roman" w:cs="Times New Roman"/>
                <w:sz w:val="24"/>
                <w:szCs w:val="24"/>
              </w:rPr>
              <w:t>Гербова</w:t>
            </w:r>
            <w:proofErr w:type="spellEnd"/>
            <w:r w:rsidRPr="007D63C3">
              <w:rPr>
                <w:rFonts w:ascii="Times New Roman" w:hAnsi="Times New Roman" w:cs="Times New Roman"/>
                <w:sz w:val="24"/>
                <w:szCs w:val="24"/>
              </w:rPr>
              <w:t xml:space="preserve">, Занятие </w:t>
            </w:r>
            <w:r w:rsidR="00D83915" w:rsidRPr="007D63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7921" w:rsidRPr="007D63C3">
              <w:rPr>
                <w:rFonts w:ascii="Times New Roman" w:hAnsi="Times New Roman" w:cs="Times New Roman"/>
                <w:sz w:val="24"/>
                <w:szCs w:val="24"/>
              </w:rPr>
              <w:t>, стр.</w:t>
            </w:r>
            <w:r w:rsidR="00D83915" w:rsidRPr="007D63C3">
              <w:rPr>
                <w:rFonts w:ascii="Times New Roman" w:hAnsi="Times New Roman" w:cs="Times New Roman"/>
                <w:sz w:val="24"/>
                <w:szCs w:val="24"/>
              </w:rPr>
              <w:t xml:space="preserve">76 </w:t>
            </w:r>
          </w:p>
          <w:p w:rsidR="00D83915" w:rsidRPr="007D63C3" w:rsidRDefault="00D83915" w:rsidP="007D6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 w:rsidRPr="007D63C3">
              <w:rPr>
                <w:rFonts w:ascii="Times New Roman" w:hAnsi="Times New Roman" w:cs="Times New Roman"/>
                <w:sz w:val="24"/>
                <w:szCs w:val="24"/>
              </w:rPr>
              <w:t>рнс</w:t>
            </w:r>
            <w:proofErr w:type="spellEnd"/>
            <w:r w:rsidRPr="007D63C3">
              <w:rPr>
                <w:rFonts w:ascii="Times New Roman" w:hAnsi="Times New Roman" w:cs="Times New Roman"/>
                <w:sz w:val="24"/>
                <w:szCs w:val="24"/>
              </w:rPr>
              <w:t xml:space="preserve"> «Бычок –смоляной бочок»</w:t>
            </w:r>
          </w:p>
          <w:p w:rsidR="00D83915" w:rsidRPr="007D63C3" w:rsidRDefault="00D83915" w:rsidP="007D6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hAnsi="Times New Roman" w:cs="Times New Roman"/>
                <w:sz w:val="24"/>
                <w:szCs w:val="24"/>
              </w:rPr>
              <w:t>Познакомить детей со сказкой.</w:t>
            </w:r>
          </w:p>
          <w:p w:rsidR="00A57921" w:rsidRPr="007D63C3" w:rsidRDefault="00A57921" w:rsidP="007D63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D63C3" w:rsidRDefault="00732D06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607" w:rsidRPr="007D63C3" w:rsidTr="00EE7607">
        <w:tc>
          <w:tcPr>
            <w:tcW w:w="518" w:type="dxa"/>
            <w:vMerge/>
          </w:tcPr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7D63C3" w:rsidRDefault="00EE7607" w:rsidP="007D6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607" w:rsidRPr="007D63C3" w:rsidTr="000341F1">
        <w:tc>
          <w:tcPr>
            <w:tcW w:w="518" w:type="dxa"/>
            <w:vMerge/>
          </w:tcPr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7D63C3"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 Май</w:t>
            </w:r>
          </w:p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1F7001" w:rsidRPr="007D63C3" w:rsidRDefault="001F7001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Инд. работа по развитию движений: упражнять в прыжках в высоту</w:t>
            </w:r>
            <w:r w:rsidR="007D63C3" w:rsidRPr="007D63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35" w:type="dxa"/>
            <w:vMerge/>
          </w:tcPr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607" w:rsidRPr="007D63C3" w:rsidTr="00D602A3">
        <w:tc>
          <w:tcPr>
            <w:tcW w:w="518" w:type="dxa"/>
            <w:vMerge/>
          </w:tcPr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EE7607" w:rsidRPr="007D63C3" w:rsidRDefault="001F7001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Ситуативный разговор "Можно - нельзя"</w:t>
            </w:r>
          </w:p>
          <w:p w:rsidR="001F7001" w:rsidRPr="007D63C3" w:rsidRDefault="001F7001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Чтение С. Маршака «Сказка о глупом мышонке»</w:t>
            </w:r>
          </w:p>
        </w:tc>
        <w:tc>
          <w:tcPr>
            <w:tcW w:w="2535" w:type="dxa"/>
            <w:vMerge/>
          </w:tcPr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607" w:rsidRPr="007D63C3" w:rsidTr="00EE7607">
        <w:tc>
          <w:tcPr>
            <w:tcW w:w="518" w:type="dxa"/>
            <w:vMerge/>
          </w:tcPr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91C2B"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131FB4"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а после сна. Комплекс №1</w:t>
            </w:r>
          </w:p>
          <w:p w:rsidR="00131FB4" w:rsidRPr="007D63C3" w:rsidRDefault="007D63C3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  <w:p w:rsidR="00EE7607" w:rsidRPr="007D63C3" w:rsidRDefault="00EE7607" w:rsidP="007D63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7D63C3" w:rsidRPr="007D6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«Больница»</w:t>
            </w:r>
          </w:p>
          <w:p w:rsidR="00EE7607" w:rsidRPr="007D63C3" w:rsidRDefault="006E3D5E" w:rsidP="007D63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7D63C3" w:rsidRPr="007D63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D63C3" w:rsidRPr="007D6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– </w:t>
            </w:r>
            <w:proofErr w:type="gramStart"/>
            <w:r w:rsidR="007D63C3" w:rsidRPr="007D6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подражание  «</w:t>
            </w:r>
            <w:proofErr w:type="gramEnd"/>
            <w:r w:rsidR="007D63C3" w:rsidRPr="007D6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Младший брат»</w:t>
            </w:r>
          </w:p>
          <w:p w:rsidR="00EE7607" w:rsidRPr="007D63C3" w:rsidRDefault="00EE7607" w:rsidP="007D63C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D63C3" w:rsidRPr="007D63C3" w:rsidRDefault="007D63C3" w:rsidP="007D63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3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деятельность детей в игровых центрах:</w:t>
            </w:r>
          </w:p>
          <w:p w:rsidR="007D63C3" w:rsidRPr="007D63C3" w:rsidRDefault="007D63C3" w:rsidP="007D63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3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Центр сюжетно - ролевых игр, центр строительных, дидактических игр,</w:t>
            </w:r>
          </w:p>
          <w:p w:rsidR="00EE7607" w:rsidRPr="007D63C3" w:rsidRDefault="007D63C3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центр продуктивных видов деятельности, центр двигательной активности</w:t>
            </w:r>
          </w:p>
        </w:tc>
        <w:tc>
          <w:tcPr>
            <w:tcW w:w="2227" w:type="dxa"/>
          </w:tcPr>
          <w:p w:rsidR="007D63C3" w:rsidRPr="007D63C3" w:rsidRDefault="00EE7607" w:rsidP="007D63C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D63C3" w:rsidRPr="007D63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Индивидуальная работа по ФЭМП </w:t>
            </w:r>
          </w:p>
          <w:p w:rsidR="00EE7607" w:rsidRPr="007D63C3" w:rsidRDefault="007D63C3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различать и называть геометрические фигуры, составлять изображения человечков из геометрических фигур.</w:t>
            </w:r>
          </w:p>
        </w:tc>
        <w:tc>
          <w:tcPr>
            <w:tcW w:w="2883" w:type="dxa"/>
          </w:tcPr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607" w:rsidRPr="007D63C3" w:rsidTr="006414F5">
        <w:tc>
          <w:tcPr>
            <w:tcW w:w="518" w:type="dxa"/>
            <w:vMerge/>
          </w:tcPr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7D63C3" w:rsidRPr="007D63C3" w:rsidRDefault="007D63C3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6 Май</w:t>
            </w:r>
          </w:p>
          <w:p w:rsidR="007D63C3" w:rsidRPr="007D63C3" w:rsidRDefault="007D63C3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EE7607" w:rsidRPr="007D63C3" w:rsidRDefault="007D63C3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Инд. работа по развитию движений: упражнять в прыжках в высоту.</w:t>
            </w:r>
          </w:p>
        </w:tc>
        <w:tc>
          <w:tcPr>
            <w:tcW w:w="2535" w:type="dxa"/>
            <w:vMerge/>
          </w:tcPr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607" w:rsidRPr="007D63C3" w:rsidTr="00EE7607">
        <w:tc>
          <w:tcPr>
            <w:tcW w:w="518" w:type="dxa"/>
          </w:tcPr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D63C3" w:rsidRDefault="00EE7607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7001" w:rsidRPr="007D63C3" w:rsidTr="00EE7607">
        <w:tc>
          <w:tcPr>
            <w:tcW w:w="518" w:type="dxa"/>
          </w:tcPr>
          <w:p w:rsidR="001F7001" w:rsidRPr="007D63C3" w:rsidRDefault="001F7001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1F7001" w:rsidRPr="007D63C3" w:rsidRDefault="001F7001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1F7001" w:rsidRPr="007D63C3" w:rsidRDefault="001F7001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C3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расширению представления детей о своей семье.</w:t>
            </w:r>
          </w:p>
        </w:tc>
        <w:tc>
          <w:tcPr>
            <w:tcW w:w="2535" w:type="dxa"/>
            <w:vMerge/>
          </w:tcPr>
          <w:p w:rsidR="001F7001" w:rsidRPr="007D63C3" w:rsidRDefault="001F7001" w:rsidP="007D63C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32D06" w:rsidRPr="007D63C3" w:rsidRDefault="00732D06" w:rsidP="007D63C3">
      <w:pPr>
        <w:spacing w:before="10" w:after="1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32D06" w:rsidRPr="007D63C3" w:rsidRDefault="00732D06" w:rsidP="007D63C3">
      <w:pPr>
        <w:rPr>
          <w:rFonts w:ascii="Times New Roman" w:hAnsi="Times New Roman" w:cs="Times New Roman"/>
          <w:sz w:val="24"/>
          <w:szCs w:val="24"/>
        </w:rPr>
      </w:pPr>
    </w:p>
    <w:p w:rsidR="00732D06" w:rsidRPr="007D63C3" w:rsidRDefault="00732D06" w:rsidP="007D63C3">
      <w:pPr>
        <w:rPr>
          <w:rFonts w:ascii="Times New Roman" w:hAnsi="Times New Roman" w:cs="Times New Roman"/>
          <w:sz w:val="24"/>
          <w:szCs w:val="24"/>
        </w:rPr>
      </w:pPr>
    </w:p>
    <w:p w:rsidR="003316E8" w:rsidRPr="007D63C3" w:rsidRDefault="003316E8" w:rsidP="007D63C3">
      <w:pPr>
        <w:rPr>
          <w:rFonts w:ascii="Times New Roman" w:hAnsi="Times New Roman" w:cs="Times New Roman"/>
          <w:sz w:val="24"/>
          <w:szCs w:val="24"/>
        </w:rPr>
      </w:pPr>
    </w:p>
    <w:sectPr w:rsidR="003316E8" w:rsidRPr="007D63C3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131FB4"/>
    <w:rsid w:val="001F7001"/>
    <w:rsid w:val="002A773A"/>
    <w:rsid w:val="003316E8"/>
    <w:rsid w:val="003904B7"/>
    <w:rsid w:val="006E3D5E"/>
    <w:rsid w:val="00732D06"/>
    <w:rsid w:val="007D63C3"/>
    <w:rsid w:val="00933988"/>
    <w:rsid w:val="00A57921"/>
    <w:rsid w:val="00A85095"/>
    <w:rsid w:val="00C91C2B"/>
    <w:rsid w:val="00D83915"/>
    <w:rsid w:val="00EE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80C5F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E9412-D7AE-424C-A00F-529D83BB3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425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14</cp:revision>
  <dcterms:created xsi:type="dcterms:W3CDTF">2025-09-10T15:38:00Z</dcterms:created>
  <dcterms:modified xsi:type="dcterms:W3CDTF">2026-06-03T09:35:00Z</dcterms:modified>
</cp:coreProperties>
</file>