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DC7A81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7A81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DC7A8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A81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7831F6" w:rsidRPr="00DC7A81">
        <w:rPr>
          <w:rFonts w:ascii="Times New Roman" w:hAnsi="Times New Roman" w:cs="Times New Roman"/>
          <w:sz w:val="24"/>
          <w:szCs w:val="24"/>
        </w:rPr>
        <w:t xml:space="preserve"> </w:t>
      </w:r>
      <w:r w:rsidR="007831F6" w:rsidRPr="00DC7A81">
        <w:rPr>
          <w:rFonts w:ascii="Times New Roman" w:eastAsia="Calibri" w:hAnsi="Times New Roman" w:cs="Times New Roman"/>
          <w:b/>
          <w:sz w:val="24"/>
          <w:szCs w:val="24"/>
        </w:rPr>
        <w:t>Праздники мая</w:t>
      </w:r>
    </w:p>
    <w:p w:rsidR="00C20B4A" w:rsidRPr="00DC7A81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A81">
        <w:rPr>
          <w:rFonts w:ascii="Times New Roman" w:eastAsia="Calibri" w:hAnsi="Times New Roman" w:cs="Times New Roman"/>
          <w:sz w:val="24"/>
          <w:szCs w:val="24"/>
        </w:rPr>
        <w:t>(</w:t>
      </w:r>
      <w:r w:rsidR="007831F6" w:rsidRPr="00DC7A81">
        <w:rPr>
          <w:rFonts w:ascii="Times New Roman" w:eastAsia="Calibri" w:hAnsi="Times New Roman" w:cs="Times New Roman"/>
          <w:sz w:val="24"/>
          <w:szCs w:val="24"/>
        </w:rPr>
        <w:t>4.05-8.05</w:t>
      </w:r>
      <w:r w:rsidR="00C20B4A" w:rsidRPr="00DC7A81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C7A8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7A81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7C530D" w:rsidRPr="00DC7A81" w:rsidRDefault="007C530D" w:rsidP="007C530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7A81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празднике и его атрибутах: флагах, шарах, цветах. Обогащение двигательного опыта при выполнении игровых действий с предметами и игрушками: флажками, ленточками, машинами, шарами и др.  Накопление опыта практического освоения окружающего пространства</w:t>
      </w:r>
      <w:r w:rsidRPr="00DC7A8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20B4A" w:rsidRPr="00DC7A8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DC7A81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DC7A81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DC7A81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DC7A81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DC7A81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DC7A81" w:rsidTr="00FD5E83">
        <w:tc>
          <w:tcPr>
            <w:tcW w:w="518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7A81" w:rsidTr="00FD5E83">
        <w:trPr>
          <w:trHeight w:val="206"/>
        </w:trPr>
        <w:tc>
          <w:tcPr>
            <w:tcW w:w="518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DC7A81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DC7A81" w:rsidTr="00FD5E83">
        <w:tc>
          <w:tcPr>
            <w:tcW w:w="518" w:type="dxa"/>
            <w:vMerge w:val="restart"/>
            <w:textDirection w:val="btLr"/>
          </w:tcPr>
          <w:p w:rsidR="00C20B4A" w:rsidRPr="00DC7A81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7831F6" w:rsidRPr="00DC7A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4.05</w:t>
            </w:r>
          </w:p>
        </w:tc>
        <w:tc>
          <w:tcPr>
            <w:tcW w:w="2177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C530D" w:rsidRPr="00DC7A81" w:rsidRDefault="009E79CC" w:rsidP="007C53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="007C530D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и рассмотрение иллюстраций на тему</w:t>
            </w:r>
          </w:p>
          <w:p w:rsidR="009E79CC" w:rsidRPr="00DC7A81" w:rsidRDefault="007C530D" w:rsidP="007C530D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 мая. Праздник весны и труда»</w:t>
            </w:r>
          </w:p>
          <w:p w:rsidR="009E79CC" w:rsidRPr="00DC7A81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630136" w:rsidRPr="00DC7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Д/и «</w:t>
            </w:r>
            <w:r w:rsidR="00630136" w:rsidRPr="00DC7A81">
              <w:rPr>
                <w:rFonts w:ascii="Times New Roman" w:hAnsi="Times New Roman" w:cs="Times New Roman"/>
                <w:sz w:val="24"/>
                <w:szCs w:val="24"/>
              </w:rPr>
              <w:t>Кукла Катя идёт на праздник»-</w:t>
            </w:r>
          </w:p>
          <w:p w:rsidR="009E79CC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DC7A81" w:rsidRPr="00DC7A81" w:rsidRDefault="00DC7A81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игра: </w:t>
            </w:r>
            <w:r w:rsidRPr="00DC7A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«Гости»</w:t>
            </w:r>
          </w:p>
          <w:p w:rsidR="009E79CC" w:rsidRPr="00DC7A81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DC7A81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C7A81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C7A81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DC7A81" w:rsidRPr="00DC7A81" w:rsidRDefault="00DC7A81" w:rsidP="00DC7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по выбору детей</w:t>
            </w:r>
          </w:p>
        </w:tc>
        <w:tc>
          <w:tcPr>
            <w:tcW w:w="2195" w:type="dxa"/>
          </w:tcPr>
          <w:p w:rsidR="007C530D" w:rsidRPr="00DC7A81" w:rsidRDefault="007C530D" w:rsidP="007C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>Выполнение поручений воспитателя (сложи карандаши в коробку, посади игрушку на стульчик, возьми с полочки книгу и положи на стол).</w:t>
            </w: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DC7A81" w:rsidRDefault="0063013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Создать условия для Настольных игр, развивающие пирамидки, игры со шнурками и прищепками</w:t>
            </w:r>
          </w:p>
        </w:tc>
        <w:tc>
          <w:tcPr>
            <w:tcW w:w="2544" w:type="dxa"/>
            <w:vMerge w:val="restart"/>
          </w:tcPr>
          <w:p w:rsidR="007C530D" w:rsidRPr="00DC7A81" w:rsidRDefault="007C530D" w:rsidP="007C53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Поговорить с родителями о самочувствии детей. </w:t>
            </w:r>
          </w:p>
          <w:p w:rsidR="007C530D" w:rsidRPr="00DC7A81" w:rsidRDefault="007C530D" w:rsidP="007C53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0B4A" w:rsidRPr="00DC7A81" w:rsidRDefault="007C530D" w:rsidP="007C530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и консультации по запросам родителей</w:t>
            </w:r>
          </w:p>
        </w:tc>
      </w:tr>
      <w:tr w:rsidR="00C20B4A" w:rsidRPr="00DC7A81" w:rsidTr="00FD5E83">
        <w:tc>
          <w:tcPr>
            <w:tcW w:w="518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C7A81">
              <w:rPr>
                <w:rFonts w:ascii="Times New Roman" w:eastAsia="Calibri" w:hAnsi="Times New Roman" w:cs="Times New Roman"/>
                <w:sz w:val="24"/>
                <w:szCs w:val="24"/>
              </w:rPr>
              <w:t>1 Май</w:t>
            </w:r>
          </w:p>
        </w:tc>
        <w:tc>
          <w:tcPr>
            <w:tcW w:w="2896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7A81" w:rsidTr="00FD5E83">
        <w:tc>
          <w:tcPr>
            <w:tcW w:w="518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DC7A81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DC7A81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DC7A81" w:rsidRDefault="00FD5E83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7831F6" w:rsidRPr="00DC7A81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DC7A81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7831F6" w:rsidRPr="00DC7A81">
              <w:rPr>
                <w:rFonts w:ascii="Times New Roman" w:hAnsi="Times New Roman" w:cs="Times New Roman"/>
                <w:sz w:val="24"/>
                <w:szCs w:val="24"/>
              </w:rPr>
              <w:t xml:space="preserve"> 96. «Миски трех медведей»</w:t>
            </w:r>
          </w:p>
          <w:p w:rsidR="007831F6" w:rsidRPr="00DC7A81" w:rsidRDefault="007831F6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детей лепить мисочки разного размера. Учить сплющивать и оттягивать края мисочки вверх. Закреплять умение лепить аккуратно.</w:t>
            </w:r>
          </w:p>
        </w:tc>
        <w:tc>
          <w:tcPr>
            <w:tcW w:w="2896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7A81" w:rsidTr="00FD5E83">
        <w:tc>
          <w:tcPr>
            <w:tcW w:w="518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C7A81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7A81" w:rsidTr="00B91ADA">
        <w:tc>
          <w:tcPr>
            <w:tcW w:w="518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C7A81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7C530D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№ 1 Май</w:t>
            </w: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C530D" w:rsidRPr="00DC7A81" w:rsidRDefault="007C530D" w:rsidP="007C53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П/и «Солнышко и дождик» Цель: учим действовать по правилам игры. </w:t>
            </w:r>
          </w:p>
          <w:p w:rsidR="007C530D" w:rsidRPr="00DC7A81" w:rsidRDefault="007C530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7A81" w:rsidTr="00CC176E">
        <w:tc>
          <w:tcPr>
            <w:tcW w:w="518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DC7A81" w:rsidRDefault="007C530D" w:rsidP="00C20B4A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Ситуативный разговор о необходимости мыть руки перед едой.</w:t>
            </w: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«Моем руки чисто, чисто»</w:t>
            </w:r>
          </w:p>
          <w:p w:rsidR="000978B6" w:rsidRPr="00DC7A81" w:rsidRDefault="000978B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и заучивание стихотворения </w:t>
            </w:r>
            <w:proofErr w:type="spellStart"/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А.Барто</w:t>
            </w:r>
            <w:proofErr w:type="spellEnd"/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«Флажок»</w:t>
            </w:r>
          </w:p>
        </w:tc>
        <w:tc>
          <w:tcPr>
            <w:tcW w:w="2544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7A81" w:rsidTr="00FD5E83">
        <w:tc>
          <w:tcPr>
            <w:tcW w:w="518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C7A81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C7A81">
              <w:rPr>
                <w:rFonts w:ascii="Times New Roman" w:eastAsia="Calibri" w:hAnsi="Times New Roman" w:cs="Times New Roman"/>
                <w:sz w:val="24"/>
                <w:szCs w:val="24"/>
              </w:rPr>
              <w:t>1 Май</w:t>
            </w:r>
            <w:bookmarkStart w:id="0" w:name="_GoBack"/>
            <w:bookmarkEnd w:id="0"/>
          </w:p>
          <w:p w:rsidR="009E79CC" w:rsidRPr="00DC7A81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630136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«Парикмахерская»</w:t>
            </w:r>
          </w:p>
          <w:p w:rsidR="00630136" w:rsidRPr="00DC7A81" w:rsidRDefault="00F1161E" w:rsidP="006301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30136" w:rsidRPr="00DC7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«Построим дом с флагами»</w:t>
            </w:r>
          </w:p>
          <w:p w:rsidR="009E79CC" w:rsidRPr="00DC7A81" w:rsidRDefault="009E79CC" w:rsidP="00630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DC7A81" w:rsidRDefault="00DC7A8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 по выбору детей.</w:t>
            </w:r>
          </w:p>
        </w:tc>
        <w:tc>
          <w:tcPr>
            <w:tcW w:w="2195" w:type="dxa"/>
          </w:tcPr>
          <w:p w:rsidR="007C530D" w:rsidRPr="00DC7A81" w:rsidRDefault="007C530D" w:rsidP="007C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hAnsi="Times New Roman" w:cs="Times New Roman"/>
                <w:sz w:val="24"/>
                <w:szCs w:val="24"/>
              </w:rPr>
              <w:t>Выполнение поручений воспитателя (сложи карандаши в коробку, посади игрушку на стульчик, возьми с полочки книгу и положи на стол).</w:t>
            </w:r>
          </w:p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7A81" w:rsidTr="004746C3">
        <w:tc>
          <w:tcPr>
            <w:tcW w:w="518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DC7A81" w:rsidRPr="00DC7A81" w:rsidRDefault="00DC7A81" w:rsidP="00DC7A81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Май</w:t>
            </w:r>
          </w:p>
          <w:p w:rsidR="00DC7A81" w:rsidRPr="00DC7A81" w:rsidRDefault="00DC7A81" w:rsidP="00DC7A8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C7A81" w:rsidRPr="00DC7A81" w:rsidRDefault="00DC7A81" w:rsidP="00DC7A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DC7A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П/и «Солнышко и дождик» Цель: учим действовать по правилам игры. </w:t>
            </w:r>
          </w:p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C7A81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7A81" w:rsidTr="00FD5E83">
        <w:tc>
          <w:tcPr>
            <w:tcW w:w="518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7A81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7A81" w:rsidTr="00FD5E83">
        <w:tc>
          <w:tcPr>
            <w:tcW w:w="518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DC7A81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DC7A81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C7A8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</w:t>
            </w:r>
            <w:r w:rsidR="00DC7A81" w:rsidRP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первоначальных представлений о</w:t>
            </w:r>
            <w:r w:rsidR="00DC7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майских праздниках.</w:t>
            </w:r>
          </w:p>
        </w:tc>
        <w:tc>
          <w:tcPr>
            <w:tcW w:w="2544" w:type="dxa"/>
            <w:vMerge/>
          </w:tcPr>
          <w:p w:rsidR="00C20B4A" w:rsidRPr="00DC7A81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DC7A8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DC7A81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DC7A81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978B6"/>
    <w:rsid w:val="000C33D7"/>
    <w:rsid w:val="0039316E"/>
    <w:rsid w:val="003F645E"/>
    <w:rsid w:val="004C4E20"/>
    <w:rsid w:val="00630136"/>
    <w:rsid w:val="006928CD"/>
    <w:rsid w:val="00697837"/>
    <w:rsid w:val="007831F6"/>
    <w:rsid w:val="007C530D"/>
    <w:rsid w:val="008626E8"/>
    <w:rsid w:val="008A288D"/>
    <w:rsid w:val="009E79CC"/>
    <w:rsid w:val="00A716B7"/>
    <w:rsid w:val="00AE1CF9"/>
    <w:rsid w:val="00C20B4A"/>
    <w:rsid w:val="00D404B2"/>
    <w:rsid w:val="00DA30F5"/>
    <w:rsid w:val="00DC7A81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CAAC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2025-09-07T14:31:00Z</dcterms:created>
  <dcterms:modified xsi:type="dcterms:W3CDTF">2026-06-02T15:50:00Z</dcterms:modified>
</cp:coreProperties>
</file>