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Pr="006D5DC3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D5DC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E124FD" w:rsidRPr="006D5DC3" w:rsidRDefault="00E124FD" w:rsidP="00E124FD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D5DC3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6D5D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5DC3">
        <w:rPr>
          <w:rFonts w:ascii="Times New Roman" w:eastAsia="Calibri" w:hAnsi="Times New Roman" w:cs="Times New Roman"/>
          <w:b/>
          <w:sz w:val="24"/>
          <w:szCs w:val="24"/>
        </w:rPr>
        <w:t>Праздники мая</w:t>
      </w:r>
    </w:p>
    <w:p w:rsidR="00E124FD" w:rsidRPr="006D5DC3" w:rsidRDefault="00E124FD" w:rsidP="00E124FD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D5DC3">
        <w:rPr>
          <w:rFonts w:ascii="Times New Roman" w:eastAsia="Calibri" w:hAnsi="Times New Roman" w:cs="Times New Roman"/>
          <w:b/>
          <w:sz w:val="24"/>
          <w:szCs w:val="24"/>
        </w:rPr>
        <w:t>(4.05-8.05)</w:t>
      </w:r>
    </w:p>
    <w:p w:rsidR="00E124FD" w:rsidRPr="006D5DC3" w:rsidRDefault="00E124FD" w:rsidP="00E124FD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D5DC3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</w:p>
    <w:p w:rsidR="00E124FD" w:rsidRPr="006D5DC3" w:rsidRDefault="00E124FD" w:rsidP="00E124FD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5DC3">
        <w:rPr>
          <w:rFonts w:ascii="Times New Roman" w:eastAsia="Calibri" w:hAnsi="Times New Roman" w:cs="Times New Roman"/>
          <w:sz w:val="24"/>
          <w:szCs w:val="24"/>
        </w:rPr>
        <w:t>Формирование первоначальных представлений о празднике и его атрибутах: флагах, шарах, цветах. Обогащение двигательного опыта при выполнении игровых действий с предметами и игрушками: флажками, ленточками, машинами, шарами и др.  Накопление опыта практического освоения окружающего пространства.</w:t>
      </w:r>
    </w:p>
    <w:p w:rsidR="006F2EAE" w:rsidRPr="006D5DC3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9393C" w:rsidRPr="006D5DC3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6D5DC3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6D5DC3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6D5DC3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6D5DC3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6D5DC3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6D5DC3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6D5DC3" w:rsidRDefault="006F2EAE" w:rsidP="00AD5E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6D5DC3" w:rsidTr="008F5E52">
        <w:tc>
          <w:tcPr>
            <w:tcW w:w="519" w:type="dxa"/>
            <w:vMerge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10A7" w:rsidRPr="006D5DC3" w:rsidTr="008F5E52">
        <w:trPr>
          <w:trHeight w:val="206"/>
        </w:trPr>
        <w:tc>
          <w:tcPr>
            <w:tcW w:w="519" w:type="dxa"/>
          </w:tcPr>
          <w:p w:rsidR="006F2EAE" w:rsidRPr="006D5DC3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6D5DC3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6D5DC3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6D5DC3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6D5DC3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6D5DC3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6D5DC3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6D5DC3" w:rsidTr="008F5E52">
        <w:tc>
          <w:tcPr>
            <w:tcW w:w="519" w:type="dxa"/>
            <w:vMerge w:val="restart"/>
            <w:textDirection w:val="btLr"/>
          </w:tcPr>
          <w:p w:rsidR="006F2EAE" w:rsidRPr="006D5DC3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Вторник</w:t>
            </w:r>
            <w:r w:rsidR="006F2EAE"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786B37"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5.05</w:t>
            </w:r>
          </w:p>
        </w:tc>
        <w:tc>
          <w:tcPr>
            <w:tcW w:w="2171" w:type="dxa"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6D5DC3" w:rsidRDefault="00E124FD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Беседа: </w:t>
            </w:r>
            <w:r w:rsidR="006D5DC3" w:rsidRPr="006D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 </w:t>
            </w:r>
            <w:r w:rsidR="006D5DC3" w:rsidRPr="006D5DC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r w:rsidR="006D5DC3" w:rsidRPr="006D5DC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Майские праздники</w:t>
            </w:r>
            <w:r w:rsidR="006D5DC3" w:rsidRPr="006D5DC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»</w:t>
            </w:r>
          </w:p>
          <w:p w:rsidR="006F2EAE" w:rsidRPr="006D5DC3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6D5DC3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</w:t>
            </w:r>
            <w:r w:rsidR="0013054C" w:rsidRPr="006D5DC3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«Мы идём гулять с флажками»</w:t>
            </w:r>
          </w:p>
          <w:p w:rsidR="006F2EAE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F2EAE" w:rsidRPr="006D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6D5DC3" w:rsidRPr="006D5DC3" w:rsidRDefault="006D5DC3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«Дружные ребята»</w:t>
            </w:r>
          </w:p>
          <w:p w:rsidR="006F2EAE" w:rsidRPr="006D5DC3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F2EAE" w:rsidRPr="006D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6D5DC3" w:rsidRDefault="0058063A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с конструктором </w:t>
            </w:r>
          </w:p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E124FD" w:rsidRPr="006D5DC3" w:rsidRDefault="006F2EAE" w:rsidP="00E124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124FD" w:rsidRPr="006D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Д\и «Назови правильно» Цель: учим различать цвета и правильно называть детали конструктора.</w:t>
            </w:r>
          </w:p>
          <w:p w:rsidR="006F2EAE" w:rsidRPr="006D5DC3" w:rsidRDefault="006F2EAE" w:rsidP="00E124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6D5DC3" w:rsidRDefault="006F2EAE" w:rsidP="00E124F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 w:val="restart"/>
          </w:tcPr>
          <w:p w:rsidR="00E124FD" w:rsidRPr="006D5DC3" w:rsidRDefault="00E124FD" w:rsidP="00E12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Поговорить с родителями о самочувствии детей. </w:t>
            </w:r>
          </w:p>
          <w:p w:rsidR="00E124FD" w:rsidRPr="006D5DC3" w:rsidRDefault="00E124FD" w:rsidP="00E12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F2EAE" w:rsidRPr="006D5DC3" w:rsidRDefault="00E124FD" w:rsidP="00E124F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Индивидуальные беседы и консультации по запросам родителей</w:t>
            </w:r>
          </w:p>
        </w:tc>
      </w:tr>
      <w:tr w:rsidR="006F2EAE" w:rsidRPr="006D5DC3" w:rsidTr="008F5E52">
        <w:tc>
          <w:tcPr>
            <w:tcW w:w="519" w:type="dxa"/>
            <w:vMerge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5F6377" w:rsidRPr="006D5DC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="005F6377"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71" w:type="dxa"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6D5DC3" w:rsidTr="008F5E52">
        <w:tc>
          <w:tcPr>
            <w:tcW w:w="519" w:type="dxa"/>
            <w:vMerge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8F5E52" w:rsidRPr="006D5DC3" w:rsidRDefault="00273C4E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Сенсорные эт</w:t>
            </w:r>
            <w:r w:rsidR="008F5E52"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алоны и познавательные действия</w:t>
            </w:r>
            <w:r w:rsidR="00BB7CC2"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86B37" w:rsidRPr="006D5DC3" w:rsidRDefault="00BB7CC2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2810A7"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атематические представления</w:t>
            </w:r>
            <w:r w:rsidR="005F6377"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F5E52" w:rsidRPr="006D5DC3" w:rsidRDefault="005F6377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И.А. </w:t>
            </w:r>
            <w:proofErr w:type="spellStart"/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Помораева</w:t>
            </w:r>
            <w:proofErr w:type="spellEnd"/>
            <w:r w:rsidR="00E16A81"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, Занятие</w:t>
            </w:r>
            <w:r w:rsidR="00786B37"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  <w:r w:rsidR="006A1769"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5638B3"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 w:rsidR="00786B37"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  <w:p w:rsidR="00786B37" w:rsidRPr="006D5DC3" w:rsidRDefault="00786B37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 умение сравнивать две равные и неравные группы предметов способами наложения и приложения.</w:t>
            </w:r>
          </w:p>
          <w:p w:rsidR="00786B37" w:rsidRPr="006D5DC3" w:rsidRDefault="00786B37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Учить определять пространственное расположение предметов.</w:t>
            </w:r>
          </w:p>
          <w:p w:rsidR="005638B3" w:rsidRPr="006D5DC3" w:rsidRDefault="005638B3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6D5DC3" w:rsidTr="007452B5">
        <w:tc>
          <w:tcPr>
            <w:tcW w:w="519" w:type="dxa"/>
            <w:vMerge/>
          </w:tcPr>
          <w:p w:rsidR="006A1769" w:rsidRPr="006D5DC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6D5DC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6D5DC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6D5DC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6D5DC3" w:rsidTr="00275C2C">
        <w:tc>
          <w:tcPr>
            <w:tcW w:w="519" w:type="dxa"/>
            <w:vMerge/>
          </w:tcPr>
          <w:p w:rsidR="006A1769" w:rsidRPr="006D5DC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6D5DC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6D5DC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6D5DC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6D5DC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6D5DC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E124FD"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Май</w:t>
            </w:r>
          </w:p>
          <w:p w:rsidR="006A1769" w:rsidRPr="006D5DC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E124FD" w:rsidRPr="006D5DC3" w:rsidRDefault="00E124FD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«Ручеек». учить свободно бегать, не наталкиваясь друг на друга, реагировать на сигнал, возвращаясь на место.</w:t>
            </w:r>
          </w:p>
          <w:p w:rsidR="006A1769" w:rsidRPr="006D5DC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A1769" w:rsidRPr="006D5DC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6D5DC3" w:rsidTr="00B837A3">
        <w:tc>
          <w:tcPr>
            <w:tcW w:w="519" w:type="dxa"/>
            <w:vMerge/>
          </w:tcPr>
          <w:p w:rsidR="006A1769" w:rsidRPr="006D5DC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6D5DC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6A1769" w:rsidRPr="006D5DC3" w:rsidRDefault="00E124FD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Закрепить последовательность одевания и раздевания</w:t>
            </w:r>
          </w:p>
        </w:tc>
        <w:tc>
          <w:tcPr>
            <w:tcW w:w="2590" w:type="dxa"/>
            <w:vMerge/>
          </w:tcPr>
          <w:p w:rsidR="006A1769" w:rsidRPr="006D5DC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10A7" w:rsidRPr="006D5DC3" w:rsidTr="008F5E52">
        <w:tc>
          <w:tcPr>
            <w:tcW w:w="519" w:type="dxa"/>
            <w:vMerge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A52B4"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5F6377"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а после сна. Комплекс №1</w:t>
            </w:r>
          </w:p>
          <w:p w:rsidR="005F6377" w:rsidRPr="006D5DC3" w:rsidRDefault="006D5DC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  <w:p w:rsidR="006F2EAE" w:rsidRPr="006D5DC3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</w:p>
          <w:p w:rsidR="006F2EAE" w:rsidRPr="006D5DC3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3.Чтение художественной литературы</w:t>
            </w:r>
          </w:p>
          <w:p w:rsidR="006F2EAE" w:rsidRPr="006D5DC3" w:rsidRDefault="006F2EAE" w:rsidP="00E16A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6D5DC3" w:rsidRDefault="00E16A81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центре двигательной активности.</w:t>
            </w:r>
          </w:p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E124FD" w:rsidRPr="006D5DC3" w:rsidRDefault="006F2EAE" w:rsidP="00E124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124FD" w:rsidRPr="006D5D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Д\и «Назови правильно» Цель: учим различать цвета и правильно называть детали конструктора.</w:t>
            </w:r>
          </w:p>
          <w:p w:rsidR="006F2EAE" w:rsidRPr="006D5DC3" w:rsidRDefault="006F2EAE" w:rsidP="00E124F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1769" w:rsidRPr="006D5DC3" w:rsidTr="004D22F7">
        <w:tc>
          <w:tcPr>
            <w:tcW w:w="519" w:type="dxa"/>
            <w:vMerge/>
          </w:tcPr>
          <w:p w:rsidR="006A1769" w:rsidRPr="006D5DC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6D5DC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6D5DC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6D5DC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D5DC3" w:rsidRPr="006D5DC3" w:rsidRDefault="006D5DC3" w:rsidP="006D5DC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2 Май</w:t>
            </w:r>
          </w:p>
          <w:p w:rsidR="006D5DC3" w:rsidRPr="006D5DC3" w:rsidRDefault="006D5DC3" w:rsidP="006D5DC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6D5DC3" w:rsidRPr="006D5DC3" w:rsidRDefault="006D5DC3" w:rsidP="006D5DC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«Ручеек». учить свободно бегать, не наталкиваясь друг на друга, реагировать на сигнал, возвращаясь на место.</w:t>
            </w:r>
          </w:p>
          <w:p w:rsidR="006A1769" w:rsidRPr="006D5DC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A1769" w:rsidRPr="006D5DC3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6D5DC3" w:rsidTr="008F5E52">
        <w:tc>
          <w:tcPr>
            <w:tcW w:w="519" w:type="dxa"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6D5DC3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F2EAE" w:rsidRPr="006D5DC3" w:rsidTr="008F5E52">
        <w:tc>
          <w:tcPr>
            <w:tcW w:w="519" w:type="dxa"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6D5DC3" w:rsidRDefault="0058063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D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</w:p>
        </w:tc>
        <w:tc>
          <w:tcPr>
            <w:tcW w:w="2590" w:type="dxa"/>
            <w:vMerge/>
          </w:tcPr>
          <w:p w:rsidR="006F2EAE" w:rsidRPr="006D5DC3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F2EAE" w:rsidRPr="006D5DC3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316E8" w:rsidRPr="006D5DC3" w:rsidRDefault="003316E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316E8" w:rsidRPr="006D5DC3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13054C"/>
    <w:rsid w:val="00233B38"/>
    <w:rsid w:val="00273C4E"/>
    <w:rsid w:val="002810A7"/>
    <w:rsid w:val="003316E8"/>
    <w:rsid w:val="005638B3"/>
    <w:rsid w:val="0058063A"/>
    <w:rsid w:val="005F6377"/>
    <w:rsid w:val="006A1769"/>
    <w:rsid w:val="006D5DC3"/>
    <w:rsid w:val="006F2EAE"/>
    <w:rsid w:val="0076007E"/>
    <w:rsid w:val="00786B37"/>
    <w:rsid w:val="0089393C"/>
    <w:rsid w:val="008F5E52"/>
    <w:rsid w:val="00AD5E0F"/>
    <w:rsid w:val="00BB7CC2"/>
    <w:rsid w:val="00CA52B4"/>
    <w:rsid w:val="00CD6F02"/>
    <w:rsid w:val="00E124FD"/>
    <w:rsid w:val="00E1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0C705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2025-09-10T15:35:00Z</dcterms:created>
  <dcterms:modified xsi:type="dcterms:W3CDTF">2026-06-02T15:52:00Z</dcterms:modified>
</cp:coreProperties>
</file>