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6D7E3E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7E3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6D7E3E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4BD6" w:rsidRPr="006D7E3E" w:rsidRDefault="001E4BD6" w:rsidP="001E4BD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E3E">
        <w:rPr>
          <w:rFonts w:ascii="Times New Roman" w:eastAsia="Calibri" w:hAnsi="Times New Roman" w:cs="Times New Roman"/>
          <w:b/>
          <w:sz w:val="24"/>
          <w:szCs w:val="24"/>
        </w:rPr>
        <w:t xml:space="preserve">Тематическая неделя: Радуются солнышку птицы и насекомые </w:t>
      </w:r>
    </w:p>
    <w:p w:rsidR="001E4BD6" w:rsidRPr="006D7E3E" w:rsidRDefault="001E4BD6" w:rsidP="001E4BD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E3E">
        <w:rPr>
          <w:rFonts w:ascii="Times New Roman" w:eastAsia="Calibri" w:hAnsi="Times New Roman" w:cs="Times New Roman"/>
          <w:sz w:val="24"/>
          <w:szCs w:val="24"/>
        </w:rPr>
        <w:t>(20.04-24.04)</w:t>
      </w:r>
    </w:p>
    <w:p w:rsidR="001E4BD6" w:rsidRPr="006D7E3E" w:rsidRDefault="001E4BD6" w:rsidP="001E4BD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7E3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6D7E3E">
        <w:rPr>
          <w:rFonts w:ascii="Times New Roman" w:hAnsi="Times New Roman" w:cs="Times New Roman"/>
          <w:sz w:val="24"/>
          <w:szCs w:val="24"/>
        </w:rPr>
        <w:t xml:space="preserve"> Формирование представлений детей о растительном мире, о его многообразии и уникальности. Рассматривание иллюстраций. Чтение художественной литературы. </w:t>
      </w:r>
      <w:r w:rsidR="006D7E3E">
        <w:rPr>
          <w:rFonts w:ascii="Times New Roman" w:hAnsi="Times New Roman" w:cs="Times New Roman"/>
          <w:sz w:val="24"/>
          <w:szCs w:val="24"/>
        </w:rPr>
        <w:t xml:space="preserve">Формирование представлений </w:t>
      </w:r>
      <w:bookmarkStart w:id="0" w:name="_GoBack"/>
      <w:bookmarkEnd w:id="0"/>
      <w:r w:rsidRPr="006D7E3E">
        <w:rPr>
          <w:rFonts w:ascii="Times New Roman" w:hAnsi="Times New Roman" w:cs="Times New Roman"/>
          <w:sz w:val="24"/>
          <w:szCs w:val="24"/>
        </w:rPr>
        <w:t>о характерных признаках весны: о прилёте птиц, о весенних изменениях в природе, о связи между  явлениями живой и не живой природы и сезонными видами труда.</w:t>
      </w:r>
    </w:p>
    <w:p w:rsidR="004837D9" w:rsidRPr="006D7E3E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6D7E3E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6D7E3E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6D7E3E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6D7E3E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6D7E3E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6D7E3E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6D7E3E" w:rsidTr="00B56851">
        <w:tc>
          <w:tcPr>
            <w:tcW w:w="519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6D7E3E" w:rsidTr="00B56851">
        <w:trPr>
          <w:trHeight w:val="206"/>
        </w:trPr>
        <w:tc>
          <w:tcPr>
            <w:tcW w:w="519" w:type="dxa"/>
          </w:tcPr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6D7E3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6D7E3E" w:rsidTr="00B56851">
        <w:tc>
          <w:tcPr>
            <w:tcW w:w="519" w:type="dxa"/>
            <w:vMerge w:val="restart"/>
            <w:textDirection w:val="btLr"/>
          </w:tcPr>
          <w:p w:rsidR="009A5F61" w:rsidRPr="006D7E3E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6D7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1E4BD6" w:rsidRPr="006D7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23.04</w:t>
            </w:r>
          </w:p>
        </w:tc>
        <w:tc>
          <w:tcPr>
            <w:tcW w:w="2177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6D7E3E" w:rsidRDefault="00F109B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1. Беседа</w:t>
            </w: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Pr="006D7E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Животные и растения Урала</w:t>
            </w: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A5F61" w:rsidRPr="006D7E3E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</w:p>
          <w:p w:rsidR="00F109B9" w:rsidRPr="006D7E3E" w:rsidRDefault="00F109B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«Угадай звук»</w:t>
            </w:r>
          </w:p>
          <w:p w:rsidR="009A5F61" w:rsidRPr="006D7E3E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2319EE"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«Третий лишний»</w:t>
            </w:r>
          </w:p>
          <w:p w:rsidR="00F109B9" w:rsidRPr="006D7E3E" w:rsidRDefault="009A5F61" w:rsidP="00F109B9">
            <w:pPr>
              <w:spacing w:before="10" w:after="1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  <w:r w:rsidR="00F109B9"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09B9" w:rsidRPr="006D7E3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«Гладь мои ладошки, ёж» (массаж ладоней)</w:t>
            </w:r>
          </w:p>
          <w:p w:rsidR="009A5F61" w:rsidRPr="006D7E3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1E4BD6" w:rsidRPr="006D7E3E" w:rsidRDefault="001E4BD6" w:rsidP="00F10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6D7E3E" w:rsidRDefault="002319E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Игры с деревянным конструктором.</w:t>
            </w:r>
          </w:p>
        </w:tc>
        <w:tc>
          <w:tcPr>
            <w:tcW w:w="2389" w:type="dxa"/>
          </w:tcPr>
          <w:p w:rsidR="00F109B9" w:rsidRPr="006D7E3E" w:rsidRDefault="009A5F61" w:rsidP="00F109B9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09B9" w:rsidRPr="006D7E3E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="00F109B9" w:rsidRPr="006D7E3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«Что сначала, а что потом?»</w:t>
            </w:r>
          </w:p>
          <w:p w:rsidR="002319EE" w:rsidRPr="006D7E3E" w:rsidRDefault="002319EE" w:rsidP="00F109B9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D7E3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Мирон, Коля</w:t>
            </w:r>
          </w:p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6D7E3E" w:rsidRDefault="002319E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009D7" w:rsidRPr="006D7E3E">
              <w:rPr>
                <w:rFonts w:ascii="Times New Roman" w:hAnsi="Times New Roman" w:cs="Times New Roman"/>
                <w:sz w:val="24"/>
                <w:szCs w:val="24"/>
              </w:rPr>
              <w:t>ниги по теме недели, раскраски, альбомы «Птицы», «Насекомые».</w:t>
            </w:r>
          </w:p>
        </w:tc>
        <w:tc>
          <w:tcPr>
            <w:tcW w:w="2602" w:type="dxa"/>
            <w:vMerge w:val="restart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6D7E3E" w:rsidTr="00B56851">
        <w:tc>
          <w:tcPr>
            <w:tcW w:w="519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2319EE"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Апрель</w:t>
            </w:r>
          </w:p>
        </w:tc>
        <w:tc>
          <w:tcPr>
            <w:tcW w:w="3003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6D7E3E" w:rsidTr="00B56851">
        <w:tc>
          <w:tcPr>
            <w:tcW w:w="519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Pr="006D7E3E" w:rsidRDefault="00A56B5F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деятельность. Аппликация </w:t>
            </w:r>
            <w:r w:rsidR="001E4BD6" w:rsidRPr="006D7E3E">
              <w:rPr>
                <w:rFonts w:ascii="Times New Roman" w:hAnsi="Times New Roman" w:cs="Times New Roman"/>
                <w:sz w:val="24"/>
                <w:szCs w:val="24"/>
              </w:rPr>
              <w:t>«Скворечник»</w:t>
            </w:r>
          </w:p>
          <w:p w:rsidR="003B23B7" w:rsidRPr="006D7E3E" w:rsidRDefault="00B56851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 xml:space="preserve">Т.С. Комарова, Тема </w:t>
            </w:r>
            <w:r w:rsidR="001E4BD6" w:rsidRPr="006D7E3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23B7" w:rsidRPr="006D7E3E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1E4BD6" w:rsidRPr="006D7E3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  <w:p w:rsidR="001E4BD6" w:rsidRPr="006D7E3E" w:rsidRDefault="001E4BD6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изображать в аппликации предметы, состоящие из нескольких частей, определять </w:t>
            </w:r>
            <w:r w:rsidR="00805F9F" w:rsidRPr="006D7E3E">
              <w:rPr>
                <w:rFonts w:ascii="Times New Roman" w:hAnsi="Times New Roman" w:cs="Times New Roman"/>
                <w:sz w:val="24"/>
                <w:szCs w:val="24"/>
              </w:rPr>
              <w:t>форму частей. Уточнить знания цветов.</w:t>
            </w:r>
          </w:p>
          <w:p w:rsidR="003B23B7" w:rsidRPr="006D7E3E" w:rsidRDefault="003B23B7" w:rsidP="001E4B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6D7E3E" w:rsidTr="00B56851">
        <w:tc>
          <w:tcPr>
            <w:tcW w:w="519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6D7E3E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6D7E3E" w:rsidTr="00AE460A">
        <w:tc>
          <w:tcPr>
            <w:tcW w:w="519" w:type="dxa"/>
            <w:vMerge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B4BF5"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19EE"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14 Апрель</w:t>
            </w:r>
          </w:p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56851" w:rsidRPr="006D7E3E" w:rsidRDefault="006D7E3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>«Найди, где спрятано». У</w:t>
            </w: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>чить ориентироваться в пространстве.</w:t>
            </w:r>
          </w:p>
        </w:tc>
        <w:tc>
          <w:tcPr>
            <w:tcW w:w="2602" w:type="dxa"/>
            <w:vMerge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6D7E3E" w:rsidTr="00B56851">
        <w:tc>
          <w:tcPr>
            <w:tcW w:w="519" w:type="dxa"/>
            <w:vMerge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6D7E3E" w:rsidRDefault="002319EE" w:rsidP="002319EE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E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пословиц и загадок о весне, солнце</w:t>
            </w:r>
            <w:r w:rsidRPr="006D7E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319EE" w:rsidRPr="006D7E3E" w:rsidRDefault="002319EE" w:rsidP="002319E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E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поведения за столом.</w:t>
            </w:r>
          </w:p>
        </w:tc>
        <w:tc>
          <w:tcPr>
            <w:tcW w:w="2602" w:type="dxa"/>
            <w:vMerge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6D7E3E" w:rsidTr="00B56851">
        <w:tc>
          <w:tcPr>
            <w:tcW w:w="519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2319EE"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</w:t>
            </w:r>
          </w:p>
          <w:p w:rsidR="002319EE" w:rsidRPr="006D7E3E" w:rsidRDefault="002319E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:rsidR="004837D9" w:rsidRPr="006D7E3E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2319EE" w:rsidRPr="006D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9A5F61" w:rsidRPr="006D7E3E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6D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</w:t>
            </w:r>
            <w:r w:rsidR="002319EE" w:rsidRPr="006D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весенних </w:t>
            </w:r>
            <w:r w:rsidR="009A5F61" w:rsidRPr="006D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иллюстраций, репродукций</w:t>
            </w:r>
            <w:r w:rsidR="002319EE" w:rsidRPr="006D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A5F61" w:rsidRPr="006D7E3E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6D7E3E" w:rsidRDefault="002319EE" w:rsidP="002319E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Активизация детей на сам. </w:t>
            </w:r>
            <w:proofErr w:type="spellStart"/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деят-</w:t>
            </w: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proofErr w:type="spellEnd"/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центре ИЗО (раскраски:  птицы, соедини по точками, трафареты, печати)</w:t>
            </w:r>
          </w:p>
        </w:tc>
        <w:tc>
          <w:tcPr>
            <w:tcW w:w="2389" w:type="dxa"/>
          </w:tcPr>
          <w:p w:rsidR="002319EE" w:rsidRPr="006D7E3E" w:rsidRDefault="009A5F61" w:rsidP="002319EE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19EE" w:rsidRPr="006D7E3E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="002319EE" w:rsidRPr="006D7E3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«Что сначала, а что потом?»</w:t>
            </w:r>
          </w:p>
          <w:p w:rsidR="002319EE" w:rsidRPr="006D7E3E" w:rsidRDefault="002319EE" w:rsidP="002319EE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D7E3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Марк, Артемий</w:t>
            </w:r>
          </w:p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6D7E3E" w:rsidTr="007A4117">
        <w:tc>
          <w:tcPr>
            <w:tcW w:w="519" w:type="dxa"/>
            <w:vMerge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6D7E3E" w:rsidRPr="006D7E3E" w:rsidRDefault="006D7E3E" w:rsidP="006D7E3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14 Апрель</w:t>
            </w:r>
          </w:p>
          <w:p w:rsidR="006D7E3E" w:rsidRPr="006D7E3E" w:rsidRDefault="006D7E3E" w:rsidP="006D7E3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Pr="006D7E3E" w:rsidRDefault="006D7E3E" w:rsidP="006D7E3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>«Найди, где спрятано». Учить ориентироваться в пространстве.</w:t>
            </w:r>
          </w:p>
        </w:tc>
        <w:tc>
          <w:tcPr>
            <w:tcW w:w="2602" w:type="dxa"/>
            <w:vMerge/>
          </w:tcPr>
          <w:p w:rsidR="00B56851" w:rsidRPr="006D7E3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6D7E3E" w:rsidTr="00B56851">
        <w:tc>
          <w:tcPr>
            <w:tcW w:w="519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6D7E3E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6D7E3E" w:rsidTr="00B56851">
        <w:tc>
          <w:tcPr>
            <w:tcW w:w="519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6D7E3E" w:rsidRDefault="00C464A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6D7E3E">
              <w:rPr>
                <w:rFonts w:ascii="Times New Roman" w:hAnsi="Times New Roman" w:cs="Times New Roman"/>
                <w:sz w:val="24"/>
                <w:szCs w:val="24"/>
              </w:rPr>
              <w:t>формированию представлений о характерных признаках весны: о прилёте птиц, о весенних изменениях в природе, о связи между явлениями живой и не живой природы и сезонными видами труда.</w:t>
            </w:r>
          </w:p>
        </w:tc>
        <w:tc>
          <w:tcPr>
            <w:tcW w:w="2602" w:type="dxa"/>
            <w:vMerge/>
          </w:tcPr>
          <w:p w:rsidR="009A5F61" w:rsidRPr="006D7E3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6D7E3E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6D7E3E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6D7E3E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6D7E3E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3316E8" w:rsidRPr="006D7E3E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6D7E3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1E4BD6"/>
    <w:rsid w:val="002319EE"/>
    <w:rsid w:val="00245B69"/>
    <w:rsid w:val="003316E8"/>
    <w:rsid w:val="003B23B7"/>
    <w:rsid w:val="0041327E"/>
    <w:rsid w:val="004837D9"/>
    <w:rsid w:val="005107CF"/>
    <w:rsid w:val="006D7E3E"/>
    <w:rsid w:val="007009D7"/>
    <w:rsid w:val="007F66C6"/>
    <w:rsid w:val="00805F9F"/>
    <w:rsid w:val="009A5F61"/>
    <w:rsid w:val="00A56B5F"/>
    <w:rsid w:val="00A658BE"/>
    <w:rsid w:val="00B56851"/>
    <w:rsid w:val="00C464A4"/>
    <w:rsid w:val="00C66869"/>
    <w:rsid w:val="00CB4BF5"/>
    <w:rsid w:val="00EF126A"/>
    <w:rsid w:val="00F1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16EC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15</cp:revision>
  <dcterms:created xsi:type="dcterms:W3CDTF">2025-09-10T15:41:00Z</dcterms:created>
  <dcterms:modified xsi:type="dcterms:W3CDTF">2026-06-01T09:49:00Z</dcterms:modified>
</cp:coreProperties>
</file>