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C968A4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968A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C968A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968A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5D2E35" w:rsidRPr="00C968A4">
        <w:rPr>
          <w:rFonts w:ascii="Times New Roman" w:eastAsia="Calibri" w:hAnsi="Times New Roman" w:cs="Times New Roman"/>
          <w:b/>
          <w:sz w:val="24"/>
          <w:szCs w:val="24"/>
        </w:rPr>
        <w:t xml:space="preserve"> Радуются солнышку птицы и насекомые </w:t>
      </w:r>
    </w:p>
    <w:p w:rsidR="00C20B4A" w:rsidRPr="00C968A4" w:rsidRDefault="005D2E35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8A4">
        <w:rPr>
          <w:rFonts w:ascii="Times New Roman" w:eastAsia="Calibri" w:hAnsi="Times New Roman" w:cs="Times New Roman"/>
          <w:sz w:val="24"/>
          <w:szCs w:val="24"/>
        </w:rPr>
        <w:t>(20.04-24.04</w:t>
      </w:r>
      <w:r w:rsidR="00C20B4A" w:rsidRPr="00C968A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C968A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968A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5D2E35" w:rsidRPr="00C968A4">
        <w:rPr>
          <w:rFonts w:ascii="Times New Roman" w:hAnsi="Times New Roman" w:cs="Times New Roman"/>
          <w:sz w:val="24"/>
          <w:szCs w:val="24"/>
        </w:rPr>
        <w:t xml:space="preserve"> Формирование представлений детей о растительном мире, о его многообразии и уникальности. Рассматривание иллюстраций. Чтение художественной литературы. Формирование </w:t>
      </w:r>
      <w:proofErr w:type="gramStart"/>
      <w:r w:rsidR="005D2E35" w:rsidRPr="00C968A4">
        <w:rPr>
          <w:rFonts w:ascii="Times New Roman" w:hAnsi="Times New Roman" w:cs="Times New Roman"/>
          <w:sz w:val="24"/>
          <w:szCs w:val="24"/>
        </w:rPr>
        <w:t>представлений  о</w:t>
      </w:r>
      <w:proofErr w:type="gramEnd"/>
      <w:r w:rsidR="005D2E35" w:rsidRPr="00C968A4">
        <w:rPr>
          <w:rFonts w:ascii="Times New Roman" w:hAnsi="Times New Roman" w:cs="Times New Roman"/>
          <w:sz w:val="24"/>
          <w:szCs w:val="24"/>
        </w:rPr>
        <w:t xml:space="preserve"> характерных признаках весны: о прилёте птиц, о весенних изменениях в природе, о связи между  явлениями живой и не живой природы и сезонными видами труда.</w:t>
      </w:r>
    </w:p>
    <w:p w:rsidR="00C20B4A" w:rsidRPr="00C968A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C968A4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C968A4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C968A4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C968A4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C968A4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C968A4" w:rsidTr="00FD5E83">
        <w:tc>
          <w:tcPr>
            <w:tcW w:w="518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rPr>
          <w:trHeight w:val="206"/>
        </w:trPr>
        <w:tc>
          <w:tcPr>
            <w:tcW w:w="518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C968A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C968A4" w:rsidTr="00FD5E83">
        <w:tc>
          <w:tcPr>
            <w:tcW w:w="518" w:type="dxa"/>
            <w:vMerge w:val="restart"/>
            <w:textDirection w:val="btLr"/>
          </w:tcPr>
          <w:p w:rsidR="00C20B4A" w:rsidRPr="00C968A4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5D2E35" w:rsidRPr="00C968A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2177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C968A4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C87D32" w:rsidRPr="00C968A4">
              <w:rPr>
                <w:rFonts w:ascii="Times New Roman" w:hAnsi="Times New Roman" w:cs="Times New Roman"/>
                <w:sz w:val="24"/>
                <w:szCs w:val="24"/>
              </w:rPr>
              <w:t>Весна в окно стучится…»»</w:t>
            </w:r>
          </w:p>
          <w:p w:rsidR="009E79CC" w:rsidRPr="00C968A4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C87D32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«Собери пирамидку»</w:t>
            </w:r>
          </w:p>
          <w:p w:rsidR="00C87D32" w:rsidRPr="00C968A4" w:rsidRDefault="00A716B7" w:rsidP="00C87D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  <w:r w:rsidR="00C87D32"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7D32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«Дождик» (массаж спины).</w:t>
            </w:r>
          </w:p>
          <w:p w:rsidR="009E79CC" w:rsidRPr="00C968A4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C968A4" w:rsidRDefault="00C87D3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«Солнышко»</w:t>
            </w:r>
          </w:p>
          <w:p w:rsidR="009E79CC" w:rsidRPr="00C968A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C968A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716B7" w:rsidRPr="00C968A4" w:rsidRDefault="00A716B7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литературном центре</w:t>
            </w:r>
          </w:p>
          <w:p w:rsidR="00D2675C" w:rsidRPr="00C968A4" w:rsidRDefault="00D2675C" w:rsidP="00A716B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 о птицах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35230" w:rsidRPr="00C968A4" w:rsidRDefault="00735230" w:rsidP="0073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Д\и «Признаки весны».</w:t>
            </w:r>
          </w:p>
          <w:p w:rsidR="00735230" w:rsidRPr="00C968A4" w:rsidRDefault="00D2675C" w:rsidP="007352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представлений </w:t>
            </w:r>
            <w:r w:rsidR="00735230" w:rsidRPr="00C968A4">
              <w:rPr>
                <w:rFonts w:ascii="Times New Roman" w:hAnsi="Times New Roman" w:cs="Times New Roman"/>
                <w:sz w:val="24"/>
                <w:szCs w:val="24"/>
              </w:rPr>
              <w:t>о характерных признаках весны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C968A4" w:rsidRDefault="00D2675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Раскраски по те</w:t>
            </w:r>
            <w:bookmarkStart w:id="0" w:name="_GoBack"/>
            <w:bookmarkEnd w:id="0"/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ме недели</w:t>
            </w:r>
          </w:p>
        </w:tc>
        <w:tc>
          <w:tcPr>
            <w:tcW w:w="2544" w:type="dxa"/>
            <w:vMerge w:val="restart"/>
          </w:tcPr>
          <w:p w:rsidR="00D2675C" w:rsidRPr="00C968A4" w:rsidRDefault="00D2675C" w:rsidP="00D267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Индивидуальная беседа с родителями по их запросам.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c>
          <w:tcPr>
            <w:tcW w:w="518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88619A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2 Апрель</w:t>
            </w:r>
          </w:p>
        </w:tc>
        <w:tc>
          <w:tcPr>
            <w:tcW w:w="2896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c>
          <w:tcPr>
            <w:tcW w:w="518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C968A4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C968A4">
              <w:rPr>
                <w:rFonts w:ascii="Times New Roman" w:hAnsi="Times New Roman" w:cs="Times New Roman"/>
                <w:sz w:val="24"/>
                <w:szCs w:val="24"/>
              </w:rPr>
              <w:t>зобразительная деятельность. Лепка</w:t>
            </w:r>
            <w:r w:rsidR="0088619A" w:rsidRPr="00C968A4">
              <w:rPr>
                <w:rFonts w:ascii="Times New Roman" w:hAnsi="Times New Roman" w:cs="Times New Roman"/>
                <w:sz w:val="24"/>
                <w:szCs w:val="24"/>
              </w:rPr>
              <w:t>. Красивая птичка</w:t>
            </w:r>
          </w:p>
          <w:p w:rsidR="004C4E20" w:rsidRPr="00C968A4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88619A"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 74</w:t>
            </w: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C968A4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88619A" w:rsidRPr="00C968A4">
              <w:rPr>
                <w:rFonts w:ascii="Times New Roman" w:hAnsi="Times New Roman" w:cs="Times New Roman"/>
                <w:sz w:val="24"/>
                <w:szCs w:val="24"/>
              </w:rPr>
              <w:t>94. Учить лепить  по образцу народной дымковской игрушки.</w:t>
            </w:r>
          </w:p>
        </w:tc>
        <w:tc>
          <w:tcPr>
            <w:tcW w:w="2896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C968A4" w:rsidTr="00FD5E83">
        <w:tc>
          <w:tcPr>
            <w:tcW w:w="518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C968A4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C968A4" w:rsidTr="00B91ADA">
        <w:tc>
          <w:tcPr>
            <w:tcW w:w="518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C968A4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Картотека прогулок </w:t>
            </w:r>
            <w:r w:rsidR="0088619A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№ 11 Апрель</w:t>
            </w:r>
          </w:p>
          <w:p w:rsidR="00C87D32" w:rsidRPr="00C968A4" w:rsidRDefault="00FD5E83" w:rsidP="00C87D32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C87D32"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</w:t>
            </w:r>
          </w:p>
          <w:p w:rsidR="00FD5E83" w:rsidRPr="00C968A4" w:rsidRDefault="00C87D32" w:rsidP="00C87D32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». Упражнять в быстром беге с </w:t>
            </w:r>
            <w:proofErr w:type="spellStart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C968A4" w:rsidTr="00CC176E">
        <w:tc>
          <w:tcPr>
            <w:tcW w:w="518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C968A4" w:rsidRDefault="0073523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«Весна» Г.</w:t>
            </w:r>
          </w:p>
        </w:tc>
        <w:tc>
          <w:tcPr>
            <w:tcW w:w="2544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c>
          <w:tcPr>
            <w:tcW w:w="518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C968A4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7837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1 Март</w:t>
            </w:r>
          </w:p>
          <w:p w:rsidR="009E79CC" w:rsidRPr="00C968A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C87D32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9E79CC" w:rsidRPr="00C968A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="00C87D32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«Теремок»</w:t>
            </w:r>
          </w:p>
          <w:p w:rsidR="009E79CC" w:rsidRPr="00C968A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C9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C968A4" w:rsidRDefault="009E79CC" w:rsidP="007352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C968A4" w:rsidRDefault="00D2675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Игры по желанию детей</w:t>
            </w:r>
          </w:p>
        </w:tc>
        <w:tc>
          <w:tcPr>
            <w:tcW w:w="2195" w:type="dxa"/>
          </w:tcPr>
          <w:p w:rsidR="00D2675C" w:rsidRPr="00C968A4" w:rsidRDefault="00D2675C" w:rsidP="00D2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Д\и «Признаки весны».</w:t>
            </w:r>
          </w:p>
          <w:p w:rsidR="00D2675C" w:rsidRPr="00C968A4" w:rsidRDefault="00D2675C" w:rsidP="00D26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характерных признаках весны</w:t>
            </w:r>
          </w:p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5E83" w:rsidRPr="00C968A4" w:rsidTr="004746C3">
        <w:tc>
          <w:tcPr>
            <w:tcW w:w="518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D2675C" w:rsidRPr="00C968A4" w:rsidRDefault="00D2675C" w:rsidP="00D2675C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11 Апрель</w:t>
            </w:r>
          </w:p>
          <w:p w:rsidR="00D2675C" w:rsidRPr="00C968A4" w:rsidRDefault="00D2675C" w:rsidP="00D2675C">
            <w:pPr>
              <w:widowControl w:val="0"/>
              <w:shd w:val="clear" w:color="auto" w:fill="FFFFFF"/>
              <w:tabs>
                <w:tab w:val="left" w:pos="629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</w:t>
            </w:r>
          </w:p>
          <w:p w:rsidR="00FD5E83" w:rsidRPr="00C968A4" w:rsidRDefault="00D2675C" w:rsidP="00D2675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 xml:space="preserve">». Упражнять в быстром беге с </w:t>
            </w:r>
            <w:proofErr w:type="spellStart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увертыванием</w:t>
            </w:r>
            <w:proofErr w:type="spellEnd"/>
            <w:r w:rsidRPr="00C968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FD5E83" w:rsidRPr="00C968A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c>
          <w:tcPr>
            <w:tcW w:w="518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C968A4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20B4A" w:rsidRPr="00C968A4" w:rsidTr="00FD5E83">
        <w:tc>
          <w:tcPr>
            <w:tcW w:w="518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C968A4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735230" w:rsidRPr="00C968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35230" w:rsidRPr="00C968A4">
              <w:rPr>
                <w:rFonts w:ascii="Times New Roman" w:hAnsi="Times New Roman" w:cs="Times New Roman"/>
                <w:sz w:val="24"/>
                <w:szCs w:val="24"/>
              </w:rPr>
              <w:t>формированию представлений  о характерных признаках весны: о прилёте птиц, о весенних изменениях в природе, о связи между  явлениями живой и не живой природы и сезонными видами труда.</w:t>
            </w:r>
          </w:p>
        </w:tc>
        <w:tc>
          <w:tcPr>
            <w:tcW w:w="2544" w:type="dxa"/>
            <w:vMerge/>
          </w:tcPr>
          <w:p w:rsidR="00C20B4A" w:rsidRPr="00C968A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20B4A" w:rsidRPr="00C968A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A30F5" w:rsidRPr="00C968A4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C968A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C4E20"/>
    <w:rsid w:val="004D4697"/>
    <w:rsid w:val="005D2E35"/>
    <w:rsid w:val="006928CD"/>
    <w:rsid w:val="00697837"/>
    <w:rsid w:val="00735230"/>
    <w:rsid w:val="008626E8"/>
    <w:rsid w:val="0088619A"/>
    <w:rsid w:val="008A288D"/>
    <w:rsid w:val="009E79CC"/>
    <w:rsid w:val="00A716B7"/>
    <w:rsid w:val="00AE1CF9"/>
    <w:rsid w:val="00C20B4A"/>
    <w:rsid w:val="00C87D32"/>
    <w:rsid w:val="00C968A4"/>
    <w:rsid w:val="00D2675C"/>
    <w:rsid w:val="00D404B2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56EAD-6FED-4D31-BC4C-38DC2259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20</cp:revision>
  <dcterms:created xsi:type="dcterms:W3CDTF">2025-09-07T14:31:00Z</dcterms:created>
  <dcterms:modified xsi:type="dcterms:W3CDTF">2026-06-01T10:07:00Z</dcterms:modified>
</cp:coreProperties>
</file>