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B2AAD" w:rsidRPr="00924D1D" w:rsidRDefault="00AB2AAD" w:rsidP="00AB2AA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924D1D">
        <w:rPr>
          <w:rFonts w:ascii="Times New Roman" w:hAnsi="Times New Roman" w:cs="Times New Roman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 xml:space="preserve">Необычное рядом.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24D1D">
        <w:rPr>
          <w:rFonts w:ascii="Times New Roman" w:eastAsia="Calibri" w:hAnsi="Times New Roman" w:cs="Times New Roman"/>
          <w:b/>
          <w:sz w:val="24"/>
          <w:szCs w:val="24"/>
        </w:rPr>
        <w:t>Малышам о космосе</w:t>
      </w:r>
    </w:p>
    <w:p w:rsidR="00AB2AAD" w:rsidRPr="00F1161E" w:rsidRDefault="00AB2AAD" w:rsidP="00AB2AAD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(13.04-17.04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B2AAD" w:rsidRDefault="00AB2AAD" w:rsidP="00AB2AA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</w:p>
    <w:p w:rsidR="00AB2AAD" w:rsidRPr="00F1161E" w:rsidRDefault="00AB2AAD" w:rsidP="00AB2AAD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7AC5">
        <w:rPr>
          <w:rFonts w:ascii="Times New Roman" w:hAnsi="Times New Roman" w:cs="Times New Roman"/>
          <w:sz w:val="24"/>
          <w:szCs w:val="24"/>
        </w:rPr>
        <w:t>Формирование представлений детей о космосе. Знакомство с понятиями: космос, солнечная система, вселенная, планета, звезда, комета, космодром, космонавт, летательный аппарат, ракета, иллюминатор. Знакомство с героями космоса, российским праздником – Днем космонавтики. Развивать речь, память, внимание, логическое мышление, наблюдательность, кругозор, интерес к познанию окружающего мира.</w:t>
      </w:r>
      <w:r w:rsidRPr="00FA7A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3B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</w:t>
            </w:r>
            <w:r w:rsidR="00AB2AA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15.04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AB2AAD" w:rsidRPr="00AB2AAD" w:rsidRDefault="00732D06" w:rsidP="00AB2AA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AB2AAD" w:rsidRPr="00AB2AAD">
              <w:rPr>
                <w:rFonts w:ascii="Times New Roman" w:hAnsi="Times New Roman" w:cs="Times New Roman"/>
                <w:sz w:val="24"/>
                <w:szCs w:val="24"/>
              </w:rPr>
              <w:t>Беседа «Почему все падает на Землю»</w:t>
            </w:r>
          </w:p>
          <w:p w:rsidR="00AB2AAD" w:rsidRPr="00AB2AAD" w:rsidRDefault="00AB2AAD" w:rsidP="00AB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B2AAD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Логическая игра Лото </w:t>
            </w:r>
          </w:p>
          <w:p w:rsidR="00AB2AAD" w:rsidRPr="00AB2AAD" w:rsidRDefault="00AB2AAD" w:rsidP="00AB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B2AAD">
              <w:rPr>
                <w:rFonts w:ascii="Times New Roman" w:hAnsi="Times New Roman" w:cs="Times New Roman"/>
                <w:sz w:val="24"/>
                <w:szCs w:val="24"/>
              </w:rPr>
              <w:t>Д/и «Что из чего сделано»</w:t>
            </w:r>
          </w:p>
          <w:p w:rsidR="00AB2AAD" w:rsidRPr="00AB2AAD" w:rsidRDefault="00AB2AAD" w:rsidP="00AB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Пятим</w:t>
            </w:r>
            <w:r w:rsidRPr="00AB2AAD">
              <w:rPr>
                <w:rFonts w:ascii="Times New Roman" w:hAnsi="Times New Roman" w:cs="Times New Roman"/>
                <w:sz w:val="24"/>
                <w:szCs w:val="24"/>
              </w:rPr>
              <w:t>инутка здоровья:</w:t>
            </w:r>
          </w:p>
          <w:p w:rsidR="00AB2AAD" w:rsidRPr="00AB2AAD" w:rsidRDefault="00AB2AAD" w:rsidP="00AB2A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2AAD">
              <w:rPr>
                <w:rFonts w:ascii="Times New Roman" w:hAnsi="Times New Roman" w:cs="Times New Roman"/>
                <w:sz w:val="24"/>
                <w:szCs w:val="24"/>
              </w:rPr>
              <w:t>Самомассаж ушных раковин «Поиграем с ушками».</w:t>
            </w:r>
          </w:p>
          <w:p w:rsidR="00732D06" w:rsidRPr="00732D06" w:rsidRDefault="00AB2AAD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93398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732D06"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Утренний круг.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732D06" w:rsidRDefault="006E3D5E" w:rsidP="006E3D5E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развитие мелкой моторики</w:t>
            </w:r>
          </w:p>
        </w:tc>
        <w:tc>
          <w:tcPr>
            <w:tcW w:w="2227" w:type="dxa"/>
          </w:tcPr>
          <w:p w:rsidR="00AB2AAD" w:rsidRPr="00AB2AAD" w:rsidRDefault="00732D06" w:rsidP="00AB2AA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AB2AAD" w:rsidRPr="00AB2A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Игры на развитие эмоций: «Веселый - грустный».</w:t>
            </w:r>
          </w:p>
          <w:p w:rsidR="00732D06" w:rsidRPr="00732D06" w:rsidRDefault="00732D06" w:rsidP="00AB2AA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 w:val="restart"/>
          </w:tcPr>
          <w:p w:rsidR="00732D06" w:rsidRPr="00732D06" w:rsidRDefault="00CD3D28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13087">
              <w:rPr>
                <w:rFonts w:ascii="Times New Roman" w:hAnsi="Times New Roman" w:cs="Times New Roman"/>
                <w:sz w:val="24"/>
                <w:szCs w:val="24"/>
              </w:rPr>
              <w:t>Консультации для родителей по их индивидуальным запросам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131FB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 w:rsidR="00AB2AAD">
              <w:rPr>
                <w:rFonts w:ascii="Times New Roman" w:eastAsia="Calibri" w:hAnsi="Times New Roman" w:cs="Times New Roman"/>
                <w:sz w:val="24"/>
                <w:szCs w:val="24"/>
              </w:rPr>
              <w:t>1 Апрель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Речевое развитие </w:t>
            </w:r>
          </w:p>
          <w:p w:rsidR="00A57921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Гербова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Занятие</w:t>
            </w:r>
            <w:r w:rsidR="00465FE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65FEA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7921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="00A57921">
              <w:rPr>
                <w:rFonts w:ascii="Times New Roman" w:hAnsi="Times New Roman"/>
                <w:sz w:val="24"/>
                <w:szCs w:val="24"/>
              </w:rPr>
              <w:t xml:space="preserve"> стр.</w:t>
            </w:r>
            <w:r w:rsidR="00465FEA"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465FEA" w:rsidRPr="00732D06" w:rsidRDefault="00465FEA" w:rsidP="00732D0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Звуковая культура речи, звук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Ф..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Учить детей отчетливо и правильно произносить звук.</w:t>
            </w:r>
          </w:p>
          <w:p w:rsidR="00A57921" w:rsidRPr="00732D06" w:rsidRDefault="00A57921" w:rsidP="00EE76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D3D2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Апрель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E1AF4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П/и «Бегите ко мне».  </w:t>
            </w: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бегать по сигналу.</w:t>
            </w:r>
          </w:p>
          <w:p w:rsidR="00EE1AF4" w:rsidRPr="00131FB4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Арсений, Артемий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EE1AF4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Беседа, как правильно пользоваться мылом.</w:t>
            </w:r>
          </w:p>
          <w:p w:rsidR="00EE7607" w:rsidRPr="00732D06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622AE">
              <w:rPr>
                <w:rFonts w:ascii="Times New Roman" w:eastAsia="Calibri" w:hAnsi="Times New Roman" w:cs="Times New Roman"/>
                <w:sz w:val="24"/>
                <w:szCs w:val="24"/>
              </w:rPr>
              <w:t>Чтение художественной литературы «Эксперимент» Найденова В.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</w:t>
            </w:r>
            <w:r w:rsidR="00C91C2B">
              <w:rPr>
                <w:rFonts w:ascii="Times New Roman" w:eastAsia="Calibri" w:hAnsi="Times New Roman" w:cs="Times New Roman"/>
                <w:sz w:val="24"/>
                <w:szCs w:val="24"/>
              </w:rPr>
              <w:t>имнастик</w:t>
            </w:r>
            <w:r w:rsidR="00131FB4">
              <w:rPr>
                <w:rFonts w:ascii="Times New Roman" w:eastAsia="Calibri" w:hAnsi="Times New Roman" w:cs="Times New Roman"/>
                <w:sz w:val="24"/>
                <w:szCs w:val="24"/>
              </w:rPr>
              <w:t>а после сна. Комплекс №1</w:t>
            </w:r>
          </w:p>
          <w:p w:rsidR="00131FB4" w:rsidRPr="00732D06" w:rsidRDefault="00CD3D2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</w:p>
          <w:p w:rsidR="00EE7607" w:rsidRDefault="006E3D5E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</w:p>
          <w:p w:rsidR="00AB2AAD" w:rsidRPr="00732D06" w:rsidRDefault="00AB2AAD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2AAD" w:rsidRPr="00AB2AAD" w:rsidRDefault="00AB2AAD" w:rsidP="00AB2A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Экспериментальная деятельность «Мыло-фокусник».</w:t>
            </w:r>
          </w:p>
          <w:p w:rsidR="00AB2AAD" w:rsidRPr="00AB2AAD" w:rsidRDefault="00AB2AAD" w:rsidP="00AB2AAD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2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Словесная игра «Что за чем» (времена года)</w:t>
            </w:r>
          </w:p>
          <w:p w:rsidR="00EE7607" w:rsidRPr="00732D06" w:rsidRDefault="00EE7607" w:rsidP="006E3D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732D06" w:rsidRDefault="006E3D5E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художественная деятельность</w:t>
            </w:r>
          </w:p>
        </w:tc>
        <w:tc>
          <w:tcPr>
            <w:tcW w:w="2227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1AF4" w:rsidRPr="00EE7607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 Апрель</w:t>
            </w:r>
          </w:p>
          <w:p w:rsidR="00EE1AF4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31FB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EE1AF4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П/и «Бегите ко мне».  </w:t>
            </w:r>
            <w:r w:rsidRPr="00B015B2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умения бегать по сигналу.</w:t>
            </w:r>
          </w:p>
          <w:p w:rsidR="00EE7607" w:rsidRPr="00732D06" w:rsidRDefault="00EE1AF4" w:rsidP="00EE1AF4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Дима, Арсений, Артемий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3904B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933988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933988" w:rsidRDefault="00933988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39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="00EE1AF4">
              <w:rPr>
                <w:rFonts w:ascii="Times New Roman" w:hAnsi="Times New Roman" w:cs="Times New Roman"/>
                <w:sz w:val="24"/>
                <w:szCs w:val="24"/>
              </w:rPr>
              <w:t>формированию</w:t>
            </w:r>
            <w:bookmarkStart w:id="0" w:name="_GoBack"/>
            <w:bookmarkEnd w:id="0"/>
            <w:r w:rsidR="00EE1AF4" w:rsidRPr="00FA7AC5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детей о космосе</w:t>
            </w:r>
          </w:p>
        </w:tc>
        <w:tc>
          <w:tcPr>
            <w:tcW w:w="2535" w:type="dxa"/>
            <w:vMerge/>
          </w:tcPr>
          <w:p w:rsidR="00EE7607" w:rsidRPr="00933988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131FB4"/>
    <w:rsid w:val="002A773A"/>
    <w:rsid w:val="003316E8"/>
    <w:rsid w:val="003904B7"/>
    <w:rsid w:val="00465FEA"/>
    <w:rsid w:val="006E3D5E"/>
    <w:rsid w:val="00732D06"/>
    <w:rsid w:val="00933988"/>
    <w:rsid w:val="00A57921"/>
    <w:rsid w:val="00A85095"/>
    <w:rsid w:val="00AB2AAD"/>
    <w:rsid w:val="00C91C2B"/>
    <w:rsid w:val="00CD3D28"/>
    <w:rsid w:val="00EE1AF4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6BA93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0BF0DE-21E6-45AF-866A-CE0906D35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13</cp:revision>
  <dcterms:created xsi:type="dcterms:W3CDTF">2025-09-10T15:38:00Z</dcterms:created>
  <dcterms:modified xsi:type="dcterms:W3CDTF">2026-04-17T10:04:00Z</dcterms:modified>
</cp:coreProperties>
</file>