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924D1D" w:rsidRDefault="00C20B4A" w:rsidP="00924D1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924D1D" w:rsidRPr="00924D1D">
        <w:rPr>
          <w:rFonts w:ascii="Times New Roman" w:hAnsi="Times New Roman" w:cs="Times New Roman"/>
        </w:rPr>
        <w:t xml:space="preserve"> </w:t>
      </w:r>
      <w:r w:rsidR="00924D1D" w:rsidRPr="00924D1D">
        <w:rPr>
          <w:rFonts w:ascii="Times New Roman" w:eastAsia="Calibri" w:hAnsi="Times New Roman" w:cs="Times New Roman"/>
          <w:b/>
          <w:sz w:val="24"/>
          <w:szCs w:val="24"/>
        </w:rPr>
        <w:t xml:space="preserve">Необычное рядом. </w:t>
      </w:r>
      <w:r w:rsidR="00924D1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24D1D" w:rsidRPr="00924D1D">
        <w:rPr>
          <w:rFonts w:ascii="Times New Roman" w:eastAsia="Calibri" w:hAnsi="Times New Roman" w:cs="Times New Roman"/>
          <w:b/>
          <w:sz w:val="24"/>
          <w:szCs w:val="24"/>
        </w:rPr>
        <w:t>Малышам о космосе</w:t>
      </w:r>
    </w:p>
    <w:p w:rsidR="00C20B4A" w:rsidRPr="00F1161E" w:rsidRDefault="00D404B2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="00924D1D">
        <w:rPr>
          <w:rFonts w:ascii="Times New Roman" w:eastAsia="Calibri" w:hAnsi="Times New Roman" w:cs="Times New Roman"/>
          <w:sz w:val="24"/>
          <w:szCs w:val="24"/>
        </w:rPr>
        <w:t>13.04-17.04</w:t>
      </w:r>
      <w:r w:rsidR="00C20B4A"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924D1D" w:rsidRPr="00F1161E" w:rsidRDefault="00924D1D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A7AC5">
        <w:rPr>
          <w:rFonts w:ascii="Times New Roman" w:hAnsi="Times New Roman" w:cs="Times New Roman"/>
          <w:sz w:val="24"/>
          <w:szCs w:val="24"/>
        </w:rPr>
        <w:t>Формирование представлений детей о космосе. Знакомство с понятиями: космос, солнечная система, вселенная, планета, звезда, комета, космодром, космонавт, летательный аппарат, ракета, иллюминатор. Знакомство с героями космоса, российским праздником – Днем космонавтики. Развивать речь, память, внимание, логическое мышление, наблюдательность, кругозор, интерес к познанию окружающего мира.</w:t>
      </w:r>
      <w:r w:rsidRPr="00FA7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3B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924D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13.04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24D1D" w:rsidRPr="00924D1D" w:rsidRDefault="00924D1D" w:rsidP="0092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24D1D">
              <w:rPr>
                <w:rFonts w:ascii="Times New Roman" w:hAnsi="Times New Roman" w:cs="Times New Roman"/>
                <w:sz w:val="24"/>
                <w:szCs w:val="24"/>
              </w:rPr>
              <w:t>Беседа «Для чего человек изучает окружающий мир».</w:t>
            </w:r>
          </w:p>
          <w:p w:rsidR="00924D1D" w:rsidRPr="00924D1D" w:rsidRDefault="00924D1D" w:rsidP="0092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24D1D">
              <w:rPr>
                <w:rFonts w:ascii="Times New Roman" w:hAnsi="Times New Roman" w:cs="Times New Roman"/>
                <w:sz w:val="24"/>
                <w:szCs w:val="24"/>
              </w:rPr>
              <w:t>Наблюдение за рассветом</w:t>
            </w:r>
          </w:p>
          <w:p w:rsidR="00924D1D" w:rsidRPr="00924D1D" w:rsidRDefault="00924D1D" w:rsidP="0092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24D1D">
              <w:rPr>
                <w:rFonts w:ascii="Times New Roman" w:hAnsi="Times New Roman" w:cs="Times New Roman"/>
                <w:sz w:val="24"/>
                <w:szCs w:val="24"/>
              </w:rPr>
              <w:t>Д\</w:t>
            </w:r>
            <w:r w:rsidR="00B812D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24D1D">
              <w:rPr>
                <w:rFonts w:ascii="Times New Roman" w:hAnsi="Times New Roman" w:cs="Times New Roman"/>
                <w:sz w:val="24"/>
                <w:szCs w:val="24"/>
              </w:rPr>
              <w:t xml:space="preserve">«Так бывает или нет». </w:t>
            </w:r>
          </w:p>
          <w:p w:rsidR="00924D1D" w:rsidRPr="00924D1D" w:rsidRDefault="00924D1D" w:rsidP="0092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Пятим</w:t>
            </w:r>
            <w:r w:rsidRPr="00924D1D">
              <w:rPr>
                <w:rFonts w:ascii="Times New Roman" w:hAnsi="Times New Roman" w:cs="Times New Roman"/>
                <w:sz w:val="24"/>
                <w:szCs w:val="24"/>
              </w:rPr>
              <w:t>инутка здоровья:</w:t>
            </w:r>
          </w:p>
          <w:p w:rsidR="00924D1D" w:rsidRDefault="00924D1D" w:rsidP="0092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D1D">
              <w:rPr>
                <w:rFonts w:ascii="Times New Roman" w:hAnsi="Times New Roman" w:cs="Times New Roman"/>
                <w:sz w:val="24"/>
                <w:szCs w:val="24"/>
              </w:rPr>
              <w:t>«Улечу я на ракете» -игровое упр.</w:t>
            </w:r>
          </w:p>
          <w:p w:rsidR="00924D1D" w:rsidRPr="00924D1D" w:rsidRDefault="00924D1D" w:rsidP="0092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круг.</w:t>
            </w: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716B7" w:rsidRDefault="00A716B7" w:rsidP="00A716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литературном центре</w:t>
            </w:r>
          </w:p>
          <w:p w:rsidR="0059158D" w:rsidRPr="00F1161E" w:rsidRDefault="0059158D" w:rsidP="00A716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картин на тему «Космос»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20B4A" w:rsidRPr="00F1161E" w:rsidRDefault="00B812D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Д\и «Кто, где живёт» - закреплять знания о месте жительства различных животных.</w:t>
            </w:r>
          </w:p>
        </w:tc>
        <w:tc>
          <w:tcPr>
            <w:tcW w:w="2896" w:type="dxa"/>
          </w:tcPr>
          <w:p w:rsidR="00C20B4A" w:rsidRPr="00F1161E" w:rsidRDefault="0059158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Внесение иллюстраций на тему «Космос»</w:t>
            </w:r>
          </w:p>
        </w:tc>
        <w:tc>
          <w:tcPr>
            <w:tcW w:w="2544" w:type="dxa"/>
            <w:vMerge w:val="restart"/>
          </w:tcPr>
          <w:p w:rsidR="00C20B4A" w:rsidRPr="00F1161E" w:rsidRDefault="00B812D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Беседы с родителями на тему </w:t>
            </w: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безопасности на дороге».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9158D">
              <w:rPr>
                <w:rFonts w:ascii="Times New Roman" w:eastAsia="Calibri" w:hAnsi="Times New Roman" w:cs="Times New Roman"/>
                <w:sz w:val="24"/>
                <w:szCs w:val="24"/>
              </w:rPr>
              <w:t>2 Апрель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Default="00F1161E" w:rsidP="00F1161E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0C33D7">
              <w:rPr>
                <w:rFonts w:ascii="Times New Roman" w:hAnsi="Times New Roman"/>
                <w:sz w:val="24"/>
                <w:szCs w:val="24"/>
              </w:rPr>
              <w:t>зобразительная деятельность. Лепка</w:t>
            </w:r>
            <w:r w:rsidR="00B812D8">
              <w:rPr>
                <w:rFonts w:ascii="Times New Roman" w:hAnsi="Times New Roman"/>
                <w:sz w:val="24"/>
                <w:szCs w:val="24"/>
              </w:rPr>
              <w:t xml:space="preserve"> «Зайчик»</w:t>
            </w:r>
          </w:p>
          <w:p w:rsidR="004C4E20" w:rsidRPr="00F1161E" w:rsidRDefault="00FD5E83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B812D8">
              <w:rPr>
                <w:rFonts w:ascii="Times New Roman" w:hAnsi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4E20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B812D8">
              <w:rPr>
                <w:rFonts w:ascii="Times New Roman" w:hAnsi="Times New Roman"/>
                <w:sz w:val="24"/>
                <w:szCs w:val="24"/>
              </w:rPr>
              <w:t>92 Закреплять умение прочно соединять части предмета, прижимая друг к другу.</w:t>
            </w:r>
            <w:bookmarkStart w:id="0" w:name="_GoBack"/>
            <w:bookmarkEnd w:id="0"/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r w:rsidR="0059158D">
              <w:rPr>
                <w:rFonts w:ascii="Times New Roman" w:eastAsia="Calibri" w:hAnsi="Times New Roman" w:cs="Times New Roman"/>
                <w:sz w:val="24"/>
                <w:szCs w:val="24"/>
              </w:rPr>
              <w:t>№ 6 Апрель</w:t>
            </w:r>
          </w:p>
          <w:p w:rsidR="00FE1917" w:rsidRPr="00FE1917" w:rsidRDefault="00FD5E83" w:rsidP="00FE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FE1917" w:rsidRPr="00FE19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1917" w:rsidRPr="00FE1917">
              <w:rPr>
                <w:rFonts w:ascii="Times New Roman" w:hAnsi="Times New Roman" w:cs="Times New Roman"/>
                <w:sz w:val="24"/>
                <w:szCs w:val="24"/>
              </w:rPr>
              <w:t>Упражнять в прыжках в длину с места</w:t>
            </w:r>
          </w:p>
          <w:p w:rsidR="00FD5E83" w:rsidRPr="00FD5E8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F1161E" w:rsidRDefault="00B812D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Экологическая сказка «Космическая экология»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158D">
              <w:rPr>
                <w:rFonts w:ascii="Times New Roman" w:eastAsia="Calibri" w:hAnsi="Times New Roman" w:cs="Times New Roman"/>
                <w:sz w:val="24"/>
                <w:szCs w:val="24"/>
              </w:rPr>
              <w:t>1Апрель</w:t>
            </w:r>
          </w:p>
          <w:p w:rsidR="009E79CC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</w:p>
          <w:p w:rsidR="00FE1917" w:rsidRPr="00FE1917" w:rsidRDefault="00FE1917" w:rsidP="00FE19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Д/игра «Бывает, не бывает». </w:t>
            </w:r>
          </w:p>
          <w:p w:rsidR="00FE1917" w:rsidRPr="00F1161E" w:rsidRDefault="00FE1917" w:rsidP="00FE19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свойств песка и камней.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9E79CC" w:rsidRPr="00F1161E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AE1CF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A716B7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6B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3F645E"/>
    <w:rsid w:val="004C4E20"/>
    <w:rsid w:val="0059158D"/>
    <w:rsid w:val="006928CD"/>
    <w:rsid w:val="00697837"/>
    <w:rsid w:val="008626E8"/>
    <w:rsid w:val="008A288D"/>
    <w:rsid w:val="00924D1D"/>
    <w:rsid w:val="009E79CC"/>
    <w:rsid w:val="00A716B7"/>
    <w:rsid w:val="00AE1CF9"/>
    <w:rsid w:val="00B812D8"/>
    <w:rsid w:val="00C20B4A"/>
    <w:rsid w:val="00D404B2"/>
    <w:rsid w:val="00DA30F5"/>
    <w:rsid w:val="00F1161E"/>
    <w:rsid w:val="00FC78CC"/>
    <w:rsid w:val="00FD5E83"/>
    <w:rsid w:val="00FE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BBCC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17</cp:revision>
  <dcterms:created xsi:type="dcterms:W3CDTF">2025-09-07T14:31:00Z</dcterms:created>
  <dcterms:modified xsi:type="dcterms:W3CDTF">2026-04-14T10:00:00Z</dcterms:modified>
</cp:coreProperties>
</file>