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E0478" w:rsidRPr="00924D1D" w:rsidRDefault="004E0478" w:rsidP="004E04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924D1D">
        <w:rPr>
          <w:rFonts w:ascii="Times New Roman" w:hAnsi="Times New Roman" w:cs="Times New Roman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 xml:space="preserve">Необычное рядом.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>Малышам о космосе</w:t>
      </w:r>
    </w:p>
    <w:p w:rsidR="004E0478" w:rsidRPr="00F1161E" w:rsidRDefault="004E0478" w:rsidP="004E047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(13.04-17.04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E0478" w:rsidRDefault="004E0478" w:rsidP="004E04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4E0478" w:rsidRPr="00F1161E" w:rsidRDefault="004E0478" w:rsidP="004E04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7AC5">
        <w:rPr>
          <w:rFonts w:ascii="Times New Roman" w:hAnsi="Times New Roman" w:cs="Times New Roman"/>
          <w:sz w:val="24"/>
          <w:szCs w:val="24"/>
        </w:rPr>
        <w:t>Формирование представлений детей о космосе. Знакомство с понятиями: космос, солнечная система, вселенная, планета, звезда, комета, космодром, космонавт, летательный аппарат, ракета, иллюминатор. Знакомство с героями космоса, российским праздником – Днем космонавтики. Развивать речь, память, внимание, логическое мышление, наблюдательность, кругозор, интерес к познанию окружающего мира.</w:t>
      </w:r>
      <w:r w:rsidRPr="00FA7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E0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14.04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1.Беседа «Кто такие космонавты». </w:t>
            </w:r>
          </w:p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2.Д/и «Космические слова».</w:t>
            </w:r>
          </w:p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3. Пятиминутка здоровья:</w:t>
            </w:r>
          </w:p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Планеты»  Пальчиковая</w:t>
            </w:r>
            <w:proofErr w:type="gramEnd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  <w:p w:rsidR="004E0478" w:rsidRPr="00CD5E83" w:rsidRDefault="004E0478" w:rsidP="004E04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Утренний круг.</w:t>
            </w:r>
          </w:p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Игра с напольным конструктором «</w:t>
            </w:r>
            <w:proofErr w:type="spellStart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. Ракета на старте»</w:t>
            </w:r>
          </w:p>
          <w:p w:rsidR="006F2EAE" w:rsidRPr="00CD5E83" w:rsidRDefault="006F2EAE" w:rsidP="004E04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4E0478" w:rsidRPr="00CD5E83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proofErr w:type="gramStart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CD5E83">
              <w:rPr>
                <w:rFonts w:ascii="Times New Roman" w:hAnsi="Times New Roman" w:cs="Times New Roman"/>
                <w:sz w:val="24"/>
                <w:szCs w:val="24"/>
              </w:rPr>
              <w:t xml:space="preserve"> сверху, что внизу, (вправо-влево) ориентировка в пространстве.</w:t>
            </w:r>
          </w:p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71" w:type="dxa"/>
          </w:tcPr>
          <w:p w:rsidR="006F2EAE" w:rsidRPr="00CD5E83" w:rsidRDefault="002A27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 «Космос»</w:t>
            </w:r>
          </w:p>
        </w:tc>
        <w:tc>
          <w:tcPr>
            <w:tcW w:w="2590" w:type="dxa"/>
            <w:vMerge w:val="restart"/>
          </w:tcPr>
          <w:p w:rsidR="006F2EAE" w:rsidRPr="002810A7" w:rsidRDefault="00055C2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их индивидуальным запросам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055C24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</w:tc>
        <w:tc>
          <w:tcPr>
            <w:tcW w:w="2171" w:type="dxa"/>
          </w:tcPr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CD5E83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8F5E52" w:rsidRPr="00CD5E83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Сенсорные эт</w:t>
            </w:r>
            <w:r w:rsidR="008F5E52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CD5E83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атематические </w:t>
            </w:r>
            <w:proofErr w:type="spellStart"/>
            <w:r w:rsidR="002810A7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5F6377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.И.А</w:t>
            </w:r>
            <w:proofErr w:type="spellEnd"/>
            <w:r w:rsidR="005F6377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F6377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 w:rsidR="00E16A81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Занятие </w:t>
            </w:r>
            <w:r w:rsidR="002A275F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A1769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2A275F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2A275F" w:rsidRPr="00CD5E83" w:rsidRDefault="002A275F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умении сравнивать предметы по величине.</w:t>
            </w:r>
          </w:p>
          <w:p w:rsidR="005638B3" w:rsidRPr="00CD5E83" w:rsidRDefault="005638B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CD5E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CD5E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CD5E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055C24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7 Апрель</w:t>
            </w:r>
          </w:p>
          <w:p w:rsidR="006A1769" w:rsidRPr="00CD5E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2A275F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П\и «</w:t>
            </w:r>
            <w:proofErr w:type="spellStart"/>
            <w:r w:rsidR="002A275F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Ловишки</w:t>
            </w:r>
            <w:proofErr w:type="spellEnd"/>
            <w:r w:rsidR="002A275F"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» Упражнять детей в ловкости.</w:t>
            </w:r>
          </w:p>
          <w:p w:rsidR="006A1769" w:rsidRPr="00CD5E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CD5E83" w:rsidRDefault="00055C2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«Белка и Стрелка» -первые космические путешественники.</w:t>
            </w:r>
          </w:p>
          <w:p w:rsidR="00055C24" w:rsidRPr="00CD5E83" w:rsidRDefault="00055C2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E83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о правилах приема пищи.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2810A7" w:rsidRDefault="00055C2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4E0478" w:rsidRPr="004E0478" w:rsidRDefault="004E0478" w:rsidP="004E04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0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Эксперимент «Солнечные зайчики»</w:t>
            </w:r>
          </w:p>
          <w:p w:rsidR="004E0478" w:rsidRPr="004E0478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Рассматривание календаря природы</w:t>
            </w:r>
          </w:p>
          <w:p w:rsidR="004E0478" w:rsidRPr="004E0478" w:rsidRDefault="004E0478" w:rsidP="004E0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78">
              <w:rPr>
                <w:rFonts w:ascii="Times New Roman" w:hAnsi="Times New Roman" w:cs="Times New Roman"/>
                <w:sz w:val="24"/>
                <w:szCs w:val="24"/>
              </w:rPr>
              <w:t>Игры по выбору детей</w:t>
            </w:r>
          </w:p>
          <w:p w:rsidR="004E0478" w:rsidRPr="004E0478" w:rsidRDefault="004E0478" w:rsidP="004E04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0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Д/и. «Мозаика из </w:t>
            </w:r>
            <w:proofErr w:type="gramStart"/>
            <w:r w:rsidRPr="004E0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геометрических  фигур</w:t>
            </w:r>
            <w:proofErr w:type="gramEnd"/>
            <w:r w:rsidRPr="004E04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F2EAE" w:rsidRPr="002810A7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2A275F" w:rsidRPr="004E0478" w:rsidRDefault="006F2EAE" w:rsidP="002A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275F" w:rsidRPr="004E0478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proofErr w:type="gramStart"/>
            <w:r w:rsidR="002A275F" w:rsidRPr="004E047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="002A275F" w:rsidRPr="004E0478">
              <w:rPr>
                <w:rFonts w:ascii="Times New Roman" w:hAnsi="Times New Roman" w:cs="Times New Roman"/>
                <w:sz w:val="24"/>
                <w:szCs w:val="24"/>
              </w:rPr>
              <w:t xml:space="preserve"> сверху, что внизу, (вправо-влево) ориентировка в пространстве.</w:t>
            </w:r>
          </w:p>
          <w:p w:rsidR="006F2EAE" w:rsidRPr="002810A7" w:rsidRDefault="006F2EAE" w:rsidP="002A275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9E20C3" w:rsidRDefault="009E20C3" w:rsidP="009E20C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№7 Апрель</w:t>
            </w:r>
          </w:p>
          <w:p w:rsidR="009E20C3" w:rsidRPr="00CA52B4" w:rsidRDefault="009E20C3" w:rsidP="009E20C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П\и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Упражнять детей в ловкости.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2A275F">
              <w:rPr>
                <w:rFonts w:ascii="Times New Roman" w:hAnsi="Times New Roman" w:cs="Times New Roman"/>
                <w:sz w:val="24"/>
                <w:szCs w:val="24"/>
              </w:rPr>
              <w:t>формированию  представлений</w:t>
            </w:r>
            <w:r w:rsidR="002A275F" w:rsidRPr="00FA7AC5">
              <w:rPr>
                <w:rFonts w:ascii="Times New Roman" w:hAnsi="Times New Roman" w:cs="Times New Roman"/>
                <w:sz w:val="24"/>
                <w:szCs w:val="24"/>
              </w:rPr>
              <w:t xml:space="preserve"> детей о космосе</w:t>
            </w:r>
            <w:r w:rsidR="009E20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55C24"/>
    <w:rsid w:val="00233B38"/>
    <w:rsid w:val="00273C4E"/>
    <w:rsid w:val="002810A7"/>
    <w:rsid w:val="002A275F"/>
    <w:rsid w:val="003316E8"/>
    <w:rsid w:val="004E0478"/>
    <w:rsid w:val="005638B3"/>
    <w:rsid w:val="0058063A"/>
    <w:rsid w:val="005F6377"/>
    <w:rsid w:val="006A1769"/>
    <w:rsid w:val="006F2EAE"/>
    <w:rsid w:val="0089393C"/>
    <w:rsid w:val="008F5E52"/>
    <w:rsid w:val="009E20C3"/>
    <w:rsid w:val="00AD5E0F"/>
    <w:rsid w:val="00BB7CC2"/>
    <w:rsid w:val="00CA52B4"/>
    <w:rsid w:val="00CD5E83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EE0C8-E4B4-40EC-8DE0-7BC66EBFA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2025-09-10T15:35:00Z</dcterms:created>
  <dcterms:modified xsi:type="dcterms:W3CDTF">2026-04-17T10:02:00Z</dcterms:modified>
</cp:coreProperties>
</file>