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874314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4314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87431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31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862071" w:rsidRPr="00874314">
        <w:rPr>
          <w:rFonts w:ascii="Times New Roman" w:eastAsia="Calibri" w:hAnsi="Times New Roman" w:cs="Times New Roman"/>
          <w:b/>
          <w:sz w:val="24"/>
          <w:szCs w:val="24"/>
        </w:rPr>
        <w:t xml:space="preserve"> Волшебство, которое помогает</w:t>
      </w:r>
    </w:p>
    <w:p w:rsidR="00C20B4A" w:rsidRPr="00874314" w:rsidRDefault="00967EC8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4314">
        <w:rPr>
          <w:rFonts w:ascii="Times New Roman" w:eastAsia="Calibri" w:hAnsi="Times New Roman" w:cs="Times New Roman"/>
          <w:sz w:val="24"/>
          <w:szCs w:val="24"/>
        </w:rPr>
        <w:t>(23.03 – 27.03</w:t>
      </w:r>
      <w:r w:rsidR="00C20B4A" w:rsidRPr="0087431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C20B4A" w:rsidRPr="0087431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7431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862071" w:rsidRPr="008743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72040" w:rsidRPr="00874314">
        <w:rPr>
          <w:rFonts w:ascii="Times New Roman" w:hAnsi="Times New Roman" w:cs="Times New Roman"/>
          <w:sz w:val="24"/>
          <w:szCs w:val="24"/>
          <w:shd w:val="clear" w:color="auto" w:fill="FFFFFF"/>
        </w:rPr>
        <w:t>Ф</w:t>
      </w:r>
      <w:r w:rsidR="00862071" w:rsidRPr="008743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ормирование первоначальных представлений о нравственных чувствах и эмоциях, развитие умения правильно оценивать свои поступки и поступки сверстников. Учить   </w:t>
      </w:r>
      <w:proofErr w:type="gramStart"/>
      <w:r w:rsidR="00862071" w:rsidRPr="00874314">
        <w:rPr>
          <w:rFonts w:ascii="Times New Roman" w:hAnsi="Times New Roman" w:cs="Times New Roman"/>
          <w:sz w:val="24"/>
          <w:szCs w:val="24"/>
          <w:shd w:val="clear" w:color="auto" w:fill="FFFFFF"/>
        </w:rPr>
        <w:t>детей  правилам</w:t>
      </w:r>
      <w:proofErr w:type="gramEnd"/>
      <w:r w:rsidR="00862071" w:rsidRPr="008743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речевого этикета. Развитие навыков использования в речи вежливых слов. Закреплять знания детей об этических правилах поведения: дома, в </w:t>
      </w:r>
      <w:proofErr w:type="gramStart"/>
      <w:r w:rsidR="00862071" w:rsidRPr="00874314">
        <w:rPr>
          <w:rFonts w:ascii="Times New Roman" w:hAnsi="Times New Roman" w:cs="Times New Roman"/>
          <w:sz w:val="24"/>
          <w:szCs w:val="24"/>
          <w:shd w:val="clear" w:color="auto" w:fill="FFFFFF"/>
        </w:rPr>
        <w:t>гостях,  в</w:t>
      </w:r>
      <w:proofErr w:type="gramEnd"/>
      <w:r w:rsidR="00862071" w:rsidRPr="008743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общественных местах, во время разговора. Воспитывать дружеские взаимоотношения со сверстниками, желание создать радостное настроение окружающим, относиться друг к другу доброжелательно.</w:t>
      </w:r>
    </w:p>
    <w:p w:rsidR="00C20B4A" w:rsidRPr="0087431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874314" w:rsidRPr="00874314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874314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874314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874314" w:rsidRDefault="00C20B4A" w:rsidP="000533D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874314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874314" w:rsidRDefault="00C20B4A" w:rsidP="000533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874314" w:rsidRPr="00874314" w:rsidTr="00FD5E83">
        <w:tc>
          <w:tcPr>
            <w:tcW w:w="518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FD5E83">
        <w:trPr>
          <w:trHeight w:val="206"/>
        </w:trPr>
        <w:tc>
          <w:tcPr>
            <w:tcW w:w="518" w:type="dxa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874314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874314" w:rsidRPr="00874314" w:rsidTr="00FD5E83">
        <w:tc>
          <w:tcPr>
            <w:tcW w:w="518" w:type="dxa"/>
            <w:vMerge w:val="restart"/>
            <w:textDirection w:val="btLr"/>
          </w:tcPr>
          <w:p w:rsidR="00C20B4A" w:rsidRPr="00874314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F72040" w:rsidRPr="008743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23.03</w:t>
            </w:r>
          </w:p>
        </w:tc>
        <w:tc>
          <w:tcPr>
            <w:tcW w:w="2177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874314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="00862071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62071" w:rsidRPr="00874314">
              <w:rPr>
                <w:rFonts w:ascii="Times New Roman" w:hAnsi="Times New Roman" w:cs="Times New Roman"/>
                <w:sz w:val="24"/>
                <w:szCs w:val="24"/>
              </w:rPr>
              <w:t>Беседа о том, что такое волшебство и как оно может помогать</w:t>
            </w:r>
          </w:p>
          <w:p w:rsidR="009E79CC" w:rsidRPr="00874314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645E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862071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«Третий лишний»</w:t>
            </w:r>
          </w:p>
          <w:p w:rsidR="009E79CC" w:rsidRPr="00874314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862071" w:rsidRPr="00874314" w:rsidRDefault="00862071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гимнастика </w:t>
            </w:r>
          </w:p>
          <w:p w:rsidR="00862071" w:rsidRPr="00874314" w:rsidRDefault="00862071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«Волшебство»</w:t>
            </w:r>
          </w:p>
          <w:p w:rsidR="009E79CC" w:rsidRPr="00874314" w:rsidRDefault="00A716B7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87431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87431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874314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874314" w:rsidRDefault="00862071" w:rsidP="0086207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hAnsi="Times New Roman" w:cs="Times New Roman"/>
                <w:sz w:val="24"/>
                <w:szCs w:val="24"/>
              </w:rPr>
              <w:t>Рисование волшебных картинок (например, солнышко, которое помогает всем).</w:t>
            </w:r>
          </w:p>
        </w:tc>
        <w:tc>
          <w:tcPr>
            <w:tcW w:w="2195" w:type="dxa"/>
          </w:tcPr>
          <w:p w:rsidR="005B02BF" w:rsidRPr="00874314" w:rsidRDefault="005B02BF" w:rsidP="005B02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5B02BF" w:rsidRPr="00874314" w:rsidRDefault="005B02BF" w:rsidP="005B02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собирать из частей целое.</w:t>
            </w:r>
          </w:p>
          <w:p w:rsidR="00FC78CC" w:rsidRPr="00874314" w:rsidRDefault="005B02BF" w:rsidP="005B02B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Рома, Алена</w:t>
            </w: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5B02BF" w:rsidRPr="00874314" w:rsidRDefault="005B02BF" w:rsidP="005B02BF">
            <w:pPr>
              <w:pStyle w:val="a4"/>
              <w:shd w:val="clear" w:color="auto" w:fill="FFFFFF"/>
              <w:spacing w:before="0" w:beforeAutospacing="0" w:after="0" w:afterAutospacing="0" w:line="360" w:lineRule="atLeast"/>
              <w:textAlignment w:val="baseline"/>
            </w:pPr>
            <w:r w:rsidRPr="00874314">
              <w:rPr>
                <w:bdr w:val="none" w:sz="0" w:space="0" w:color="auto" w:frame="1"/>
              </w:rPr>
              <w:t>Набор картинок «Эмоции», «Что такое хорошо и что такое плохо».</w:t>
            </w:r>
          </w:p>
          <w:p w:rsidR="005B02BF" w:rsidRPr="00874314" w:rsidRDefault="005B02BF" w:rsidP="005B02BF">
            <w:pPr>
              <w:pStyle w:val="a4"/>
              <w:shd w:val="clear" w:color="auto" w:fill="FFFFFF"/>
              <w:spacing w:before="0" w:beforeAutospacing="0" w:after="0" w:afterAutospacing="0" w:line="360" w:lineRule="atLeast"/>
              <w:textAlignment w:val="baseline"/>
            </w:pPr>
            <w:r w:rsidRPr="00874314">
              <w:rPr>
                <w:bCs/>
              </w:rPr>
              <w:t>Беседы, игровые ситуации – </w:t>
            </w:r>
            <w:r w:rsidRPr="00874314">
              <w:rPr>
                <w:bdr w:val="none" w:sz="0" w:space="0" w:color="auto" w:frame="1"/>
              </w:rPr>
              <w:t>«Доброе утро</w:t>
            </w: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C20B4A" w:rsidRPr="00874314" w:rsidRDefault="005B02BF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43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Общение с родителями о состоянии здоровья детей.</w:t>
            </w:r>
          </w:p>
        </w:tc>
      </w:tr>
      <w:tr w:rsidR="00874314" w:rsidRPr="00874314" w:rsidTr="00FD5E83">
        <w:tc>
          <w:tcPr>
            <w:tcW w:w="518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F72040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97837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2896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FD5E83">
        <w:tc>
          <w:tcPr>
            <w:tcW w:w="518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Pr="00874314" w:rsidRDefault="00F1161E" w:rsidP="00F1161E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C33D7" w:rsidRPr="00874314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="00874314">
              <w:rPr>
                <w:rFonts w:ascii="Times New Roman" w:hAnsi="Times New Roman" w:cs="Times New Roman"/>
                <w:sz w:val="24"/>
                <w:szCs w:val="24"/>
              </w:rPr>
              <w:t>бразительная деятельность. Рисование</w:t>
            </w:r>
          </w:p>
          <w:p w:rsidR="004C4E20" w:rsidRPr="00874314" w:rsidRDefault="00FD5E83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874314">
              <w:rPr>
                <w:rFonts w:ascii="Times New Roman" w:hAnsi="Times New Roman" w:cs="Times New Roman"/>
                <w:sz w:val="24"/>
                <w:szCs w:val="24"/>
              </w:rPr>
              <w:t xml:space="preserve"> 67</w:t>
            </w:r>
            <w:r w:rsidRPr="0087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4E20" w:rsidRPr="00874314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874314">
              <w:rPr>
                <w:rFonts w:ascii="Times New Roman" w:hAnsi="Times New Roman" w:cs="Times New Roman"/>
                <w:sz w:val="24"/>
                <w:szCs w:val="24"/>
              </w:rPr>
              <w:t xml:space="preserve">90 «Книжки – малышки» Учить формообразующим движениям рисования четырехугольных форм </w:t>
            </w:r>
            <w:r w:rsidR="00874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непрерывным движениям руки слева направо, </w:t>
            </w:r>
            <w:proofErr w:type="spellStart"/>
            <w:r w:rsidR="00874314">
              <w:rPr>
                <w:rFonts w:ascii="Times New Roman" w:hAnsi="Times New Roman" w:cs="Times New Roman"/>
                <w:sz w:val="24"/>
                <w:szCs w:val="24"/>
              </w:rPr>
              <w:t>сверзу</w:t>
            </w:r>
            <w:proofErr w:type="spellEnd"/>
            <w:r w:rsidR="00874314">
              <w:rPr>
                <w:rFonts w:ascii="Times New Roman" w:hAnsi="Times New Roman" w:cs="Times New Roman"/>
                <w:sz w:val="24"/>
                <w:szCs w:val="24"/>
              </w:rPr>
              <w:t xml:space="preserve"> вниз. Развивать воображение.</w:t>
            </w:r>
            <w:bookmarkStart w:id="0" w:name="_GoBack"/>
            <w:bookmarkEnd w:id="0"/>
          </w:p>
        </w:tc>
        <w:tc>
          <w:tcPr>
            <w:tcW w:w="2896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FD5E83">
        <w:tc>
          <w:tcPr>
            <w:tcW w:w="518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874314" w:rsidRDefault="00FD5E83" w:rsidP="00F116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B91ADA">
        <w:tc>
          <w:tcPr>
            <w:tcW w:w="518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874314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proofErr w:type="gramStart"/>
            <w:r w:rsidR="00697837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r w:rsidR="00F72040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</w:t>
            </w:r>
            <w:proofErr w:type="gramEnd"/>
            <w:r w:rsidR="00F72040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7837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5B02BF" w:rsidRPr="00874314" w:rsidRDefault="005B02BF" w:rsidP="005B02B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Игра в мяч.</w:t>
            </w:r>
          </w:p>
          <w:p w:rsidR="005B02BF" w:rsidRPr="00874314" w:rsidRDefault="005B02BF" w:rsidP="005B02BF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движений, бега на скорость; развивать меткость и силу броска.</w:t>
            </w:r>
          </w:p>
          <w:p w:rsidR="005B02BF" w:rsidRPr="00874314" w:rsidRDefault="005B02BF" w:rsidP="005B02B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Ксюша, Лида, Егор</w:t>
            </w:r>
          </w:p>
        </w:tc>
        <w:tc>
          <w:tcPr>
            <w:tcW w:w="2544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CC176E">
        <w:tc>
          <w:tcPr>
            <w:tcW w:w="518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FD5E83" w:rsidRPr="00874314" w:rsidRDefault="0086207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hAnsi="Times New Roman" w:cs="Times New Roman"/>
                <w:sz w:val="24"/>
                <w:szCs w:val="24"/>
              </w:rPr>
              <w:t>Чтение сказок о волшебстве и добрых делах</w:t>
            </w:r>
          </w:p>
        </w:tc>
        <w:tc>
          <w:tcPr>
            <w:tcW w:w="2544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FD5E83">
        <w:tc>
          <w:tcPr>
            <w:tcW w:w="518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874314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3F645E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AE1CF9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2040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97837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  <w:p w:rsidR="009E79CC" w:rsidRPr="00874314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5B02BF" w:rsidRPr="008743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«Маша умывается, в гости собирается»</w:t>
            </w:r>
          </w:p>
          <w:p w:rsidR="009E79CC" w:rsidRPr="00874314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F645E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62071" w:rsidRPr="00874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071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Игра-инсценировка сказки, где герои используют волшебство для добрых дел.</w:t>
            </w:r>
          </w:p>
          <w:p w:rsidR="009E79CC" w:rsidRPr="00874314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A716B7" w:rsidRPr="008743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Опыты в центре экспериментирования.</w:t>
            </w:r>
          </w:p>
          <w:p w:rsidR="009E79CC" w:rsidRPr="00874314" w:rsidRDefault="00862071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зайчики»</w:t>
            </w:r>
          </w:p>
        </w:tc>
        <w:tc>
          <w:tcPr>
            <w:tcW w:w="2505" w:type="dxa"/>
          </w:tcPr>
          <w:p w:rsidR="00C20B4A" w:rsidRPr="00874314" w:rsidRDefault="005B02BF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Самостоятельные игры детей в центрах на основе самоопределения – </w:t>
            </w:r>
            <w:r w:rsidRPr="0087431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умение занять себя интересным делом, найти партнеров для совместных игр; воспитание дружелюбия.</w:t>
            </w:r>
          </w:p>
        </w:tc>
        <w:tc>
          <w:tcPr>
            <w:tcW w:w="2195" w:type="dxa"/>
          </w:tcPr>
          <w:p w:rsidR="005B02BF" w:rsidRPr="00874314" w:rsidRDefault="005B02BF" w:rsidP="005B02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Д/и «Сложи картинку» </w:t>
            </w:r>
          </w:p>
          <w:p w:rsidR="005B02BF" w:rsidRPr="00874314" w:rsidRDefault="005B02BF" w:rsidP="005B02B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Совершенствовать умение собирать из частей целое.</w:t>
            </w:r>
          </w:p>
          <w:p w:rsidR="00C20B4A" w:rsidRPr="00874314" w:rsidRDefault="00C20B4A" w:rsidP="005B02B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4746C3">
        <w:tc>
          <w:tcPr>
            <w:tcW w:w="518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72040" w:rsidRPr="00874314" w:rsidRDefault="00F72040" w:rsidP="00F72040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15 Март</w:t>
            </w:r>
          </w:p>
          <w:p w:rsidR="00F72040" w:rsidRPr="00874314" w:rsidRDefault="00F72040" w:rsidP="00F7204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F72040" w:rsidRPr="00874314" w:rsidRDefault="00F72040" w:rsidP="00F7204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Игра в мяч.</w:t>
            </w:r>
          </w:p>
          <w:p w:rsidR="00F72040" w:rsidRPr="00874314" w:rsidRDefault="00F72040" w:rsidP="00F72040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Цель: развитие движений, бега на скорость; развивать меткость и силу броска.</w:t>
            </w:r>
          </w:p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874314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74314" w:rsidRPr="00874314" w:rsidTr="00FD5E83">
        <w:tc>
          <w:tcPr>
            <w:tcW w:w="518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874314" w:rsidRDefault="00C20B4A" w:rsidP="008A288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44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874314" w:rsidTr="00FD5E83">
        <w:tc>
          <w:tcPr>
            <w:tcW w:w="518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874314" w:rsidRDefault="00A716B7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F72040" w:rsidRPr="008743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2040" w:rsidRPr="008743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Формированию первоначальных представлений о нравственных чувствах и эмоциях.</w:t>
            </w:r>
          </w:p>
        </w:tc>
        <w:tc>
          <w:tcPr>
            <w:tcW w:w="2544" w:type="dxa"/>
            <w:vMerge/>
          </w:tcPr>
          <w:p w:rsidR="00C20B4A" w:rsidRPr="00874314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874314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874314" w:rsidRDefault="00DA30F5">
      <w:pPr>
        <w:rPr>
          <w:rFonts w:ascii="Times New Roman" w:hAnsi="Times New Roman" w:cs="Times New Roman"/>
          <w:sz w:val="24"/>
          <w:szCs w:val="24"/>
        </w:rPr>
      </w:pPr>
    </w:p>
    <w:sectPr w:rsidR="00DA30F5" w:rsidRPr="00874314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533DC"/>
    <w:rsid w:val="000C33D7"/>
    <w:rsid w:val="003F645E"/>
    <w:rsid w:val="004C4E20"/>
    <w:rsid w:val="005B02BF"/>
    <w:rsid w:val="006928CD"/>
    <w:rsid w:val="00697837"/>
    <w:rsid w:val="00862071"/>
    <w:rsid w:val="008626E8"/>
    <w:rsid w:val="00874314"/>
    <w:rsid w:val="008A288D"/>
    <w:rsid w:val="00967EC8"/>
    <w:rsid w:val="009E79CC"/>
    <w:rsid w:val="00A716B7"/>
    <w:rsid w:val="00AE1CF9"/>
    <w:rsid w:val="00C20B4A"/>
    <w:rsid w:val="00D404B2"/>
    <w:rsid w:val="00DA30F5"/>
    <w:rsid w:val="00F1161E"/>
    <w:rsid w:val="00F72040"/>
    <w:rsid w:val="00FC78CC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D5148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5B0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8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19</cp:revision>
  <dcterms:created xsi:type="dcterms:W3CDTF">2025-09-07T14:31:00Z</dcterms:created>
  <dcterms:modified xsi:type="dcterms:W3CDTF">2026-04-01T09:20:00Z</dcterms:modified>
</cp:coreProperties>
</file>