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2344" w:rsidRPr="004B5293" w:rsidRDefault="00EF2344" w:rsidP="00EF2344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B5293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EF2344" w:rsidRDefault="00EF2344" w:rsidP="00EF2344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AD475D" w:rsidRPr="004B5293" w:rsidRDefault="00AD475D" w:rsidP="00EF2344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8"/>
        <w:gridCol w:w="2177"/>
        <w:gridCol w:w="2577"/>
        <w:gridCol w:w="2124"/>
        <w:gridCol w:w="2389"/>
        <w:gridCol w:w="3002"/>
        <w:gridCol w:w="2601"/>
      </w:tblGrid>
      <w:tr w:rsidR="00AD475D" w:rsidRPr="004B5293" w:rsidTr="00D45932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EF2344" w:rsidRPr="004B5293" w:rsidRDefault="00EF2344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7" w:type="dxa"/>
            <w:vMerge w:val="restart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090" w:type="dxa"/>
            <w:gridSpan w:val="3"/>
          </w:tcPr>
          <w:p w:rsidR="00EF2344" w:rsidRPr="004B5293" w:rsidRDefault="00EF2344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3002" w:type="dxa"/>
            <w:vMerge w:val="restart"/>
          </w:tcPr>
          <w:p w:rsidR="00EF2344" w:rsidRPr="004B5293" w:rsidRDefault="00EF2344" w:rsidP="00AD475D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601" w:type="dxa"/>
            <w:vMerge w:val="restart"/>
          </w:tcPr>
          <w:p w:rsidR="00EF2344" w:rsidRPr="004B5293" w:rsidRDefault="00EF2344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4B5293" w:rsidRDefault="00EF2344" w:rsidP="00AD475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AD475D" w:rsidRPr="004B5293" w:rsidTr="00D45932">
        <w:tc>
          <w:tcPr>
            <w:tcW w:w="518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77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124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389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3002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D475D" w:rsidRPr="004B5293" w:rsidTr="00D45932">
        <w:trPr>
          <w:trHeight w:val="206"/>
        </w:trPr>
        <w:tc>
          <w:tcPr>
            <w:tcW w:w="518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7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77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4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89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2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01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04662B" w:rsidRPr="004B5293" w:rsidTr="00D45932">
        <w:tc>
          <w:tcPr>
            <w:tcW w:w="518" w:type="dxa"/>
            <w:vMerge w:val="restart"/>
            <w:textDirection w:val="btLr"/>
          </w:tcPr>
          <w:p w:rsidR="0004662B" w:rsidRPr="004B5293" w:rsidRDefault="0004662B" w:rsidP="0004662B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Пятница,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20.03</w:t>
            </w:r>
          </w:p>
        </w:tc>
        <w:tc>
          <w:tcPr>
            <w:tcW w:w="2177" w:type="dxa"/>
          </w:tcPr>
          <w:p w:rsidR="0004662B" w:rsidRPr="004B5293" w:rsidRDefault="0004662B" w:rsidP="0004662B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04662B" w:rsidRPr="004B5293" w:rsidRDefault="0004662B" w:rsidP="0004662B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4662B" w:rsidRPr="004B5293" w:rsidRDefault="0004662B" w:rsidP="0004662B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4662B" w:rsidRPr="004B5293" w:rsidRDefault="0004662B" w:rsidP="0004662B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</w:tcPr>
          <w:p w:rsidR="0004662B" w:rsidRPr="00751966" w:rsidRDefault="0004662B" w:rsidP="000466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1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Беседа «Мой дом, мой город»</w:t>
            </w:r>
          </w:p>
          <w:p w:rsidR="0004662B" w:rsidRPr="00751966" w:rsidRDefault="0004662B" w:rsidP="000466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1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Рассматривание иллюстраций, репродукций улиц города.</w:t>
            </w:r>
          </w:p>
          <w:p w:rsidR="0004662B" w:rsidRPr="00751966" w:rsidRDefault="0004662B" w:rsidP="000466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1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Строительные игры. «Улица на которой я живу»</w:t>
            </w:r>
          </w:p>
          <w:p w:rsidR="0004662B" w:rsidRPr="00751966" w:rsidRDefault="0004662B" w:rsidP="000466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1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Пятиминутка здоровья.</w:t>
            </w:r>
          </w:p>
          <w:p w:rsidR="0004662B" w:rsidRPr="00751966" w:rsidRDefault="0004662B" w:rsidP="000466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1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Пальчиковая гимнастика «Семья»</w:t>
            </w:r>
          </w:p>
          <w:p w:rsidR="0004662B" w:rsidRPr="00751966" w:rsidRDefault="0004662B" w:rsidP="000466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1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Утренний круг.</w:t>
            </w:r>
          </w:p>
          <w:p w:rsidR="0004662B" w:rsidRPr="00751966" w:rsidRDefault="0004662B" w:rsidP="0004662B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1966">
              <w:rPr>
                <w:rFonts w:ascii="Times New Roman" w:eastAsia="Calibri" w:hAnsi="Times New Roman" w:cs="Times New Roman"/>
                <w:sz w:val="24"/>
                <w:szCs w:val="24"/>
              </w:rPr>
              <w:t>«Давайте поздороваемся»</w:t>
            </w:r>
          </w:p>
        </w:tc>
        <w:tc>
          <w:tcPr>
            <w:tcW w:w="2124" w:type="dxa"/>
          </w:tcPr>
          <w:p w:rsidR="0004662B" w:rsidRPr="00751966" w:rsidRDefault="0004662B" w:rsidP="0004662B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1966">
              <w:rPr>
                <w:rFonts w:ascii="Times New Roman" w:eastAsia="Calibri" w:hAnsi="Times New Roman" w:cs="Times New Roman"/>
                <w:sz w:val="24"/>
                <w:szCs w:val="24"/>
              </w:rPr>
              <w:t>Свободные игры во</w:t>
            </w:r>
          </w:p>
          <w:p w:rsidR="0004662B" w:rsidRPr="00751966" w:rsidRDefault="0004662B" w:rsidP="0004662B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1966">
              <w:rPr>
                <w:rFonts w:ascii="Times New Roman" w:eastAsia="Calibri" w:hAnsi="Times New Roman" w:cs="Times New Roman"/>
                <w:sz w:val="24"/>
                <w:szCs w:val="24"/>
              </w:rPr>
              <w:t>всех игровых зонах - развивать умение играть</w:t>
            </w:r>
          </w:p>
          <w:p w:rsidR="0004662B" w:rsidRPr="00751966" w:rsidRDefault="0004662B" w:rsidP="0004662B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1966">
              <w:rPr>
                <w:rFonts w:ascii="Times New Roman" w:eastAsia="Calibri" w:hAnsi="Times New Roman" w:cs="Times New Roman"/>
                <w:sz w:val="24"/>
                <w:szCs w:val="24"/>
              </w:rPr>
              <w:t>дружно, бережно обращаться с игрушками.</w:t>
            </w:r>
          </w:p>
        </w:tc>
        <w:tc>
          <w:tcPr>
            <w:tcW w:w="2389" w:type="dxa"/>
          </w:tcPr>
          <w:p w:rsidR="0004662B" w:rsidRPr="00751966" w:rsidRDefault="0004662B" w:rsidP="0004662B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1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И/у «Как гудит машина?»- по заданию воспитателя дети изображают гудение машины.</w:t>
            </w:r>
          </w:p>
          <w:p w:rsidR="0004662B" w:rsidRPr="00751966" w:rsidRDefault="0004662B" w:rsidP="0004662B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1966">
              <w:rPr>
                <w:rFonts w:ascii="Times New Roman" w:eastAsia="Calibri" w:hAnsi="Times New Roman" w:cs="Times New Roman"/>
                <w:sz w:val="24"/>
                <w:szCs w:val="24"/>
              </w:rPr>
              <w:t>Закрепить произношение гласных звуков. Отработка силы, громкости голоса.</w:t>
            </w:r>
          </w:p>
          <w:p w:rsidR="0004662B" w:rsidRPr="00751966" w:rsidRDefault="0004662B" w:rsidP="0004662B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1966">
              <w:rPr>
                <w:rFonts w:ascii="Times New Roman" w:eastAsia="Calibri" w:hAnsi="Times New Roman" w:cs="Times New Roman"/>
                <w:sz w:val="24"/>
                <w:szCs w:val="24"/>
              </w:rPr>
              <w:t>Алена, Рома, Ибрагим</w:t>
            </w:r>
          </w:p>
        </w:tc>
        <w:tc>
          <w:tcPr>
            <w:tcW w:w="3002" w:type="dxa"/>
          </w:tcPr>
          <w:p w:rsidR="0004662B" w:rsidRPr="00751966" w:rsidRDefault="0004662B" w:rsidP="0004662B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1966">
              <w:rPr>
                <w:rFonts w:ascii="Times New Roman" w:eastAsia="Calibri" w:hAnsi="Times New Roman" w:cs="Times New Roman"/>
                <w:sz w:val="24"/>
                <w:szCs w:val="24"/>
              </w:rPr>
              <w:t>Иллюстрации, репродукций улиц города.</w:t>
            </w:r>
          </w:p>
        </w:tc>
        <w:tc>
          <w:tcPr>
            <w:tcW w:w="2601" w:type="dxa"/>
            <w:vMerge w:val="restart"/>
          </w:tcPr>
          <w:p w:rsidR="0004662B" w:rsidRPr="00751966" w:rsidRDefault="0004662B" w:rsidP="0004662B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1966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Индивидуальные беседы и консультации по запросам родителей.</w:t>
            </w:r>
          </w:p>
          <w:p w:rsidR="0004662B" w:rsidRPr="00751966" w:rsidRDefault="0004662B" w:rsidP="0004662B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4662B" w:rsidRPr="00751966" w:rsidRDefault="0004662B" w:rsidP="0004662B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1966">
              <w:rPr>
                <w:rFonts w:ascii="Times New Roman" w:eastAsia="Calibri" w:hAnsi="Times New Roman" w:cs="Times New Roman"/>
                <w:sz w:val="24"/>
                <w:szCs w:val="24"/>
              </w:rPr>
              <w:t>Беседа</w:t>
            </w:r>
          </w:p>
          <w:p w:rsidR="0004662B" w:rsidRPr="00751966" w:rsidRDefault="0004662B" w:rsidP="0004662B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51966">
              <w:rPr>
                <w:rFonts w:ascii="Times New Roman" w:eastAsia="Calibri" w:hAnsi="Times New Roman" w:cs="Times New Roman"/>
                <w:sz w:val="24"/>
                <w:szCs w:val="24"/>
              </w:rPr>
              <w:t>«О совместно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 с детьми наблюдении за весенней</w:t>
            </w:r>
            <w:r w:rsidRPr="00751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погодой, явлениями, изменениями в природе».</w:t>
            </w:r>
          </w:p>
        </w:tc>
      </w:tr>
      <w:tr w:rsidR="0004662B" w:rsidRPr="004B5293" w:rsidTr="00D45932">
        <w:tc>
          <w:tcPr>
            <w:tcW w:w="518" w:type="dxa"/>
            <w:vMerge/>
          </w:tcPr>
          <w:p w:rsidR="0004662B" w:rsidRPr="004B5293" w:rsidRDefault="0004662B" w:rsidP="0004662B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04662B" w:rsidRPr="004B5293" w:rsidRDefault="0004662B" w:rsidP="0004662B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090" w:type="dxa"/>
            <w:gridSpan w:val="3"/>
          </w:tcPr>
          <w:p w:rsidR="0004662B" w:rsidRPr="004B5293" w:rsidRDefault="0004662B" w:rsidP="0004662B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Комплекс №2 Март</w:t>
            </w:r>
          </w:p>
        </w:tc>
        <w:tc>
          <w:tcPr>
            <w:tcW w:w="3002" w:type="dxa"/>
          </w:tcPr>
          <w:p w:rsidR="0004662B" w:rsidRPr="004B5293" w:rsidRDefault="0004662B" w:rsidP="0004662B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04662B" w:rsidRPr="004B5293" w:rsidRDefault="0004662B" w:rsidP="0004662B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04662B" w:rsidRPr="004B5293" w:rsidTr="00D45932">
        <w:tc>
          <w:tcPr>
            <w:tcW w:w="518" w:type="dxa"/>
            <w:vMerge/>
          </w:tcPr>
          <w:p w:rsidR="0004662B" w:rsidRPr="004B5293" w:rsidRDefault="0004662B" w:rsidP="0004662B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 w:val="restart"/>
          </w:tcPr>
          <w:p w:rsidR="0004662B" w:rsidRPr="004B5293" w:rsidRDefault="0004662B" w:rsidP="0004662B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090" w:type="dxa"/>
            <w:gridSpan w:val="3"/>
          </w:tcPr>
          <w:p w:rsidR="0004662B" w:rsidRDefault="0004662B" w:rsidP="0004662B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Культурная практика безопасности*</w:t>
            </w:r>
          </w:p>
          <w:p w:rsidR="0004662B" w:rsidRPr="00290A67" w:rsidRDefault="0004662B" w:rsidP="0004662B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0A67">
              <w:rPr>
                <w:rFonts w:ascii="Times New Roman" w:eastAsia="Calibri" w:hAnsi="Times New Roman" w:cs="Times New Roman"/>
                <w:sz w:val="24"/>
                <w:szCs w:val="24"/>
              </w:rPr>
              <w:t>№ 12.</w:t>
            </w:r>
          </w:p>
          <w:p w:rsidR="0004662B" w:rsidRPr="00290A67" w:rsidRDefault="0004662B" w:rsidP="0004662B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0A67">
              <w:rPr>
                <w:rFonts w:ascii="Times New Roman" w:eastAsia="Calibri" w:hAnsi="Times New Roman" w:cs="Times New Roman"/>
                <w:sz w:val="24"/>
                <w:szCs w:val="24"/>
              </w:rPr>
              <w:t>Тема: «Кошка и собака - наши соседи»</w:t>
            </w:r>
          </w:p>
          <w:p w:rsidR="0004662B" w:rsidRPr="00290A67" w:rsidRDefault="0004662B" w:rsidP="0004662B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0A67">
              <w:rPr>
                <w:rFonts w:ascii="Times New Roman" w:eastAsia="Calibri" w:hAnsi="Times New Roman" w:cs="Times New Roman"/>
                <w:sz w:val="24"/>
                <w:szCs w:val="24"/>
              </w:rPr>
              <w:t>Задачи:</w:t>
            </w:r>
          </w:p>
          <w:p w:rsidR="0004662B" w:rsidRPr="00290A67" w:rsidRDefault="0004662B" w:rsidP="0004662B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0A67">
              <w:rPr>
                <w:rFonts w:ascii="Times New Roman" w:eastAsia="Calibri" w:hAnsi="Times New Roman" w:cs="Times New Roman"/>
                <w:sz w:val="24"/>
                <w:szCs w:val="24"/>
              </w:rPr>
              <w:t>- объяснить детям, что контакты с животными иногда могут быть опасными;</w:t>
            </w:r>
          </w:p>
          <w:p w:rsidR="0004662B" w:rsidRPr="004B5293" w:rsidRDefault="0004662B" w:rsidP="0004662B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0A67">
              <w:rPr>
                <w:rFonts w:ascii="Times New Roman" w:eastAsia="Calibri" w:hAnsi="Times New Roman" w:cs="Times New Roman"/>
                <w:sz w:val="24"/>
                <w:szCs w:val="24"/>
              </w:rPr>
              <w:t>- учить заботиться о своей безопасности.</w:t>
            </w:r>
          </w:p>
        </w:tc>
        <w:tc>
          <w:tcPr>
            <w:tcW w:w="3002" w:type="dxa"/>
          </w:tcPr>
          <w:p w:rsidR="0004662B" w:rsidRPr="004B5293" w:rsidRDefault="0004662B" w:rsidP="0004662B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04662B" w:rsidRPr="004B5293" w:rsidRDefault="0004662B" w:rsidP="0004662B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04662B" w:rsidRPr="004B5293" w:rsidTr="00D45932">
        <w:tc>
          <w:tcPr>
            <w:tcW w:w="518" w:type="dxa"/>
            <w:vMerge/>
          </w:tcPr>
          <w:p w:rsidR="0004662B" w:rsidRPr="004B5293" w:rsidRDefault="0004662B" w:rsidP="0004662B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04662B" w:rsidRPr="004B5293" w:rsidRDefault="0004662B" w:rsidP="0004662B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0" w:type="dxa"/>
            <w:gridSpan w:val="3"/>
          </w:tcPr>
          <w:p w:rsidR="0004662B" w:rsidRPr="004B5293" w:rsidRDefault="0004662B" w:rsidP="0004662B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Двигательная культурная практика*/ по плану специалиста</w:t>
            </w:r>
          </w:p>
        </w:tc>
        <w:tc>
          <w:tcPr>
            <w:tcW w:w="3002" w:type="dxa"/>
          </w:tcPr>
          <w:p w:rsidR="0004662B" w:rsidRPr="004B5293" w:rsidRDefault="0004662B" w:rsidP="0004662B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04662B" w:rsidRPr="004B5293" w:rsidRDefault="0004662B" w:rsidP="0004662B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04662B" w:rsidRPr="004B5293" w:rsidTr="00D45932">
        <w:tc>
          <w:tcPr>
            <w:tcW w:w="518" w:type="dxa"/>
            <w:vMerge/>
          </w:tcPr>
          <w:p w:rsidR="0004662B" w:rsidRPr="004B5293" w:rsidRDefault="0004662B" w:rsidP="0004662B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04662B" w:rsidRPr="004B5293" w:rsidRDefault="0004662B" w:rsidP="0004662B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04662B" w:rsidRPr="004B5293" w:rsidRDefault="0004662B" w:rsidP="0004662B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4662B" w:rsidRPr="004B5293" w:rsidRDefault="0004662B" w:rsidP="0004662B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4662B" w:rsidRPr="004B5293" w:rsidRDefault="0004662B" w:rsidP="0004662B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2" w:type="dxa"/>
            <w:gridSpan w:val="4"/>
          </w:tcPr>
          <w:p w:rsidR="0004662B" w:rsidRDefault="0004662B" w:rsidP="0004662B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№ 10 Март</w:t>
            </w:r>
          </w:p>
          <w:p w:rsidR="0004662B" w:rsidRPr="00023099" w:rsidRDefault="0004662B" w:rsidP="0004662B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  <w:r w:rsidRPr="00C4100F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04662B" w:rsidRPr="0004662B" w:rsidRDefault="0004662B" w:rsidP="0004662B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662B">
              <w:rPr>
                <w:rFonts w:ascii="Times New Roman" w:eastAsia="Calibri" w:hAnsi="Times New Roman" w:cs="Times New Roman"/>
                <w:sz w:val="24"/>
                <w:szCs w:val="24"/>
              </w:rPr>
              <w:t>П/и «Брось дальше», «Подбрось и поймай».</w:t>
            </w:r>
          </w:p>
          <w:p w:rsidR="0004662B" w:rsidRPr="004B5293" w:rsidRDefault="0004662B" w:rsidP="0004662B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4662B">
              <w:rPr>
                <w:rFonts w:ascii="Times New Roman" w:eastAsia="Calibri" w:hAnsi="Times New Roman" w:cs="Times New Roman"/>
                <w:sz w:val="24"/>
                <w:szCs w:val="24"/>
              </w:rPr>
              <w:t>Цель: улучшать координацию движений. Арсений, Дима, Егор</w:t>
            </w:r>
          </w:p>
        </w:tc>
        <w:tc>
          <w:tcPr>
            <w:tcW w:w="2601" w:type="dxa"/>
            <w:vMerge/>
          </w:tcPr>
          <w:p w:rsidR="0004662B" w:rsidRPr="004B5293" w:rsidRDefault="0004662B" w:rsidP="0004662B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04662B" w:rsidRPr="004B5293" w:rsidTr="003E6056">
        <w:tc>
          <w:tcPr>
            <w:tcW w:w="518" w:type="dxa"/>
            <w:vMerge/>
          </w:tcPr>
          <w:p w:rsidR="0004662B" w:rsidRPr="004B5293" w:rsidRDefault="0004662B" w:rsidP="0004662B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04662B" w:rsidRPr="004B5293" w:rsidRDefault="0004662B" w:rsidP="0004662B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092" w:type="dxa"/>
            <w:gridSpan w:val="4"/>
          </w:tcPr>
          <w:p w:rsidR="0004662B" w:rsidRPr="004B5293" w:rsidRDefault="0004662B" w:rsidP="0004662B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04662B" w:rsidRPr="004B5293" w:rsidRDefault="0004662B" w:rsidP="0004662B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04662B" w:rsidRPr="004B5293" w:rsidTr="00D45932">
        <w:tc>
          <w:tcPr>
            <w:tcW w:w="518" w:type="dxa"/>
            <w:vMerge/>
          </w:tcPr>
          <w:p w:rsidR="0004662B" w:rsidRPr="004B5293" w:rsidRDefault="0004662B" w:rsidP="0004662B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04662B" w:rsidRPr="004B5293" w:rsidRDefault="0004662B" w:rsidP="0004662B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04662B" w:rsidRPr="004B5293" w:rsidRDefault="0004662B" w:rsidP="0004662B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4662B" w:rsidRPr="004B5293" w:rsidRDefault="0004662B" w:rsidP="0004662B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4662B" w:rsidRPr="004B5293" w:rsidRDefault="0004662B" w:rsidP="0004662B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</w:tcPr>
          <w:p w:rsidR="0004662B" w:rsidRPr="00751966" w:rsidRDefault="0004662B" w:rsidP="000466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1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1.Гимнастика после сна. Комплекс №</w:t>
            </w:r>
            <w:r w:rsidR="00A229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Март </w:t>
            </w:r>
          </w:p>
          <w:p w:rsidR="0004662B" w:rsidRPr="00751966" w:rsidRDefault="0004662B" w:rsidP="000466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1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2.Сюжетно-ролевая игра. «Детский сад»</w:t>
            </w:r>
          </w:p>
          <w:p w:rsidR="0004662B" w:rsidRPr="00751966" w:rsidRDefault="0004662B" w:rsidP="000466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1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Чтение сказки «</w:t>
            </w:r>
            <w:proofErr w:type="spellStart"/>
            <w:r w:rsidRPr="00751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Заюшкина</w:t>
            </w:r>
            <w:proofErr w:type="spellEnd"/>
            <w:r w:rsidRPr="00751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избушка»</w:t>
            </w:r>
          </w:p>
          <w:p w:rsidR="0004662B" w:rsidRPr="00751966" w:rsidRDefault="0004662B" w:rsidP="000466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1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Хозяйственно-бытовой труд. «</w:t>
            </w:r>
            <w:proofErr w:type="spellStart"/>
            <w:r w:rsidRPr="00751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Книжкин</w:t>
            </w:r>
            <w:proofErr w:type="spellEnd"/>
            <w:r w:rsidRPr="00751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доктор»</w:t>
            </w:r>
          </w:p>
          <w:p w:rsidR="0004662B" w:rsidRPr="00751966" w:rsidRDefault="0004662B" w:rsidP="0004662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</w:tcPr>
          <w:p w:rsidR="0004662B" w:rsidRPr="00751966" w:rsidRDefault="0004662B" w:rsidP="0004662B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1966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 в центре изобразительного искусства.</w:t>
            </w:r>
          </w:p>
          <w:p w:rsidR="0004662B" w:rsidRPr="00751966" w:rsidRDefault="0004662B" w:rsidP="0004662B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89" w:type="dxa"/>
          </w:tcPr>
          <w:p w:rsidR="0004662B" w:rsidRPr="00751966" w:rsidRDefault="0004662B" w:rsidP="0004662B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1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И/у «Как гудит машина?»- по заданию воспитателя дети изображают гудение машины.</w:t>
            </w:r>
          </w:p>
          <w:p w:rsidR="0004662B" w:rsidRPr="00751966" w:rsidRDefault="0004662B" w:rsidP="0004662B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1966">
              <w:rPr>
                <w:rFonts w:ascii="Times New Roman" w:eastAsia="Calibri" w:hAnsi="Times New Roman" w:cs="Times New Roman"/>
                <w:sz w:val="24"/>
                <w:szCs w:val="24"/>
              </w:rPr>
              <w:t>Закрепить произношение гласных звуков. Отработка силы, громкости голоса.</w:t>
            </w:r>
          </w:p>
          <w:p w:rsidR="0004662B" w:rsidRPr="00751966" w:rsidRDefault="0004662B" w:rsidP="0004662B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1966">
              <w:rPr>
                <w:rFonts w:ascii="Times New Roman" w:eastAsia="Calibri" w:hAnsi="Times New Roman" w:cs="Times New Roman"/>
                <w:sz w:val="24"/>
                <w:szCs w:val="24"/>
              </w:rPr>
              <w:t>Мирон, Лида</w:t>
            </w:r>
          </w:p>
        </w:tc>
        <w:tc>
          <w:tcPr>
            <w:tcW w:w="3002" w:type="dxa"/>
          </w:tcPr>
          <w:p w:rsidR="0004662B" w:rsidRPr="004B5293" w:rsidRDefault="0004662B" w:rsidP="0004662B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04662B" w:rsidRPr="004B5293" w:rsidRDefault="0004662B" w:rsidP="0004662B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04662B" w:rsidRPr="004B5293" w:rsidTr="00E6181D">
        <w:tc>
          <w:tcPr>
            <w:tcW w:w="518" w:type="dxa"/>
            <w:vMerge/>
          </w:tcPr>
          <w:p w:rsidR="0004662B" w:rsidRPr="004B5293" w:rsidRDefault="0004662B" w:rsidP="0004662B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04662B" w:rsidRPr="004B5293" w:rsidRDefault="0004662B" w:rsidP="0004662B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04662B" w:rsidRPr="004B5293" w:rsidRDefault="0004662B" w:rsidP="0004662B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4662B" w:rsidRPr="004B5293" w:rsidRDefault="0004662B" w:rsidP="0004662B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2" w:type="dxa"/>
            <w:gridSpan w:val="4"/>
          </w:tcPr>
          <w:p w:rsidR="00E5045C" w:rsidRDefault="00E5045C" w:rsidP="00E5045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№ 10 Март</w:t>
            </w:r>
          </w:p>
          <w:p w:rsidR="00E5045C" w:rsidRPr="00023099" w:rsidRDefault="00E5045C" w:rsidP="00E5045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  <w:r w:rsidRPr="00C4100F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E5045C" w:rsidRPr="0004662B" w:rsidRDefault="00E5045C" w:rsidP="00E5045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662B">
              <w:rPr>
                <w:rFonts w:ascii="Times New Roman" w:eastAsia="Calibri" w:hAnsi="Times New Roman" w:cs="Times New Roman"/>
                <w:sz w:val="24"/>
                <w:szCs w:val="24"/>
              </w:rPr>
              <w:t>П/и «Брось дальше», «Подбрось и поймай».</w:t>
            </w:r>
            <w:bookmarkStart w:id="0" w:name="_GoBack"/>
            <w:bookmarkEnd w:id="0"/>
          </w:p>
          <w:p w:rsidR="0004662B" w:rsidRPr="004B5293" w:rsidRDefault="00E5045C" w:rsidP="00E5045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4662B">
              <w:rPr>
                <w:rFonts w:ascii="Times New Roman" w:eastAsia="Calibri" w:hAnsi="Times New Roman" w:cs="Times New Roman"/>
                <w:sz w:val="24"/>
                <w:szCs w:val="24"/>
              </w:rPr>
              <w:t>Цель: улучшать координацию движений.</w:t>
            </w:r>
          </w:p>
        </w:tc>
        <w:tc>
          <w:tcPr>
            <w:tcW w:w="2601" w:type="dxa"/>
            <w:vMerge/>
          </w:tcPr>
          <w:p w:rsidR="0004662B" w:rsidRPr="004B5293" w:rsidRDefault="0004662B" w:rsidP="0004662B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04662B" w:rsidRPr="004B5293" w:rsidTr="00D45932">
        <w:tc>
          <w:tcPr>
            <w:tcW w:w="518" w:type="dxa"/>
          </w:tcPr>
          <w:p w:rsidR="0004662B" w:rsidRPr="004B5293" w:rsidRDefault="0004662B" w:rsidP="0004662B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04662B" w:rsidRPr="004B5293" w:rsidRDefault="0004662B" w:rsidP="0004662B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092" w:type="dxa"/>
            <w:gridSpan w:val="4"/>
          </w:tcPr>
          <w:p w:rsidR="0004662B" w:rsidRPr="004B5293" w:rsidRDefault="0004662B" w:rsidP="0004662B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04662B" w:rsidRPr="004B5293" w:rsidRDefault="0004662B" w:rsidP="0004662B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04662B" w:rsidRPr="004B5293" w:rsidTr="00D45932">
        <w:tc>
          <w:tcPr>
            <w:tcW w:w="518" w:type="dxa"/>
          </w:tcPr>
          <w:p w:rsidR="0004662B" w:rsidRPr="004B5293" w:rsidRDefault="0004662B" w:rsidP="0004662B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04662B" w:rsidRPr="004B5293" w:rsidRDefault="0004662B" w:rsidP="0004662B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092" w:type="dxa"/>
            <w:gridSpan w:val="4"/>
          </w:tcPr>
          <w:p w:rsidR="0004662B" w:rsidRPr="00BD7A3C" w:rsidRDefault="0004662B" w:rsidP="0004662B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2DC8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Продолжить работу по воспитанию любви и уважительному отношению к живой природе.</w:t>
            </w:r>
          </w:p>
        </w:tc>
        <w:tc>
          <w:tcPr>
            <w:tcW w:w="2601" w:type="dxa"/>
            <w:vMerge/>
          </w:tcPr>
          <w:p w:rsidR="0004662B" w:rsidRPr="004B5293" w:rsidRDefault="0004662B" w:rsidP="0004662B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EF2344" w:rsidRPr="004B5293" w:rsidRDefault="00EF2344" w:rsidP="00EF2344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EF2344" w:rsidRPr="004B5293" w:rsidRDefault="00EF2344" w:rsidP="00EF2344">
      <w:pPr>
        <w:rPr>
          <w:sz w:val="24"/>
          <w:szCs w:val="24"/>
        </w:rPr>
      </w:pPr>
    </w:p>
    <w:p w:rsidR="00EF2344" w:rsidRPr="004B5293" w:rsidRDefault="00EF2344" w:rsidP="00EF2344">
      <w:pPr>
        <w:rPr>
          <w:sz w:val="24"/>
          <w:szCs w:val="24"/>
        </w:rPr>
      </w:pPr>
    </w:p>
    <w:p w:rsidR="00EF2344" w:rsidRPr="004B5293" w:rsidRDefault="00EF2344" w:rsidP="00EF2344">
      <w:pPr>
        <w:rPr>
          <w:sz w:val="24"/>
          <w:szCs w:val="24"/>
        </w:rPr>
      </w:pPr>
    </w:p>
    <w:p w:rsidR="00EF2344" w:rsidRPr="004B5293" w:rsidRDefault="00EF2344" w:rsidP="00EF2344">
      <w:pPr>
        <w:rPr>
          <w:sz w:val="24"/>
          <w:szCs w:val="24"/>
        </w:rPr>
      </w:pPr>
    </w:p>
    <w:p w:rsidR="003316E8" w:rsidRPr="004B5293" w:rsidRDefault="003316E8">
      <w:pPr>
        <w:rPr>
          <w:sz w:val="24"/>
          <w:szCs w:val="24"/>
        </w:rPr>
      </w:pPr>
    </w:p>
    <w:sectPr w:rsidR="003316E8" w:rsidRPr="004B5293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F4E"/>
    <w:rsid w:val="00023099"/>
    <w:rsid w:val="0004662B"/>
    <w:rsid w:val="00174FEA"/>
    <w:rsid w:val="00290A67"/>
    <w:rsid w:val="00294507"/>
    <w:rsid w:val="003316E8"/>
    <w:rsid w:val="004B5293"/>
    <w:rsid w:val="00742BB9"/>
    <w:rsid w:val="008B2DC8"/>
    <w:rsid w:val="00A229A0"/>
    <w:rsid w:val="00A528C1"/>
    <w:rsid w:val="00AD475D"/>
    <w:rsid w:val="00BD7A3C"/>
    <w:rsid w:val="00C4100F"/>
    <w:rsid w:val="00D45932"/>
    <w:rsid w:val="00E5045C"/>
    <w:rsid w:val="00E62A9B"/>
    <w:rsid w:val="00ED7F4E"/>
    <w:rsid w:val="00EF2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71046"/>
  <w15:chartTrackingRefBased/>
  <w15:docId w15:val="{1E6E70FC-FEC1-473D-9FED-D5A26CB4B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234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EF2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EF2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</cp:revision>
  <dcterms:created xsi:type="dcterms:W3CDTF">2025-09-10T15:44:00Z</dcterms:created>
  <dcterms:modified xsi:type="dcterms:W3CDTF">2026-03-29T15:47:00Z</dcterms:modified>
</cp:coreProperties>
</file>