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8287A" w:rsidRPr="00DA130E" w:rsidRDefault="0068287A" w:rsidP="0068287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DA130E">
        <w:rPr>
          <w:rFonts w:ascii="Times New Roman" w:hAnsi="Times New Roman" w:cs="Times New Roman"/>
        </w:rPr>
        <w:t xml:space="preserve"> </w:t>
      </w:r>
      <w:r w:rsidRPr="00DA130E">
        <w:rPr>
          <w:rFonts w:ascii="Times New Roman" w:eastAsia="Calibri" w:hAnsi="Times New Roman" w:cs="Times New Roman"/>
          <w:b/>
          <w:sz w:val="24"/>
          <w:szCs w:val="24"/>
        </w:rPr>
        <w:t>Наш дом – Земля. Малышам о воде</w:t>
      </w:r>
    </w:p>
    <w:p w:rsidR="0068287A" w:rsidRPr="00F1161E" w:rsidRDefault="0068287A" w:rsidP="0068287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16.03-20.03</w:t>
      </w:r>
    </w:p>
    <w:p w:rsidR="0068287A" w:rsidRPr="00DA130E" w:rsidRDefault="0068287A" w:rsidP="0068287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 1. Формирование у детей чувства бережного, ответственного отношения к природе.</w:t>
      </w:r>
    </w:p>
    <w:p w:rsidR="0068287A" w:rsidRPr="00DA130E" w:rsidRDefault="0068287A" w:rsidP="0068287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Закрепить знания детей о животных и растениях нашей планеты. Воспитывать любовь и уважительное отношение к живой природе.</w:t>
      </w:r>
    </w:p>
    <w:p w:rsidR="0068287A" w:rsidRPr="00DA130E" w:rsidRDefault="0068287A" w:rsidP="0068287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Развивать творческие способности, умения анализировать, делать выводы.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2770C" w:rsidRPr="00732D06" w:rsidTr="00EE7607">
        <w:tc>
          <w:tcPr>
            <w:tcW w:w="518" w:type="dxa"/>
            <w:vMerge w:val="restart"/>
            <w:textDirection w:val="btLr"/>
          </w:tcPr>
          <w:p w:rsidR="0072770C" w:rsidRPr="00732D06" w:rsidRDefault="0072770C" w:rsidP="0072770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18.03</w:t>
            </w:r>
          </w:p>
        </w:tc>
        <w:tc>
          <w:tcPr>
            <w:tcW w:w="2174" w:type="dxa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2770C" w:rsidRPr="00732D06" w:rsidRDefault="0072770C" w:rsidP="007277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1.Беседа на тему «</w:t>
            </w:r>
            <w:r w:rsidR="007E14C7">
              <w:rPr>
                <w:rFonts w:ascii="Times New Roman" w:eastAsia="Calibri" w:hAnsi="Times New Roman" w:cs="Times New Roman"/>
                <w:sz w:val="24"/>
                <w:szCs w:val="24"/>
              </w:rPr>
              <w:t>Вода»</w:t>
            </w:r>
          </w:p>
          <w:p w:rsidR="0072770C" w:rsidRPr="00732D06" w:rsidRDefault="0072770C" w:rsidP="007277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Трудовые поручения: убираем игрушки.</w:t>
            </w:r>
          </w:p>
          <w:p w:rsidR="0072770C" w:rsidRDefault="0072770C" w:rsidP="007277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здоровья.</w:t>
            </w:r>
          </w:p>
          <w:p w:rsidR="0072770C" w:rsidRPr="00F1161E" w:rsidRDefault="0072770C" w:rsidP="007277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«Семья»</w:t>
            </w:r>
          </w:p>
          <w:p w:rsidR="0072770C" w:rsidRPr="00732D06" w:rsidRDefault="0072770C" w:rsidP="007277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962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2770C" w:rsidRPr="00732D06" w:rsidRDefault="0072770C" w:rsidP="007277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настольные игры: домино, лото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7" w:type="dxa"/>
          </w:tcPr>
          <w:p w:rsidR="0072770C" w:rsidRPr="00C321E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Д/и</w:t>
            </w: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«Чего больше чего меньше?»;</w:t>
            </w:r>
          </w:p>
          <w:p w:rsidR="0072770C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чить сравнивать группы предметов.</w:t>
            </w:r>
          </w:p>
          <w:p w:rsidR="0072770C" w:rsidRPr="00732D06" w:rsidRDefault="0072770C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Рома, Алена, </w:t>
            </w:r>
          </w:p>
        </w:tc>
        <w:tc>
          <w:tcPr>
            <w:tcW w:w="2883" w:type="dxa"/>
          </w:tcPr>
          <w:p w:rsidR="0072770C" w:rsidRPr="00C321E6" w:rsidRDefault="0072770C" w:rsidP="007277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игры: домино, лото</w:t>
            </w:r>
          </w:p>
        </w:tc>
        <w:tc>
          <w:tcPr>
            <w:tcW w:w="2535" w:type="dxa"/>
            <w:vMerge w:val="restart"/>
          </w:tcPr>
          <w:p w:rsidR="0072770C" w:rsidRPr="00466252" w:rsidRDefault="0072770C" w:rsidP="007277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«Развитие творческих способностей у дошкольников младшего возраста</w:t>
            </w:r>
            <w:r w:rsidRPr="004662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2770C" w:rsidRPr="00732D06" w:rsidTr="00EE7607">
        <w:tc>
          <w:tcPr>
            <w:tcW w:w="518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Март</w:t>
            </w:r>
          </w:p>
        </w:tc>
        <w:tc>
          <w:tcPr>
            <w:tcW w:w="2883" w:type="dxa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70C" w:rsidRPr="00732D06" w:rsidTr="00EE7607">
        <w:tc>
          <w:tcPr>
            <w:tcW w:w="518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2770C" w:rsidRDefault="0072770C" w:rsidP="0072770C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72770C" w:rsidRPr="00732D06" w:rsidRDefault="0072770C" w:rsidP="007277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Гербова, Занятие </w:t>
            </w:r>
            <w:r w:rsidR="00933516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/>
                <w:sz w:val="24"/>
                <w:szCs w:val="24"/>
              </w:rPr>
              <w:t>, стр.</w:t>
            </w:r>
          </w:p>
          <w:p w:rsidR="0072770C" w:rsidRPr="00732D06" w:rsidRDefault="00933516" w:rsidP="007277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 Рассматривание сюжетных картин. Продолжать учить детей рассматривать сюжетную картину. Отрабатыв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ать правильное  и отчетливое произношение  звукоподражательных слов.</w:t>
            </w:r>
          </w:p>
        </w:tc>
        <w:tc>
          <w:tcPr>
            <w:tcW w:w="2883" w:type="dxa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70C" w:rsidRPr="00732D06" w:rsidTr="00EE7607">
        <w:tc>
          <w:tcPr>
            <w:tcW w:w="518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72770C" w:rsidRPr="00732D06" w:rsidRDefault="0072770C" w:rsidP="0072770C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70C" w:rsidRPr="00732D06" w:rsidTr="000341F1">
        <w:tc>
          <w:tcPr>
            <w:tcW w:w="518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72770C" w:rsidRPr="00EE7607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  Март</w:t>
            </w:r>
          </w:p>
          <w:p w:rsidR="0072770C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E14C7" w:rsidRPr="00131FB4" w:rsidRDefault="007E14C7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И\упр.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«Догони мяч» Цели: развивать ловкость, выдержку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Арсений, Егор, Марк, Дима</w:t>
            </w:r>
          </w:p>
        </w:tc>
        <w:tc>
          <w:tcPr>
            <w:tcW w:w="2535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70C" w:rsidRPr="00732D06" w:rsidTr="00D602A3">
        <w:tc>
          <w:tcPr>
            <w:tcW w:w="518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72770C" w:rsidRPr="007E14C7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4C7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на тему: «Хорошие и плохие поступки»</w:t>
            </w:r>
          </w:p>
        </w:tc>
        <w:tc>
          <w:tcPr>
            <w:tcW w:w="2535" w:type="dxa"/>
            <w:vMerge/>
          </w:tcPr>
          <w:p w:rsidR="0072770C" w:rsidRPr="00732D06" w:rsidRDefault="0072770C" w:rsidP="0072770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14C7" w:rsidRPr="00732D06" w:rsidTr="00EE7607">
        <w:tc>
          <w:tcPr>
            <w:tcW w:w="518" w:type="dxa"/>
            <w:vMerge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 2 Март</w:t>
            </w:r>
          </w:p>
          <w:p w:rsidR="007E14C7" w:rsidRPr="00732D06" w:rsidRDefault="007E14C7" w:rsidP="007E14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4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«Театр»</w:t>
            </w:r>
          </w:p>
          <w:p w:rsidR="007E14C7" w:rsidRPr="00732D06" w:rsidRDefault="007E14C7" w:rsidP="007E14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мы умеем петь»</w:t>
            </w:r>
          </w:p>
          <w:p w:rsidR="007E14C7" w:rsidRPr="00732D06" w:rsidRDefault="007E14C7" w:rsidP="007E14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4.Игры на развитие мелкой моторики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«Собери бусы»</w:t>
            </w:r>
          </w:p>
          <w:p w:rsidR="007E14C7" w:rsidRDefault="007E14C7" w:rsidP="007E14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Самостоятельная художественная деятельность</w:t>
            </w:r>
          </w:p>
          <w:p w:rsidR="007E14C7" w:rsidRPr="00732D06" w:rsidRDefault="007E14C7" w:rsidP="007E14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«Мой дом»</w:t>
            </w:r>
          </w:p>
        </w:tc>
        <w:tc>
          <w:tcPr>
            <w:tcW w:w="2498" w:type="dxa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Игры с конструктором «Лего»</w:t>
            </w:r>
          </w:p>
        </w:tc>
        <w:tc>
          <w:tcPr>
            <w:tcW w:w="2227" w:type="dxa"/>
          </w:tcPr>
          <w:p w:rsidR="007E14C7" w:rsidRPr="00C321E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Д/и «Чего больше чего меньше?»;</w:t>
            </w:r>
          </w:p>
          <w:p w:rsidR="007E14C7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Учить сравнивать группы предметов.</w:t>
            </w:r>
          </w:p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Мирон, София</w:t>
            </w:r>
          </w:p>
        </w:tc>
        <w:tc>
          <w:tcPr>
            <w:tcW w:w="2883" w:type="dxa"/>
          </w:tcPr>
          <w:p w:rsidR="007E14C7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Набор масок к сказке «Теремок»</w:t>
            </w:r>
          </w:p>
          <w:p w:rsidR="007E14C7" w:rsidRPr="00466252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Конструктор «Лего»</w:t>
            </w:r>
          </w:p>
        </w:tc>
        <w:tc>
          <w:tcPr>
            <w:tcW w:w="2535" w:type="dxa"/>
            <w:vMerge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14C7" w:rsidRPr="00732D06" w:rsidTr="006414F5">
        <w:tc>
          <w:tcPr>
            <w:tcW w:w="518" w:type="dxa"/>
            <w:vMerge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14C7" w:rsidRPr="00732D06" w:rsidTr="00EE7607">
        <w:tc>
          <w:tcPr>
            <w:tcW w:w="518" w:type="dxa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E14C7" w:rsidRPr="00732D06" w:rsidRDefault="007E14C7" w:rsidP="007E14C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14C7" w:rsidRPr="00933988" w:rsidTr="00EE7607">
        <w:tc>
          <w:tcPr>
            <w:tcW w:w="518" w:type="dxa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E14C7" w:rsidRPr="00732D06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7E14C7" w:rsidRPr="00933988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70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воспитанию любви и уважительному отношению к живой природе.</w:t>
            </w:r>
          </w:p>
        </w:tc>
        <w:tc>
          <w:tcPr>
            <w:tcW w:w="2535" w:type="dxa"/>
            <w:vMerge/>
          </w:tcPr>
          <w:p w:rsidR="007E14C7" w:rsidRPr="00933988" w:rsidRDefault="007E14C7" w:rsidP="007E14C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68287A"/>
    <w:rsid w:val="006E3D5E"/>
    <w:rsid w:val="0072770C"/>
    <w:rsid w:val="00732D06"/>
    <w:rsid w:val="007E14C7"/>
    <w:rsid w:val="00933516"/>
    <w:rsid w:val="00933988"/>
    <w:rsid w:val="00A57921"/>
    <w:rsid w:val="00A85095"/>
    <w:rsid w:val="00AC4081"/>
    <w:rsid w:val="00C91C2B"/>
    <w:rsid w:val="00EE7607"/>
    <w:rsid w:val="00E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E01B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A6FF5-503D-4023-AD6D-CEB7FD2D0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2025-09-10T15:38:00Z</dcterms:created>
  <dcterms:modified xsi:type="dcterms:W3CDTF">2026-04-01T09:14:00Z</dcterms:modified>
</cp:coreProperties>
</file>