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DA130E" w:rsidRDefault="00C20B4A" w:rsidP="00DA130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DA130E" w:rsidRPr="00DA130E">
        <w:rPr>
          <w:rFonts w:ascii="Times New Roman" w:hAnsi="Times New Roman" w:cs="Times New Roman"/>
        </w:rPr>
        <w:t xml:space="preserve"> </w:t>
      </w:r>
      <w:r w:rsidR="00DA130E" w:rsidRPr="00DA130E">
        <w:rPr>
          <w:rFonts w:ascii="Times New Roman" w:eastAsia="Calibri" w:hAnsi="Times New Roman" w:cs="Times New Roman"/>
          <w:b/>
          <w:sz w:val="24"/>
          <w:szCs w:val="24"/>
        </w:rPr>
        <w:t>Наш дом – Земля. Малышам о воде</w:t>
      </w:r>
    </w:p>
    <w:p w:rsidR="00C20B4A" w:rsidRPr="00F1161E" w:rsidRDefault="00CD6AD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16.03-20.03</w:t>
      </w:r>
    </w:p>
    <w:p w:rsidR="00DA130E" w:rsidRPr="00DA130E" w:rsidRDefault="00C20B4A" w:rsidP="00DA130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Основные элементы содержания ФОП ДО (задачи):</w:t>
      </w:r>
      <w:r w:rsidR="00DA130E" w:rsidRPr="00DA130E">
        <w:rPr>
          <w:rFonts w:ascii="Times New Roman" w:eastAsia="Calibri" w:hAnsi="Times New Roman" w:cs="Times New Roman"/>
          <w:sz w:val="24"/>
          <w:szCs w:val="24"/>
        </w:rPr>
        <w:t xml:space="preserve"> 1. Формирование у детей чувства бережного, ответственного отношения к природе.</w:t>
      </w:r>
    </w:p>
    <w:p w:rsidR="00DA130E" w:rsidRPr="00DA130E" w:rsidRDefault="00DA130E" w:rsidP="00DA130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Закрепить знания детей о животных и растениях нашей планеты. Воспитывать любовь и уважительное отношение к живой природе.</w:t>
      </w:r>
    </w:p>
    <w:p w:rsidR="00C20B4A" w:rsidRPr="00DA130E" w:rsidRDefault="00DA130E" w:rsidP="00DA130E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A130E">
        <w:rPr>
          <w:rFonts w:ascii="Times New Roman" w:eastAsia="Calibri" w:hAnsi="Times New Roman" w:cs="Times New Roman"/>
          <w:sz w:val="24"/>
          <w:szCs w:val="24"/>
        </w:rPr>
        <w:t>Развивать творческие способности, умения анализировать, делать выводы.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3334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16.03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085F04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085F0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</w:t>
            </w:r>
            <w:r w:rsidR="00AF1F66"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живёт на Земле?»</w:t>
            </w:r>
          </w:p>
          <w:p w:rsidR="009E79CC" w:rsidRPr="00085F04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F0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785135"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«Где, кто живет?» (дикие животные, их дома)</w:t>
            </w:r>
          </w:p>
          <w:p w:rsidR="009E79CC" w:rsidRPr="00085F04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785135" w:rsidRPr="00085F04" w:rsidRDefault="00785135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Зрительная гимнастика: «Наши глазки»</w:t>
            </w:r>
          </w:p>
          <w:p w:rsidR="009E79CC" w:rsidRPr="00085F04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085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085F04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085F04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085F04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085F0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085F04" w:rsidRDefault="00785135" w:rsidP="0078513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F0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деятельность: игры  в зонах активности.</w:t>
            </w:r>
          </w:p>
        </w:tc>
        <w:tc>
          <w:tcPr>
            <w:tcW w:w="2195" w:type="dxa"/>
          </w:tcPr>
          <w:p w:rsidR="00085F04" w:rsidRPr="00085F04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F04">
              <w:rPr>
                <w:rFonts w:ascii="Times New Roman" w:eastAsia="Calibri" w:hAnsi="Times New Roman" w:cs="Times New Roman"/>
                <w:sz w:val="24"/>
                <w:szCs w:val="24"/>
              </w:rPr>
              <w:t>И/у «Волшебный карандаш»</w:t>
            </w:r>
          </w:p>
          <w:p w:rsidR="00C20B4A" w:rsidRPr="00085F04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F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рисовать карандашами. Рома, </w:t>
            </w:r>
            <w:proofErr w:type="spellStart"/>
            <w:r w:rsidRPr="00085F04">
              <w:rPr>
                <w:rFonts w:ascii="Times New Roman" w:eastAsia="Calibri" w:hAnsi="Times New Roman" w:cs="Times New Roman"/>
                <w:sz w:val="24"/>
                <w:szCs w:val="24"/>
              </w:rPr>
              <w:t>Мирон,Марк</w:t>
            </w:r>
            <w:proofErr w:type="spellEnd"/>
          </w:p>
        </w:tc>
        <w:tc>
          <w:tcPr>
            <w:tcW w:w="2896" w:type="dxa"/>
          </w:tcPr>
          <w:p w:rsidR="00C20B4A" w:rsidRPr="00085F04" w:rsidRDefault="0078513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F04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по теме недели, настольные игры</w:t>
            </w:r>
          </w:p>
        </w:tc>
        <w:tc>
          <w:tcPr>
            <w:tcW w:w="2544" w:type="dxa"/>
            <w:vMerge w:val="restart"/>
          </w:tcPr>
          <w:p w:rsidR="00C20B4A" w:rsidRPr="00085F04" w:rsidRDefault="0078513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F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Рекомендации родителям «Что мы знаем о планете Земля?»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78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r w:rsidR="006978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Default="00F1161E" w:rsidP="00F1161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0C33D7">
              <w:rPr>
                <w:rFonts w:ascii="Times New Roman" w:hAnsi="Times New Roman"/>
                <w:sz w:val="24"/>
                <w:szCs w:val="24"/>
              </w:rPr>
              <w:t>зобразительная деятельность. Лепка</w:t>
            </w:r>
          </w:p>
          <w:p w:rsidR="004C4E20" w:rsidRPr="00F1161E" w:rsidRDefault="00FD5E83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Т.С. Комарова, Тема</w:t>
            </w:r>
            <w:r w:rsidR="003E2DE7">
              <w:rPr>
                <w:rFonts w:ascii="Times New Roman" w:hAnsi="Times New Roman"/>
                <w:sz w:val="24"/>
                <w:szCs w:val="24"/>
              </w:rPr>
              <w:t xml:space="preserve"> 66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C4E20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3E2DE7">
              <w:rPr>
                <w:rFonts w:ascii="Times New Roman" w:hAnsi="Times New Roman"/>
                <w:sz w:val="24"/>
                <w:szCs w:val="24"/>
              </w:rPr>
              <w:t>89 Угощение для кукол мишек, и зайчиков</w:t>
            </w:r>
            <w:bookmarkStart w:id="0" w:name="_GoBack"/>
            <w:bookmarkEnd w:id="0"/>
            <w:r w:rsidR="003E2DE7">
              <w:rPr>
                <w:rFonts w:ascii="Times New Roman" w:hAnsi="Times New Roman"/>
                <w:sz w:val="24"/>
                <w:szCs w:val="24"/>
              </w:rPr>
              <w:t>. Развивать умение детей выбирать из названных предметов содержание своей лепки. Закреплять приёмы лепки.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r w:rsidR="006978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7851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 </w:t>
            </w:r>
            <w:r w:rsidR="00697837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FD5E83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AF1F66" w:rsidRPr="00FD5E83" w:rsidRDefault="00AF1F6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1F66">
              <w:rPr>
                <w:rFonts w:ascii="Times New Roman" w:eastAsia="Calibri" w:hAnsi="Times New Roman" w:cs="Times New Roman"/>
                <w:sz w:val="24"/>
                <w:szCs w:val="24"/>
              </w:rPr>
              <w:t>П/и «Самолёты». Цель: развивать умение бегать в рассыпную, слышат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сигнал игры, произносить звук.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085F04" w:rsidRDefault="00785135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F04">
              <w:rPr>
                <w:rFonts w:ascii="Times New Roman" w:eastAsia="Calibri" w:hAnsi="Times New Roman" w:cs="Times New Roman"/>
                <w:sz w:val="24"/>
                <w:szCs w:val="24"/>
              </w:rPr>
              <w:t>КГН: намыливать руки до образования пены; тщательного смывания пены, мыть лицо, насухо вытирать руки.</w:t>
            </w:r>
            <w:r w:rsidR="00AF1F66" w:rsidRPr="00085F0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F1F66" w:rsidRPr="00F1161E" w:rsidRDefault="00AF1F66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5F04">
              <w:rPr>
                <w:rFonts w:ascii="Times New Roman" w:eastAsia="Calibri" w:hAnsi="Times New Roman" w:cs="Times New Roman"/>
                <w:sz w:val="24"/>
                <w:szCs w:val="24"/>
              </w:rPr>
              <w:t>Худ. слово: «Весеннее чувство» В. Жуковский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85F04" w:rsidRPr="00F1161E" w:rsidTr="00FD5E83">
        <w:tc>
          <w:tcPr>
            <w:tcW w:w="518" w:type="dxa"/>
            <w:vMerge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 2 Март</w:t>
            </w:r>
          </w:p>
          <w:p w:rsidR="00085F04" w:rsidRPr="00F1161E" w:rsidRDefault="00085F04" w:rsidP="00085F0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Pr="00AF1F66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AF1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«Помоги Кате навести порядок» </w:t>
            </w:r>
          </w:p>
          <w:p w:rsidR="00085F04" w:rsidRPr="00F1161E" w:rsidRDefault="00085F04" w:rsidP="00085F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F1F66">
              <w:rPr>
                <w:rFonts w:ascii="Times New Roman" w:eastAsia="Calibri" w:hAnsi="Times New Roman" w:cs="Times New Roman"/>
                <w:sz w:val="24"/>
                <w:szCs w:val="24"/>
              </w:rPr>
              <w:t> Наблюдение за ветром. Цель: предложить детям определить силу ветра с помощью ленточек.</w:t>
            </w:r>
          </w:p>
        </w:tc>
        <w:tc>
          <w:tcPr>
            <w:tcW w:w="2505" w:type="dxa"/>
          </w:tcPr>
          <w:p w:rsidR="00085F04" w:rsidRPr="00D51BC2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Настольно-печатные игры.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Шнуровки. Пирамидки</w:t>
            </w:r>
          </w:p>
        </w:tc>
        <w:tc>
          <w:tcPr>
            <w:tcW w:w="2195" w:type="dxa"/>
          </w:tcPr>
          <w:p w:rsidR="00085F04" w:rsidRPr="00D51BC2" w:rsidRDefault="00085F04" w:rsidP="00085F0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И/у «Волшебный карандаш»</w:t>
            </w:r>
          </w:p>
          <w:p w:rsidR="00085F04" w:rsidRDefault="00085F04" w:rsidP="00085F0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C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рисовать карандашами.</w:t>
            </w:r>
          </w:p>
          <w:p w:rsidR="00085F04" w:rsidRPr="00D51BC2" w:rsidRDefault="00085F04" w:rsidP="00085F0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Алёна, Ксюша</w:t>
            </w:r>
          </w:p>
        </w:tc>
        <w:tc>
          <w:tcPr>
            <w:tcW w:w="2896" w:type="dxa"/>
          </w:tcPr>
          <w:p w:rsidR="00085F04" w:rsidRPr="0009522F" w:rsidRDefault="00085F04" w:rsidP="00085F0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22F">
              <w:rPr>
                <w:rFonts w:ascii="Times New Roman" w:eastAsia="Calibri" w:hAnsi="Times New Roman" w:cs="Times New Roman"/>
                <w:sz w:val="24"/>
                <w:szCs w:val="24"/>
              </w:rPr>
              <w:t>Шнуровки. Пирамидки</w:t>
            </w:r>
          </w:p>
        </w:tc>
        <w:tc>
          <w:tcPr>
            <w:tcW w:w="2544" w:type="dxa"/>
            <w:vMerge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85F04" w:rsidRPr="00F1161E" w:rsidTr="004746C3">
        <w:tc>
          <w:tcPr>
            <w:tcW w:w="518" w:type="dxa"/>
            <w:vMerge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085F04" w:rsidRPr="00F1161E" w:rsidRDefault="00085F04" w:rsidP="00085F04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11 Март</w:t>
            </w:r>
          </w:p>
          <w:p w:rsidR="00085F04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F1F66">
              <w:rPr>
                <w:rFonts w:ascii="Times New Roman" w:eastAsia="Calibri" w:hAnsi="Times New Roman" w:cs="Times New Roman"/>
                <w:sz w:val="24"/>
                <w:szCs w:val="24"/>
              </w:rPr>
              <w:t>П/и «Самолёты». Цель: развивать умение бегать в рассыпную, слышат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 сигнал игры, произносить звук.</w:t>
            </w:r>
          </w:p>
        </w:tc>
        <w:tc>
          <w:tcPr>
            <w:tcW w:w="2544" w:type="dxa"/>
            <w:vMerge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85F04" w:rsidRPr="00F1161E" w:rsidTr="00FD5E83">
        <w:tc>
          <w:tcPr>
            <w:tcW w:w="518" w:type="dxa"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85F04" w:rsidRPr="00F1161E" w:rsidRDefault="00085F04" w:rsidP="00085F04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085F04" w:rsidRPr="00AE1CF9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85F04" w:rsidRPr="00F1161E" w:rsidTr="00FD5E83">
        <w:tc>
          <w:tcPr>
            <w:tcW w:w="518" w:type="dxa"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085F04" w:rsidRPr="00A716B7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716B7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воспитанию любви и уважительному отношению</w:t>
            </w:r>
            <w:r w:rsidRPr="00DA13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живой природе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44" w:type="dxa"/>
            <w:vMerge/>
          </w:tcPr>
          <w:p w:rsidR="00085F04" w:rsidRPr="00F1161E" w:rsidRDefault="00085F04" w:rsidP="00085F0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85F04"/>
    <w:rsid w:val="000C33D7"/>
    <w:rsid w:val="00333493"/>
    <w:rsid w:val="003E2DE7"/>
    <w:rsid w:val="003F645E"/>
    <w:rsid w:val="004C4E20"/>
    <w:rsid w:val="006928CD"/>
    <w:rsid w:val="00697837"/>
    <w:rsid w:val="00785135"/>
    <w:rsid w:val="008626E8"/>
    <w:rsid w:val="008A288D"/>
    <w:rsid w:val="009E79CC"/>
    <w:rsid w:val="00A716B7"/>
    <w:rsid w:val="00AE1CF9"/>
    <w:rsid w:val="00AF1F66"/>
    <w:rsid w:val="00BF4D20"/>
    <w:rsid w:val="00C20B4A"/>
    <w:rsid w:val="00CD6ADA"/>
    <w:rsid w:val="00D404B2"/>
    <w:rsid w:val="00DA130E"/>
    <w:rsid w:val="00DA30F5"/>
    <w:rsid w:val="00F1161E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DDF1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21</cp:revision>
  <dcterms:created xsi:type="dcterms:W3CDTF">2025-09-07T14:31:00Z</dcterms:created>
  <dcterms:modified xsi:type="dcterms:W3CDTF">2026-04-01T09:08:00Z</dcterms:modified>
</cp:coreProperties>
</file>