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82FAF" w:rsidRPr="00DA130E" w:rsidRDefault="00B82FAF" w:rsidP="00B82FAF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A130E">
        <w:rPr>
          <w:rFonts w:ascii="Times New Roman" w:hAnsi="Times New Roman" w:cs="Times New Roman"/>
        </w:rPr>
        <w:t xml:space="preserve"> </w:t>
      </w:r>
      <w:r w:rsidRPr="00DA130E">
        <w:rPr>
          <w:rFonts w:ascii="Times New Roman" w:eastAsia="Calibri" w:hAnsi="Times New Roman" w:cs="Times New Roman"/>
          <w:b/>
          <w:sz w:val="24"/>
          <w:szCs w:val="24"/>
        </w:rPr>
        <w:t>Наш дом – Земля. Малышам о воде</w:t>
      </w:r>
    </w:p>
    <w:p w:rsidR="00B82FAF" w:rsidRPr="00F1161E" w:rsidRDefault="00B82FAF" w:rsidP="00B82FA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16.03-20.03</w:t>
      </w:r>
    </w:p>
    <w:p w:rsidR="00B82FAF" w:rsidRPr="00DA130E" w:rsidRDefault="00B82FAF" w:rsidP="00B82FA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1. Формирование у детей чувства бережного, ответственного отношения к природе.</w:t>
      </w:r>
    </w:p>
    <w:p w:rsidR="00B82FAF" w:rsidRPr="00DA130E" w:rsidRDefault="00B82FAF" w:rsidP="00B82FA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Закрепить знания детей о животных и растениях нашей планеты. Воспитывать любовь и уважительное отношение к живой природе.</w:t>
      </w:r>
    </w:p>
    <w:p w:rsidR="00B82FAF" w:rsidRPr="00DA130E" w:rsidRDefault="00B82FAF" w:rsidP="00B82FAF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Развивать творческие способности, умения анализировать, делать выводы.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B5D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E2319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7B5D15"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все – жители планеты Земля»</w:t>
            </w:r>
          </w:p>
          <w:p w:rsidR="006F2EAE" w:rsidRPr="00E2319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231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7B5D15"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«Угадай –ка»</w:t>
            </w:r>
          </w:p>
          <w:p w:rsidR="006F2EAE" w:rsidRPr="00E2319C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7B5D15" w:rsidRPr="00E2319C" w:rsidRDefault="007B5D15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Психогимнастика «Цветок»</w:t>
            </w:r>
          </w:p>
          <w:p w:rsidR="006F2EAE" w:rsidRPr="00E2319C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E2319C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2319C" w:rsidRPr="00E2319C" w:rsidRDefault="00E2319C" w:rsidP="00E231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Д/и «Подбери пару»</w:t>
            </w:r>
          </w:p>
          <w:p w:rsidR="00E2319C" w:rsidRPr="00E2319C" w:rsidRDefault="00E2319C" w:rsidP="00E231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(сенсорное развитие)</w:t>
            </w:r>
          </w:p>
          <w:p w:rsidR="006F2EAE" w:rsidRPr="00E2319C" w:rsidRDefault="00E2319C" w:rsidP="00E231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Лиза, Арсений, Дима</w:t>
            </w: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7B5D15" w:rsidRPr="00E2319C" w:rsidRDefault="007B5D15" w:rsidP="007B5D1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E2319C">
              <w:rPr>
                <w:rStyle w:val="c2"/>
                <w:color w:val="000000"/>
              </w:rPr>
              <w:t>Массажные коврики, атрибуты для с/р игры, мультфильм «Земля – наш дом родной»</w:t>
            </w:r>
          </w:p>
          <w:p w:rsidR="006F2EAE" w:rsidRPr="00E2319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6F2EAE" w:rsidRPr="00E2319C" w:rsidRDefault="007B5D1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родителями при приеме и уходе детей домой – индивидуальные беседы и консультации.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5F637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B5D1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Default="006A176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Соломенникова, Тема </w:t>
            </w:r>
            <w:r w:rsidR="00C800A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C800A3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  <w:p w:rsidR="00C800A3" w:rsidRPr="002810A7" w:rsidRDefault="00C800A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Уход за комнатными растениями. Расширять представления детей о комнатных растениях. Воспитывать желание ухаживать за ними.</w:t>
            </w:r>
            <w:bookmarkStart w:id="0" w:name="_GoBack"/>
            <w:bookmarkEnd w:id="0"/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5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 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A1769" w:rsidRPr="00CA52B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2319C" w:rsidRPr="00C26244" w:rsidRDefault="00E2319C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6A1769" w:rsidRPr="002810A7" w:rsidRDefault="00E2319C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София, Лида, Мирон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E2319C" w:rsidRDefault="007B5D1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 Чтение М. Исаковского «Поезжай за моря, океаны»</w:t>
            </w:r>
          </w:p>
          <w:p w:rsidR="007B5D15" w:rsidRPr="002810A7" w:rsidRDefault="007B5D1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7B5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после сна. Комплекс № 2 </w:t>
            </w:r>
          </w:p>
          <w:p w:rsidR="005F6377" w:rsidRPr="002810A7" w:rsidRDefault="005F637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E2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B5D15" w:rsidRPr="007B5D15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B5D15" w:rsidRPr="007B5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Хороводная игра «По ровненькой дорожке».</w:t>
            </w:r>
          </w:p>
          <w:p w:rsidR="006F2EAE" w:rsidRPr="002810A7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2319C" w:rsidRPr="00E2319C" w:rsidRDefault="006F2EAE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319C"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Д/и «Подбери пару»</w:t>
            </w:r>
          </w:p>
          <w:p w:rsidR="00E2319C" w:rsidRPr="00E2319C" w:rsidRDefault="00E2319C" w:rsidP="00E231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(сенсорное развитие)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E2319C" w:rsidRDefault="00E2319C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 11 Март</w:t>
            </w:r>
          </w:p>
          <w:p w:rsidR="00E2319C" w:rsidRPr="00CA52B4" w:rsidRDefault="00E2319C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2319C" w:rsidRPr="00C26244" w:rsidRDefault="00E2319C" w:rsidP="00E231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E231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19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воспитанию любви и уважительному отношению к живой природе.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4942D6"/>
    <w:rsid w:val="005638B3"/>
    <w:rsid w:val="0058063A"/>
    <w:rsid w:val="005F6377"/>
    <w:rsid w:val="006A1769"/>
    <w:rsid w:val="006F2EAE"/>
    <w:rsid w:val="007B5D15"/>
    <w:rsid w:val="0089393C"/>
    <w:rsid w:val="008F5E52"/>
    <w:rsid w:val="00AD5E0F"/>
    <w:rsid w:val="00B82FAF"/>
    <w:rsid w:val="00BB7CC2"/>
    <w:rsid w:val="00C800A3"/>
    <w:rsid w:val="00CA52B4"/>
    <w:rsid w:val="00CD6F02"/>
    <w:rsid w:val="00E16A81"/>
    <w:rsid w:val="00E2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06A2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7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5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2025-09-10T15:35:00Z</dcterms:created>
  <dcterms:modified xsi:type="dcterms:W3CDTF">2026-04-01T09:11:00Z</dcterms:modified>
</cp:coreProperties>
</file>