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30F7" w:rsidRPr="00B730F7" w:rsidRDefault="00B730F7" w:rsidP="00B730F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0F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B730F7">
        <w:rPr>
          <w:rFonts w:ascii="Times New Roman" w:hAnsi="Times New Roman" w:cs="Times New Roman"/>
          <w:sz w:val="24"/>
          <w:szCs w:val="24"/>
        </w:rPr>
        <w:t xml:space="preserve"> </w:t>
      </w:r>
      <w:r w:rsidRPr="00B730F7">
        <w:rPr>
          <w:rFonts w:ascii="Times New Roman" w:eastAsia="Calibri" w:hAnsi="Times New Roman" w:cs="Times New Roman"/>
          <w:b/>
          <w:sz w:val="24"/>
          <w:szCs w:val="24"/>
        </w:rPr>
        <w:t>Дом доброты. В мире доброй сказки</w:t>
      </w:r>
    </w:p>
    <w:p w:rsidR="00B730F7" w:rsidRPr="00B730F7" w:rsidRDefault="00B730F7" w:rsidP="00B730F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0F7">
        <w:rPr>
          <w:rFonts w:ascii="Times New Roman" w:eastAsia="Calibri" w:hAnsi="Times New Roman" w:cs="Times New Roman"/>
          <w:sz w:val="24"/>
          <w:szCs w:val="24"/>
        </w:rPr>
        <w:t>(9.03-13.03)</w:t>
      </w:r>
    </w:p>
    <w:p w:rsidR="00B730F7" w:rsidRPr="00B730F7" w:rsidRDefault="00B730F7" w:rsidP="00B730F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30F7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B730F7" w:rsidRPr="00B730F7" w:rsidRDefault="00B730F7" w:rsidP="00B730F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0F7">
        <w:rPr>
          <w:rFonts w:ascii="Times New Roman" w:eastAsia="Calibri" w:hAnsi="Times New Roman" w:cs="Times New Roman"/>
          <w:sz w:val="24"/>
          <w:szCs w:val="24"/>
        </w:rPr>
        <w:t>Создать положительный эмоциональный настрой. Формировать у детей представления о русской народной сказке через различные виды деятельности. Закрепление и систематизация знаний детей о сказках.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DD26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12.03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39394A" w:rsidRDefault="00B730F7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39394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 «Рассказываем про любимые сказки».</w:t>
            </w:r>
          </w:p>
          <w:p w:rsidR="009A5F61" w:rsidRPr="0039394A" w:rsidRDefault="004837D9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B05F29" w:rsidRPr="0039394A" w:rsidRDefault="00B05F29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«Чей голосок»</w:t>
            </w:r>
          </w:p>
          <w:p w:rsidR="0039394A" w:rsidRDefault="004837D9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B05F29" w:rsidRPr="0039394A">
              <w:t xml:space="preserve"> </w:t>
            </w:r>
            <w:r w:rsidR="00B05F29"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 </w:t>
            </w:r>
          </w:p>
          <w:p w:rsidR="009A5F61" w:rsidRPr="0039394A" w:rsidRDefault="0039394A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05F29"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Сказочный герой»</w:t>
            </w:r>
          </w:p>
          <w:p w:rsidR="009A5F61" w:rsidRPr="0039394A" w:rsidRDefault="009A5F61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DD2690" w:rsidRPr="0039394A" w:rsidRDefault="00DD2690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«Солнышко»</w:t>
            </w:r>
          </w:p>
          <w:p w:rsidR="009A5F61" w:rsidRPr="0039394A" w:rsidRDefault="009A5F61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DD2690" w:rsidRPr="0039394A" w:rsidRDefault="00DD2690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«Как живёшь?»</w:t>
            </w:r>
          </w:p>
          <w:p w:rsidR="00DD2690" w:rsidRPr="00A56B5F" w:rsidRDefault="00DD2690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56B5F" w:rsidRDefault="0039394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Постройка домов из деревянного конструктора.</w:t>
            </w:r>
          </w:p>
        </w:tc>
        <w:tc>
          <w:tcPr>
            <w:tcW w:w="2389" w:type="dxa"/>
          </w:tcPr>
          <w:p w:rsidR="0039394A" w:rsidRDefault="0039394A" w:rsidP="0039394A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Д\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 «Вместе играем»</w:t>
            </w:r>
            <w:r w:rsidRPr="0020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9394A" w:rsidRDefault="0039394A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взаимодействию и вежливому обращению друг с другом.</w:t>
            </w:r>
          </w:p>
          <w:p w:rsidR="009A5F61" w:rsidRPr="00A56B5F" w:rsidRDefault="0039394A" w:rsidP="003939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Артемий</w:t>
            </w:r>
          </w:p>
        </w:tc>
        <w:tc>
          <w:tcPr>
            <w:tcW w:w="3003" w:type="dxa"/>
          </w:tcPr>
          <w:p w:rsidR="009A5F61" w:rsidRPr="0039394A" w:rsidRDefault="0039394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94A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к русским народным сказкам.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B4BF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Изобразительная деятельность.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B5F">
              <w:rPr>
                <w:rFonts w:ascii="Times New Roman" w:hAnsi="Times New Roman"/>
                <w:sz w:val="24"/>
                <w:szCs w:val="24"/>
              </w:rPr>
              <w:t xml:space="preserve">Аппликация </w:t>
            </w:r>
          </w:p>
          <w:p w:rsidR="003B23B7" w:rsidRDefault="00B56851" w:rsidP="00A56B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Т.С. Комарова,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Тема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23B7" w:rsidRPr="003B23B7">
              <w:rPr>
                <w:rFonts w:ascii="Times New Roman" w:hAnsi="Times New Roman"/>
                <w:sz w:val="24"/>
                <w:szCs w:val="24"/>
              </w:rPr>
              <w:t>стр.</w:t>
            </w:r>
          </w:p>
          <w:p w:rsidR="009A5F61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3B23B7" w:rsidRPr="00A56B5F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CB4B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26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="00CB4BF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B56851" w:rsidRPr="00245B69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245B6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9394A" w:rsidRDefault="0039394A" w:rsidP="003939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: Прыжки на двух ногах на месте с продвижением вперед</w:t>
            </w:r>
            <w:r w:rsidRPr="00403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B56851" w:rsidRPr="00A56B5F" w:rsidRDefault="0039394A" w:rsidP="003939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Лиза, Алена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CB4BF5">
              <w:rPr>
                <w:rFonts w:ascii="Times New Roman" w:eastAsia="Calibri" w:hAnsi="Times New Roman" w:cs="Times New Roman"/>
                <w:sz w:val="24"/>
                <w:szCs w:val="24"/>
              </w:rPr>
              <w:t>1 Март</w:t>
            </w:r>
          </w:p>
          <w:p w:rsidR="004837D9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  <w:r w:rsidR="0039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9A5F61" w:rsidRPr="009A5F61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</w:t>
            </w:r>
            <w:r w:rsidR="0039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русским народным сказкам.</w:t>
            </w:r>
            <w:bookmarkStart w:id="0" w:name="_GoBack"/>
            <w:bookmarkEnd w:id="0"/>
          </w:p>
          <w:p w:rsidR="009A5F61" w:rsidRPr="00A56B5F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56B5F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  <w:r w:rsidR="0039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магнитным конструктором</w:t>
            </w:r>
          </w:p>
        </w:tc>
        <w:tc>
          <w:tcPr>
            <w:tcW w:w="2389" w:type="dxa"/>
          </w:tcPr>
          <w:p w:rsidR="0039394A" w:rsidRDefault="009A5F61" w:rsidP="0039394A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394A"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Д\</w:t>
            </w:r>
            <w:r w:rsidR="003939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9394A" w:rsidRPr="00205A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 «Вместе играем»</w:t>
            </w:r>
            <w:r w:rsidR="0039394A" w:rsidRPr="0020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9394A" w:rsidRDefault="0039394A" w:rsidP="0039394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05AAA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взаимодействию и вежливому обращению друг с другом.</w:t>
            </w:r>
          </w:p>
          <w:p w:rsidR="009A5F61" w:rsidRPr="00A56B5F" w:rsidRDefault="0039394A" w:rsidP="003939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Арсений,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39394A" w:rsidRDefault="0039394A" w:rsidP="003939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8 Март</w:t>
            </w:r>
          </w:p>
          <w:p w:rsidR="0039394A" w:rsidRPr="00245B69" w:rsidRDefault="0039394A" w:rsidP="003939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245B6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9394A" w:rsidRDefault="0039394A" w:rsidP="003939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: Прыжки на двух ногах на месте с продвижением вперед</w:t>
            </w:r>
            <w:r w:rsidRPr="00403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5107CF" w:rsidRDefault="00ED57B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7B6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у детей представления о русской народной сказке через различные виды деятельности.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45B69"/>
    <w:rsid w:val="003316E8"/>
    <w:rsid w:val="0039394A"/>
    <w:rsid w:val="003B23B7"/>
    <w:rsid w:val="0041327E"/>
    <w:rsid w:val="004837D9"/>
    <w:rsid w:val="005107CF"/>
    <w:rsid w:val="007F66C6"/>
    <w:rsid w:val="009A5F61"/>
    <w:rsid w:val="00A56B5F"/>
    <w:rsid w:val="00A658BE"/>
    <w:rsid w:val="00B05F29"/>
    <w:rsid w:val="00B56851"/>
    <w:rsid w:val="00B730F7"/>
    <w:rsid w:val="00C66869"/>
    <w:rsid w:val="00CB4BF5"/>
    <w:rsid w:val="00DD2690"/>
    <w:rsid w:val="00E24669"/>
    <w:rsid w:val="00ED57B6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E34C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39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2026-03-28T09:59:00Z</cp:lastPrinted>
  <dcterms:created xsi:type="dcterms:W3CDTF">2025-09-10T15:41:00Z</dcterms:created>
  <dcterms:modified xsi:type="dcterms:W3CDTF">2026-03-28T09:59:00Z</dcterms:modified>
</cp:coreProperties>
</file>