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06790" w:rsidRPr="00906790" w:rsidRDefault="00906790" w:rsidP="0090679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6790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Мамин праздник 8 марта</w:t>
      </w:r>
    </w:p>
    <w:p w:rsidR="00906790" w:rsidRPr="00906790" w:rsidRDefault="00906790" w:rsidP="0090679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6790">
        <w:rPr>
          <w:rFonts w:ascii="Times New Roman" w:eastAsia="Calibri" w:hAnsi="Times New Roman" w:cs="Times New Roman"/>
          <w:b/>
          <w:sz w:val="24"/>
          <w:szCs w:val="24"/>
        </w:rPr>
        <w:t>(2.03-6.03)</w:t>
      </w:r>
    </w:p>
    <w:p w:rsidR="00732D06" w:rsidRDefault="00906790" w:rsidP="0090679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06790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proofErr w:type="gramStart"/>
      <w:r w:rsidRPr="00906790">
        <w:rPr>
          <w:rFonts w:ascii="Times New Roman" w:eastAsia="Calibri" w:hAnsi="Times New Roman" w:cs="Times New Roman"/>
          <w:b/>
          <w:sz w:val="24"/>
          <w:szCs w:val="24"/>
        </w:rPr>
        <w:t>):  Формировать</w:t>
      </w:r>
      <w:proofErr w:type="gramEnd"/>
      <w:r w:rsidRPr="00906790">
        <w:rPr>
          <w:rFonts w:ascii="Times New Roman" w:eastAsia="Calibri" w:hAnsi="Times New Roman" w:cs="Times New Roman"/>
          <w:b/>
          <w:sz w:val="24"/>
          <w:szCs w:val="24"/>
        </w:rPr>
        <w:t xml:space="preserve"> первичные представления о весне, о сезонных изменениях, о простейших связях в природе.</w:t>
      </w:r>
      <w:bookmarkStart w:id="0" w:name="_GoBack"/>
      <w:bookmarkEnd w:id="0"/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75852" w:rsidRPr="00732D06" w:rsidTr="00EE7607">
        <w:tc>
          <w:tcPr>
            <w:tcW w:w="518" w:type="dxa"/>
            <w:vMerge w:val="restart"/>
            <w:textDirection w:val="btLr"/>
          </w:tcPr>
          <w:p w:rsidR="00F75852" w:rsidRPr="00732D06" w:rsidRDefault="00F75852" w:rsidP="00F75852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3.03</w:t>
            </w: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1.Беседа «Мамина забота»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2. Игра-забава «Раздувайся пузырь»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3. Пятиминутка здоровья.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«Маму я свою люблю»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4.Утренний круг.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«Ласковое слово»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Игра на развитие мелкой моторики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«Мозаика», «Шнуровка»</w:t>
            </w:r>
          </w:p>
        </w:tc>
        <w:tc>
          <w:tcPr>
            <w:tcW w:w="2227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Д/игра: «Как зовут мою маму». Цель: учить детей называть имя своей мамы.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Ксюша, Лиза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лакаты, открытки, иллюстрации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недели.</w:t>
            </w:r>
          </w:p>
        </w:tc>
        <w:tc>
          <w:tcPr>
            <w:tcW w:w="2535" w:type="dxa"/>
            <w:vMerge w:val="restart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Беседы с родителями «Чем занять ребёнка дома в выходные дни»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5852" w:rsidRPr="00732D06" w:rsidTr="00EE7607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Март</w:t>
            </w:r>
          </w:p>
        </w:tc>
        <w:tc>
          <w:tcPr>
            <w:tcW w:w="2883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EE7607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F75852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, Занятие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 стр.64. Чтение стихотворения «Всё она»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стихотворением. Совершенствовать диалогическую речь.</w:t>
            </w:r>
          </w:p>
        </w:tc>
        <w:tc>
          <w:tcPr>
            <w:tcW w:w="2883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EE7607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0341F1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Март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Прыжки вверх с места.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 концентрировать усилие, сочетая силу с быстротой. Егор, Дима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D602A3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proofErr w:type="gramStart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песни :</w:t>
            </w:r>
            <w:proofErr w:type="gramEnd"/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«Мамочка моя»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 Д/и «Вежливость». Учить детей здороваться, входя в группу.</w:t>
            </w: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EE7607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№1 Март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 «Дочки-матери»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3.Развлечение «Песенки о маме»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Самостоятельная художественная деятельность</w:t>
            </w:r>
          </w:p>
        </w:tc>
        <w:tc>
          <w:tcPr>
            <w:tcW w:w="2227" w:type="dxa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 xml:space="preserve"> Д/игра: «Как зовут мою маму». Цель: учить детей называть имя своей мамы.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Рома, Елисей</w:t>
            </w:r>
          </w:p>
        </w:tc>
        <w:tc>
          <w:tcPr>
            <w:tcW w:w="2883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6414F5">
        <w:tc>
          <w:tcPr>
            <w:tcW w:w="518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3 Март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Прыжки вверх с места.</w:t>
            </w:r>
          </w:p>
          <w:p w:rsidR="00F75852" w:rsidRPr="004015CF" w:rsidRDefault="00F75852" w:rsidP="00F758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5CF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концентрировать усилие, сочетая силу с быстротой.</w:t>
            </w: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732D06" w:rsidTr="00EE7607">
        <w:tc>
          <w:tcPr>
            <w:tcW w:w="518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75852" w:rsidRPr="00933988" w:rsidTr="00EE7607">
        <w:tc>
          <w:tcPr>
            <w:tcW w:w="518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F75852" w:rsidRPr="00732D06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F75852" w:rsidRPr="00933988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35" w:type="dxa"/>
            <w:vMerge/>
          </w:tcPr>
          <w:p w:rsidR="00F75852" w:rsidRPr="00933988" w:rsidRDefault="00F75852" w:rsidP="00F758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6E3D5E"/>
    <w:rsid w:val="00732D06"/>
    <w:rsid w:val="008D29C8"/>
    <w:rsid w:val="00906790"/>
    <w:rsid w:val="00933988"/>
    <w:rsid w:val="00A57921"/>
    <w:rsid w:val="00A85095"/>
    <w:rsid w:val="00C91C2B"/>
    <w:rsid w:val="00EE7607"/>
    <w:rsid w:val="00F7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6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7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42F34-F492-4B52-9E4A-6D81C6E5A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2026-03-28T08:16:00Z</cp:lastPrinted>
  <dcterms:created xsi:type="dcterms:W3CDTF">2025-09-10T15:38:00Z</dcterms:created>
  <dcterms:modified xsi:type="dcterms:W3CDTF">2026-03-28T08:16:00Z</dcterms:modified>
</cp:coreProperties>
</file>