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344" w:rsidRPr="004B5293" w:rsidRDefault="00EF2344" w:rsidP="00EF2344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B5293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F41A19" w:rsidRPr="00F41A19" w:rsidRDefault="00F41A19" w:rsidP="00F41A19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41A19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 Мамин праздник 8 марта</w:t>
      </w:r>
    </w:p>
    <w:p w:rsidR="00F41A19" w:rsidRPr="00F41A19" w:rsidRDefault="00F41A19" w:rsidP="00F41A19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41A19">
        <w:rPr>
          <w:rFonts w:ascii="Times New Roman" w:eastAsia="Calibri" w:hAnsi="Times New Roman" w:cs="Times New Roman"/>
          <w:b/>
          <w:sz w:val="24"/>
          <w:szCs w:val="24"/>
        </w:rPr>
        <w:t>(2.03-6.03)</w:t>
      </w:r>
    </w:p>
    <w:p w:rsidR="00EF2344" w:rsidRDefault="00F41A19" w:rsidP="00F41A19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41A19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</w:t>
      </w:r>
      <w:proofErr w:type="gramStart"/>
      <w:r w:rsidRPr="00F41A19">
        <w:rPr>
          <w:rFonts w:ascii="Times New Roman" w:eastAsia="Calibri" w:hAnsi="Times New Roman" w:cs="Times New Roman"/>
          <w:b/>
          <w:sz w:val="24"/>
          <w:szCs w:val="24"/>
        </w:rPr>
        <w:t>):  Формировать</w:t>
      </w:r>
      <w:proofErr w:type="gramEnd"/>
      <w:r w:rsidRPr="00F41A19">
        <w:rPr>
          <w:rFonts w:ascii="Times New Roman" w:eastAsia="Calibri" w:hAnsi="Times New Roman" w:cs="Times New Roman"/>
          <w:b/>
          <w:sz w:val="24"/>
          <w:szCs w:val="24"/>
        </w:rPr>
        <w:t xml:space="preserve"> первичные представления о весне, о сезонных изменениях, о простейших связях в природе.</w:t>
      </w:r>
    </w:p>
    <w:p w:rsidR="00AD475D" w:rsidRPr="004B5293" w:rsidRDefault="00AD475D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77"/>
        <w:gridCol w:w="2124"/>
        <w:gridCol w:w="2389"/>
        <w:gridCol w:w="3002"/>
        <w:gridCol w:w="2601"/>
      </w:tblGrid>
      <w:tr w:rsidR="00AD475D" w:rsidRPr="004B5293" w:rsidTr="00D45932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EF2344" w:rsidRPr="004B5293" w:rsidRDefault="00EF2344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90" w:type="dxa"/>
            <w:gridSpan w:val="3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2" w:type="dxa"/>
            <w:vMerge w:val="restart"/>
          </w:tcPr>
          <w:p w:rsidR="00EF2344" w:rsidRPr="004B5293" w:rsidRDefault="00EF2344" w:rsidP="00AD475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1" w:type="dxa"/>
            <w:vMerge w:val="restart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AD47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2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rPr>
          <w:trHeight w:val="206"/>
        </w:trPr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1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6F4080" w:rsidRPr="004B5293" w:rsidTr="00D45932">
        <w:tc>
          <w:tcPr>
            <w:tcW w:w="518" w:type="dxa"/>
            <w:vMerge w:val="restart"/>
            <w:textDirection w:val="btLr"/>
          </w:tcPr>
          <w:p w:rsidR="006F4080" w:rsidRPr="004B5293" w:rsidRDefault="006F4080" w:rsidP="006F4080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Пятница,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6.03</w:t>
            </w:r>
          </w:p>
        </w:tc>
        <w:tc>
          <w:tcPr>
            <w:tcW w:w="2177" w:type="dxa"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6F4080" w:rsidRPr="004C0E3D" w:rsidRDefault="006F4080" w:rsidP="006F4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D">
              <w:rPr>
                <w:rFonts w:ascii="Times New Roman" w:hAnsi="Times New Roman" w:cs="Times New Roman"/>
                <w:sz w:val="24"/>
                <w:szCs w:val="24"/>
              </w:rPr>
              <w:t xml:space="preserve">1. Беседа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«Праздник 8 Марта»</w:t>
            </w:r>
          </w:p>
          <w:p w:rsidR="006F4080" w:rsidRPr="004C0E3D" w:rsidRDefault="006F4080" w:rsidP="006F4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D">
              <w:rPr>
                <w:rFonts w:ascii="Times New Roman" w:hAnsi="Times New Roman" w:cs="Times New Roman"/>
                <w:sz w:val="24"/>
                <w:szCs w:val="24"/>
              </w:rPr>
              <w:t>2. Рассматривание иллюстраций «Мама и малыш»</w:t>
            </w:r>
          </w:p>
          <w:p w:rsidR="006F4080" w:rsidRPr="004C0E3D" w:rsidRDefault="006F4080" w:rsidP="006F4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D">
              <w:rPr>
                <w:rFonts w:ascii="Times New Roman" w:hAnsi="Times New Roman" w:cs="Times New Roman"/>
                <w:sz w:val="24"/>
                <w:szCs w:val="24"/>
              </w:rPr>
              <w:t>3. Пятиминутка здоровья.</w:t>
            </w:r>
          </w:p>
          <w:p w:rsidR="006F4080" w:rsidRPr="004C0E3D" w:rsidRDefault="006F4080" w:rsidP="006F4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D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 «Маму я свою люблю»</w:t>
            </w:r>
          </w:p>
          <w:p w:rsidR="006F4080" w:rsidRPr="004C0E3D" w:rsidRDefault="006F4080" w:rsidP="006F4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D">
              <w:rPr>
                <w:rFonts w:ascii="Times New Roman" w:hAnsi="Times New Roman" w:cs="Times New Roman"/>
                <w:sz w:val="24"/>
                <w:szCs w:val="24"/>
              </w:rPr>
              <w:t>4. Утренний круг.</w:t>
            </w:r>
          </w:p>
          <w:p w:rsidR="006F4080" w:rsidRPr="004C0E3D" w:rsidRDefault="006F4080" w:rsidP="006F40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6F4080" w:rsidRPr="004C0E3D" w:rsidRDefault="006F4080" w:rsidP="006F4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D">
              <w:rPr>
                <w:rFonts w:ascii="Times New Roman" w:hAnsi="Times New Roman" w:cs="Times New Roman"/>
                <w:sz w:val="24"/>
                <w:szCs w:val="24"/>
              </w:rPr>
              <w:t>Строительные игры с деревянным конструктором.</w:t>
            </w:r>
          </w:p>
        </w:tc>
        <w:tc>
          <w:tcPr>
            <w:tcW w:w="2389" w:type="dxa"/>
          </w:tcPr>
          <w:p w:rsidR="006F4080" w:rsidRDefault="006F4080" w:rsidP="006F4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D">
              <w:rPr>
                <w:rFonts w:ascii="Times New Roman" w:hAnsi="Times New Roman" w:cs="Times New Roman"/>
                <w:sz w:val="24"/>
                <w:szCs w:val="24"/>
              </w:rPr>
              <w:t>Д/и «Где птичка». Цель: учить детей отвечать на вопрос: где птичка? (на дереве, под скамейкой, за кустиком), используя предлоги.</w:t>
            </w:r>
          </w:p>
          <w:p w:rsidR="006F4080" w:rsidRPr="004C0E3D" w:rsidRDefault="006F4080" w:rsidP="006F4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Ибрагим, Алена</w:t>
            </w:r>
          </w:p>
        </w:tc>
        <w:tc>
          <w:tcPr>
            <w:tcW w:w="3002" w:type="dxa"/>
          </w:tcPr>
          <w:p w:rsidR="006F4080" w:rsidRPr="004C0E3D" w:rsidRDefault="006F4080" w:rsidP="006F4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D">
              <w:rPr>
                <w:rFonts w:ascii="Times New Roman" w:hAnsi="Times New Roman" w:cs="Times New Roman"/>
                <w:sz w:val="24"/>
                <w:szCs w:val="24"/>
              </w:rPr>
              <w:t>Иллюстрации по теме недели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01" w:type="dxa"/>
            <w:vMerge w:val="restart"/>
          </w:tcPr>
          <w:p w:rsidR="006F4080" w:rsidRPr="004C0E3D" w:rsidRDefault="006F4080" w:rsidP="006F4080">
            <w:pPr>
              <w:pStyle w:val="c79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4C0E3D">
              <w:rPr>
                <w:rStyle w:val="c18"/>
                <w:bCs/>
                <w:color w:val="000000"/>
                <w:shd w:val="clear" w:color="auto" w:fill="FFFFFF"/>
              </w:rPr>
              <w:t>Беседа с родителями о ближайших выходных,</w:t>
            </w:r>
          </w:p>
          <w:p w:rsidR="006F4080" w:rsidRPr="004C0E3D" w:rsidRDefault="006F4080" w:rsidP="006F4080">
            <w:pPr>
              <w:pStyle w:val="c3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4C0E3D">
              <w:rPr>
                <w:rStyle w:val="c18"/>
                <w:bCs/>
                <w:color w:val="000000"/>
                <w:shd w:val="clear" w:color="auto" w:fill="FFFFFF"/>
              </w:rPr>
              <w:t>посоветовать соблюдать режим дня в выходные дни.</w:t>
            </w:r>
          </w:p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4080" w:rsidRPr="004B5293" w:rsidTr="00D45932">
        <w:tc>
          <w:tcPr>
            <w:tcW w:w="518" w:type="dxa"/>
            <w:vMerge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90" w:type="dxa"/>
            <w:gridSpan w:val="3"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№1 Март</w:t>
            </w:r>
          </w:p>
        </w:tc>
        <w:tc>
          <w:tcPr>
            <w:tcW w:w="3002" w:type="dxa"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4080" w:rsidRPr="004B5293" w:rsidTr="00D45932">
        <w:tc>
          <w:tcPr>
            <w:tcW w:w="518" w:type="dxa"/>
            <w:vMerge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90" w:type="dxa"/>
            <w:gridSpan w:val="3"/>
          </w:tcPr>
          <w:p w:rsidR="006F4080" w:rsidRPr="004C0E3D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E3D">
              <w:rPr>
                <w:rFonts w:ascii="Times New Roman" w:eastAsia="Calibri" w:hAnsi="Times New Roman" w:cs="Times New Roman"/>
                <w:sz w:val="24"/>
                <w:szCs w:val="24"/>
              </w:rPr>
              <w:t>Культурная практика безопасности*</w:t>
            </w:r>
          </w:p>
          <w:p w:rsidR="006F4080" w:rsidRPr="004C0E3D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C0E3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Тема: «Гололед»</w:t>
            </w:r>
          </w:p>
          <w:p w:rsidR="006F4080" w:rsidRPr="004C0E3D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E3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</w:t>
            </w:r>
            <w:r w:rsidRPr="004C0E3D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6F4080" w:rsidRPr="004C0E3D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E3D">
              <w:rPr>
                <w:rFonts w:ascii="Cambria Math" w:eastAsia="Calibri" w:hAnsi="Cambria Math" w:cs="Cambria Math"/>
                <w:sz w:val="24"/>
                <w:szCs w:val="24"/>
              </w:rPr>
              <w:t>⁻</w:t>
            </w:r>
            <w:r w:rsidRPr="004C0E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закреплять правила безопасности в зимнее время - в гололед;</w:t>
            </w:r>
          </w:p>
          <w:p w:rsidR="006F4080" w:rsidRPr="004C0E3D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E3D">
              <w:rPr>
                <w:rFonts w:ascii="Cambria Math" w:eastAsia="Calibri" w:hAnsi="Cambria Math" w:cs="Cambria Math"/>
                <w:sz w:val="24"/>
                <w:szCs w:val="24"/>
              </w:rPr>
              <w:t>⁻</w:t>
            </w:r>
            <w:r w:rsidRPr="004C0E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учить определять по картинкам опасную ситуацию, описывать ее, и правила,</w:t>
            </w:r>
          </w:p>
          <w:p w:rsidR="006F4080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E3D">
              <w:rPr>
                <w:rFonts w:ascii="Times New Roman" w:eastAsia="Calibri" w:hAnsi="Times New Roman" w:cs="Times New Roman"/>
                <w:sz w:val="24"/>
                <w:szCs w:val="24"/>
              </w:rPr>
              <w:t>которые надо соблюдать, чтобы не получить травму.</w:t>
            </w:r>
          </w:p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4080" w:rsidRPr="004B5293" w:rsidTr="00D45932">
        <w:tc>
          <w:tcPr>
            <w:tcW w:w="518" w:type="dxa"/>
            <w:vMerge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0" w:type="dxa"/>
            <w:gridSpan w:val="3"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Двигательная культурная практика*/ по плану специалиста</w:t>
            </w:r>
          </w:p>
        </w:tc>
        <w:tc>
          <w:tcPr>
            <w:tcW w:w="3002" w:type="dxa"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4080" w:rsidRPr="004B5293" w:rsidTr="00D45932">
        <w:tc>
          <w:tcPr>
            <w:tcW w:w="518" w:type="dxa"/>
            <w:vMerge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0" w:name="_GoBack"/>
          </w:p>
        </w:tc>
        <w:tc>
          <w:tcPr>
            <w:tcW w:w="2177" w:type="dxa"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5 март</w:t>
            </w:r>
          </w:p>
          <w:p w:rsidR="006F4080" w:rsidRPr="004C0E3D" w:rsidRDefault="006F4080" w:rsidP="006F4080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C0E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Игровое упр. «Попади в круг». Учить: учить попадать в цель, развивать глазомер, координацию движений, ловкость.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Рома, Ксюша, Егор</w:t>
            </w:r>
          </w:p>
        </w:tc>
        <w:tc>
          <w:tcPr>
            <w:tcW w:w="2601" w:type="dxa"/>
            <w:vMerge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bookmarkEnd w:id="0"/>
      <w:tr w:rsidR="006F4080" w:rsidRPr="004B5293" w:rsidTr="003E6056">
        <w:tc>
          <w:tcPr>
            <w:tcW w:w="518" w:type="dxa"/>
            <w:vMerge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2" w:type="dxa"/>
            <w:gridSpan w:val="4"/>
          </w:tcPr>
          <w:p w:rsidR="006F4080" w:rsidRPr="004C0E3D" w:rsidRDefault="006F4080" w:rsidP="006F4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D">
              <w:rPr>
                <w:rFonts w:ascii="Times New Roman" w:hAnsi="Times New Roman" w:cs="Times New Roman"/>
                <w:sz w:val="24"/>
                <w:szCs w:val="24"/>
              </w:rPr>
              <w:t>Чтение детям русской народной сказки «Лисичка-сестричка и волк».</w:t>
            </w:r>
          </w:p>
          <w:p w:rsidR="006F4080" w:rsidRPr="004B5293" w:rsidRDefault="006F4080" w:rsidP="006F4080">
            <w:pPr>
              <w:rPr>
                <w:rFonts w:eastAsia="Calibri"/>
                <w:b/>
              </w:rPr>
            </w:pPr>
            <w:r w:rsidRPr="004C0E3D">
              <w:rPr>
                <w:rFonts w:ascii="Times New Roman" w:hAnsi="Times New Roman" w:cs="Times New Roman"/>
                <w:sz w:val="24"/>
                <w:szCs w:val="24"/>
              </w:rPr>
              <w:t>Упражнение «Послушные пуговицы» – совершенствовать навыки самообслуживания, развивать мелкую моторику рук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01" w:type="dxa"/>
            <w:vMerge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4080" w:rsidRPr="004B5293" w:rsidTr="00D45932">
        <w:tc>
          <w:tcPr>
            <w:tcW w:w="518" w:type="dxa"/>
            <w:vMerge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6F4080" w:rsidRPr="004C0E3D" w:rsidRDefault="006F4080" w:rsidP="006F4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D">
              <w:rPr>
                <w:rFonts w:ascii="Times New Roman" w:hAnsi="Times New Roman" w:cs="Times New Roman"/>
                <w:sz w:val="24"/>
                <w:szCs w:val="24"/>
              </w:rPr>
              <w:t>1.Гимнасти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 после сна. Комплекс №1 Март</w:t>
            </w:r>
          </w:p>
          <w:p w:rsidR="006F4080" w:rsidRPr="004C0E3D" w:rsidRDefault="006F4080" w:rsidP="006F4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D">
              <w:rPr>
                <w:rFonts w:ascii="Times New Roman" w:hAnsi="Times New Roman" w:cs="Times New Roman"/>
                <w:sz w:val="24"/>
                <w:szCs w:val="24"/>
              </w:rPr>
              <w:t>2.Сюжетно-ролевая игра. «Семья»: сюжет «Мама готовит завтрак» </w:t>
            </w:r>
          </w:p>
          <w:p w:rsidR="006F4080" w:rsidRPr="004C0E3D" w:rsidRDefault="006F4080" w:rsidP="006F4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E3D">
              <w:rPr>
                <w:rFonts w:ascii="Times New Roman" w:hAnsi="Times New Roman" w:cs="Times New Roman"/>
                <w:sz w:val="24"/>
                <w:szCs w:val="24"/>
              </w:rPr>
              <w:t>3.Театрализованная игра. «Кошкин дом»</w:t>
            </w:r>
          </w:p>
          <w:p w:rsidR="006F4080" w:rsidRPr="004B5293" w:rsidRDefault="006F4080" w:rsidP="006F4080">
            <w:pPr>
              <w:rPr>
                <w:rFonts w:eastAsia="Calibri"/>
              </w:rPr>
            </w:pPr>
            <w:r w:rsidRPr="004C0E3D">
              <w:rPr>
                <w:rFonts w:ascii="Times New Roman" w:hAnsi="Times New Roman" w:cs="Times New Roman"/>
                <w:sz w:val="24"/>
                <w:szCs w:val="24"/>
              </w:rPr>
              <w:t>4.Хозяйственно-бытовой труд. «Порядок в игрушках»</w:t>
            </w:r>
          </w:p>
        </w:tc>
        <w:tc>
          <w:tcPr>
            <w:tcW w:w="2124" w:type="dxa"/>
          </w:tcPr>
          <w:p w:rsidR="006F4080" w:rsidRPr="00EF2344" w:rsidRDefault="006F4080" w:rsidP="006F40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</w:t>
            </w: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в центре изобразительного искусства.</w:t>
            </w:r>
          </w:p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6F4080" w:rsidRDefault="006F4080" w:rsidP="006F4080">
            <w:pPr>
              <w:spacing w:before="10" w:after="10"/>
              <w:rPr>
                <w:rStyle w:val="c1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C0E3D">
              <w:rPr>
                <w:rStyle w:val="c1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Д/и «Где птичка». Цель: учить детей отвечать на вопрос: где птичка? (на дереве, под скамейкой, за кустиком), используя предлоги.</w:t>
            </w:r>
          </w:p>
          <w:p w:rsidR="006F4080" w:rsidRPr="004C0E3D" w:rsidRDefault="006F4080" w:rsidP="006F4080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Style w:val="c1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Ксюша, Лиза</w:t>
            </w:r>
          </w:p>
        </w:tc>
        <w:tc>
          <w:tcPr>
            <w:tcW w:w="3002" w:type="dxa"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4080" w:rsidRPr="004B5293" w:rsidTr="00E6181D">
        <w:tc>
          <w:tcPr>
            <w:tcW w:w="518" w:type="dxa"/>
            <w:vMerge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5 Март</w:t>
            </w:r>
          </w:p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C0E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Игровое упр. «Попади в круг». Учить: учить попадать в цель, развивать глазомер, координацию движений, ловкость.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Рома, Дима</w:t>
            </w:r>
          </w:p>
        </w:tc>
        <w:tc>
          <w:tcPr>
            <w:tcW w:w="2601" w:type="dxa"/>
            <w:vMerge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4080" w:rsidRPr="004B5293" w:rsidTr="00D45932">
        <w:tc>
          <w:tcPr>
            <w:tcW w:w="518" w:type="dxa"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6F4080" w:rsidRPr="004B5293" w:rsidRDefault="006F4080" w:rsidP="006F4080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2" w:type="dxa"/>
            <w:gridSpan w:val="4"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4080" w:rsidRPr="004B5293" w:rsidTr="00D45932">
        <w:tc>
          <w:tcPr>
            <w:tcW w:w="518" w:type="dxa"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2" w:type="dxa"/>
            <w:gridSpan w:val="4"/>
          </w:tcPr>
          <w:p w:rsidR="006F4080" w:rsidRPr="00BD7A3C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7A3C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</w:t>
            </w:r>
          </w:p>
        </w:tc>
        <w:tc>
          <w:tcPr>
            <w:tcW w:w="2601" w:type="dxa"/>
            <w:vMerge/>
          </w:tcPr>
          <w:p w:rsidR="006F4080" w:rsidRPr="004B5293" w:rsidRDefault="006F4080" w:rsidP="006F408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EF2344" w:rsidRPr="004B5293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3316E8" w:rsidRPr="004B5293" w:rsidRDefault="003316E8">
      <w:pPr>
        <w:rPr>
          <w:sz w:val="24"/>
          <w:szCs w:val="24"/>
        </w:rPr>
      </w:pPr>
    </w:p>
    <w:sectPr w:rsidR="003316E8" w:rsidRPr="004B5293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4E"/>
    <w:rsid w:val="00023099"/>
    <w:rsid w:val="00174FEA"/>
    <w:rsid w:val="00294507"/>
    <w:rsid w:val="003316E8"/>
    <w:rsid w:val="004B5293"/>
    <w:rsid w:val="006F1CC2"/>
    <w:rsid w:val="006F4080"/>
    <w:rsid w:val="00AD475D"/>
    <w:rsid w:val="00BD7A3C"/>
    <w:rsid w:val="00C4100F"/>
    <w:rsid w:val="00D45932"/>
    <w:rsid w:val="00E62A9B"/>
    <w:rsid w:val="00ED7F4E"/>
    <w:rsid w:val="00EF2344"/>
    <w:rsid w:val="00F4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6E70FC-FEC1-473D-9FED-D5A26CB4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3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79">
    <w:name w:val="c79"/>
    <w:basedOn w:val="a"/>
    <w:rsid w:val="006F4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6F4080"/>
  </w:style>
  <w:style w:type="paragraph" w:customStyle="1" w:styleId="c31">
    <w:name w:val="c31"/>
    <w:basedOn w:val="a"/>
    <w:rsid w:val="006F4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6F4080"/>
  </w:style>
  <w:style w:type="paragraph" w:styleId="a4">
    <w:name w:val="Balloon Text"/>
    <w:basedOn w:val="a"/>
    <w:link w:val="a5"/>
    <w:uiPriority w:val="99"/>
    <w:semiHidden/>
    <w:unhideWhenUsed/>
    <w:rsid w:val="00F41A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41A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2026-03-28T08:14:00Z</cp:lastPrinted>
  <dcterms:created xsi:type="dcterms:W3CDTF">2025-09-10T15:44:00Z</dcterms:created>
  <dcterms:modified xsi:type="dcterms:W3CDTF">2026-03-28T08:14:00Z</dcterms:modified>
</cp:coreProperties>
</file>