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EAE" w:rsidRDefault="006F2EAE" w:rsidP="006F2EAE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810A7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600B81" w:rsidRPr="002810A7" w:rsidRDefault="00600B81" w:rsidP="006F2EAE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00B81" w:rsidRPr="00F1161E" w:rsidRDefault="00600B81" w:rsidP="00600B81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245772">
        <w:t xml:space="preserve"> </w:t>
      </w:r>
      <w:r w:rsidRPr="00245772">
        <w:rPr>
          <w:rFonts w:ascii="Times New Roman" w:eastAsia="Calibri" w:hAnsi="Times New Roman" w:cs="Times New Roman"/>
          <w:b/>
          <w:sz w:val="24"/>
          <w:szCs w:val="24"/>
        </w:rPr>
        <w:t>Мамин праздник 8 марта</w:t>
      </w:r>
    </w:p>
    <w:p w:rsidR="00600B81" w:rsidRPr="00F1161E" w:rsidRDefault="00600B81" w:rsidP="00600B81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(2.03-6.03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600B81" w:rsidRPr="00F1161E" w:rsidRDefault="00600B81" w:rsidP="00600B8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</w:t>
      </w:r>
      <w:proofErr w:type="gramStart"/>
      <w:r w:rsidRPr="00F1161E">
        <w:rPr>
          <w:rFonts w:ascii="Times New Roman" w:eastAsia="Calibri" w:hAnsi="Times New Roman" w:cs="Times New Roman"/>
          <w:b/>
          <w:sz w:val="24"/>
          <w:szCs w:val="24"/>
        </w:rPr>
        <w:t>):</w:t>
      </w:r>
      <w:r w:rsidRPr="00C953CB">
        <w:rPr>
          <w:rFonts w:ascii="Arial" w:hAnsi="Arial" w:cs="Arial"/>
          <w:color w:val="111111"/>
          <w:sz w:val="27"/>
          <w:szCs w:val="27"/>
          <w:shd w:val="clear" w:color="auto" w:fill="FFFFFF"/>
        </w:rPr>
        <w:t xml:space="preserve"> </w:t>
      </w:r>
      <w:r w:rsidRPr="00C953CB">
        <w:rPr>
          <w:rFonts w:ascii="Times New Roman" w:eastAsia="Calibri" w:hAnsi="Times New Roman" w:cs="Times New Roman"/>
          <w:b/>
          <w:sz w:val="24"/>
          <w:szCs w:val="24"/>
        </w:rPr>
        <w:t> </w:t>
      </w:r>
      <w:r w:rsidRPr="00C953CB">
        <w:rPr>
          <w:rFonts w:ascii="Times New Roman" w:eastAsia="Calibri" w:hAnsi="Times New Roman" w:cs="Times New Roman"/>
          <w:sz w:val="24"/>
          <w:szCs w:val="24"/>
        </w:rPr>
        <w:t>Формировать</w:t>
      </w:r>
      <w:proofErr w:type="gramEnd"/>
      <w:r w:rsidRPr="00C953CB">
        <w:rPr>
          <w:rFonts w:ascii="Times New Roman" w:eastAsia="Calibri" w:hAnsi="Times New Roman" w:cs="Times New Roman"/>
          <w:sz w:val="24"/>
          <w:szCs w:val="24"/>
        </w:rPr>
        <w:t xml:space="preserve"> первичные представления о весне, о сезонных изменениях, о простейших связях в природе.</w:t>
      </w:r>
    </w:p>
    <w:p w:rsidR="006F2EAE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</w:p>
    <w:p w:rsidR="0089393C" w:rsidRPr="002810A7" w:rsidRDefault="0089393C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1"/>
        <w:gridCol w:w="2383"/>
        <w:gridCol w:w="2527"/>
        <w:gridCol w:w="3027"/>
        <w:gridCol w:w="2171"/>
        <w:gridCol w:w="2590"/>
      </w:tblGrid>
      <w:tr w:rsidR="006F2EAE" w:rsidRPr="002810A7" w:rsidTr="008F5E52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6F2EAE" w:rsidRPr="002810A7" w:rsidRDefault="006F2EAE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1" w:type="dxa"/>
            <w:vMerge w:val="restart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937" w:type="dxa"/>
            <w:gridSpan w:val="3"/>
          </w:tcPr>
          <w:p w:rsidR="006F2EAE" w:rsidRPr="002810A7" w:rsidRDefault="006F2EAE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171" w:type="dxa"/>
            <w:vMerge w:val="restart"/>
          </w:tcPr>
          <w:p w:rsidR="006F2EAE" w:rsidRPr="002810A7" w:rsidRDefault="006F2EAE" w:rsidP="00AD5E0F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90" w:type="dxa"/>
            <w:vMerge w:val="restart"/>
          </w:tcPr>
          <w:p w:rsidR="006F2EAE" w:rsidRPr="002810A7" w:rsidRDefault="006F2EAE" w:rsidP="00AD5E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2810A7" w:rsidRPr="002810A7" w:rsidTr="008F5E52">
        <w:tc>
          <w:tcPr>
            <w:tcW w:w="519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27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3027" w:type="dxa"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171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6F2EAE" w:rsidRPr="002810A7" w:rsidRDefault="006F2EAE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810A7" w:rsidRPr="002810A7" w:rsidTr="008F5E52">
        <w:trPr>
          <w:trHeight w:val="206"/>
        </w:trPr>
        <w:tc>
          <w:tcPr>
            <w:tcW w:w="519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3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27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27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71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90" w:type="dxa"/>
          </w:tcPr>
          <w:p w:rsidR="006F2EAE" w:rsidRPr="002810A7" w:rsidRDefault="006F2EAE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F67487" w:rsidRPr="002810A7" w:rsidTr="008F5E52">
        <w:tc>
          <w:tcPr>
            <w:tcW w:w="519" w:type="dxa"/>
            <w:vMerge w:val="restart"/>
            <w:textDirection w:val="btLr"/>
          </w:tcPr>
          <w:p w:rsidR="00F67487" w:rsidRPr="002810A7" w:rsidRDefault="00F67487" w:rsidP="00F67487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Вторник</w:t>
            </w:r>
            <w:r w:rsidRPr="002810A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3.03</w:t>
            </w:r>
          </w:p>
        </w:tc>
        <w:tc>
          <w:tcPr>
            <w:tcW w:w="2171" w:type="dxa"/>
          </w:tcPr>
          <w:p w:rsidR="00F67487" w:rsidRPr="002810A7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F67487" w:rsidRPr="002810A7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7487" w:rsidRPr="002810A7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7487" w:rsidRPr="002810A7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F67487" w:rsidRPr="00FD3596" w:rsidRDefault="00F67487" w:rsidP="00F67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1.Беседа о мамином дне: «Мамочка любимая»</w:t>
            </w:r>
          </w:p>
          <w:p w:rsidR="00F67487" w:rsidRPr="00FD3596" w:rsidRDefault="00F67487" w:rsidP="00F67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FD3596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Игровая ситуация</w:t>
            </w:r>
            <w:r w:rsidRPr="00FD3596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"Дружок, не скупись! А со всеми делись!"</w:t>
            </w:r>
          </w:p>
          <w:p w:rsidR="00F67487" w:rsidRPr="00FD3596" w:rsidRDefault="00F67487" w:rsidP="00F67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 xml:space="preserve">3. Пятиминутка здоровья. </w:t>
            </w:r>
          </w:p>
          <w:p w:rsidR="00F67487" w:rsidRPr="00FD3596" w:rsidRDefault="00F67487" w:rsidP="00F67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 «Этот пальчик.»</w:t>
            </w:r>
          </w:p>
          <w:p w:rsidR="00F67487" w:rsidRPr="00FD3596" w:rsidRDefault="00F67487" w:rsidP="00F67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4. Утренний круг.</w:t>
            </w:r>
          </w:p>
          <w:p w:rsidR="00F67487" w:rsidRPr="00FD3596" w:rsidRDefault="00F67487" w:rsidP="00F67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«Здравствуйте»</w:t>
            </w:r>
          </w:p>
          <w:p w:rsidR="00F67487" w:rsidRPr="00FD3596" w:rsidRDefault="00F67487" w:rsidP="00F674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487" w:rsidRPr="00FD3596" w:rsidRDefault="00F67487" w:rsidP="00F674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487" w:rsidRPr="00FD3596" w:rsidRDefault="00F67487" w:rsidP="00F674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487" w:rsidRPr="00FD3596" w:rsidRDefault="00F67487" w:rsidP="00F674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F67487" w:rsidRPr="00FD3596" w:rsidRDefault="00F67487" w:rsidP="00F67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Игры с конструктором</w:t>
            </w:r>
          </w:p>
          <w:p w:rsidR="00F67487" w:rsidRPr="00FD3596" w:rsidRDefault="00F67487" w:rsidP="00F67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 xml:space="preserve">ЛЕГО </w:t>
            </w:r>
          </w:p>
          <w:p w:rsidR="00F67487" w:rsidRPr="00FD3596" w:rsidRDefault="00F67487" w:rsidP="00F674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7" w:type="dxa"/>
          </w:tcPr>
          <w:p w:rsidR="00F67487" w:rsidRPr="00FD3596" w:rsidRDefault="00F67487" w:rsidP="00F67487">
            <w:pPr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D3596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Д/и</w:t>
            </w:r>
            <w:r w:rsidRPr="00FD3596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«Ласковые слова». Учить детей образовывать существительные помощью уменьшительно-ласкательных суффиксов.</w:t>
            </w:r>
          </w:p>
          <w:p w:rsidR="00F67487" w:rsidRPr="00FD3596" w:rsidRDefault="00F67487" w:rsidP="00F67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Рома, Марк</w:t>
            </w:r>
          </w:p>
        </w:tc>
        <w:tc>
          <w:tcPr>
            <w:tcW w:w="2171" w:type="dxa"/>
          </w:tcPr>
          <w:p w:rsidR="00F67487" w:rsidRPr="00FD3596" w:rsidRDefault="00F67487" w:rsidP="00F67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Предложить атрибуты для активизации детей: мячи, скакалки, кегли.</w:t>
            </w:r>
          </w:p>
          <w:p w:rsidR="00F67487" w:rsidRPr="00FD3596" w:rsidRDefault="00F67487" w:rsidP="00F674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7487" w:rsidRPr="00FD3596" w:rsidRDefault="00F67487" w:rsidP="00F67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Дополнить с/р игру «Парикмахерская» новыми атрибутами.</w:t>
            </w:r>
          </w:p>
          <w:p w:rsidR="00F67487" w:rsidRPr="00FD3596" w:rsidRDefault="00F67487" w:rsidP="00F674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 w:val="restart"/>
          </w:tcPr>
          <w:p w:rsidR="00F67487" w:rsidRPr="002810A7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67487" w:rsidRPr="002810A7" w:rsidTr="008F5E52">
        <w:tc>
          <w:tcPr>
            <w:tcW w:w="519" w:type="dxa"/>
            <w:vMerge/>
          </w:tcPr>
          <w:p w:rsidR="00F67487" w:rsidRPr="002810A7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F67487" w:rsidRPr="002810A7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937" w:type="dxa"/>
            <w:gridSpan w:val="3"/>
          </w:tcPr>
          <w:p w:rsidR="00F67487" w:rsidRPr="00FD3596" w:rsidRDefault="00F67487" w:rsidP="00F67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Март</w:t>
            </w:r>
          </w:p>
        </w:tc>
        <w:tc>
          <w:tcPr>
            <w:tcW w:w="2171" w:type="dxa"/>
          </w:tcPr>
          <w:p w:rsidR="00F67487" w:rsidRPr="00FD3596" w:rsidRDefault="00F67487" w:rsidP="00F674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F67487" w:rsidRPr="002810A7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67487" w:rsidRPr="002810A7" w:rsidTr="008F5E52">
        <w:tc>
          <w:tcPr>
            <w:tcW w:w="519" w:type="dxa"/>
            <w:vMerge/>
          </w:tcPr>
          <w:p w:rsidR="00F67487" w:rsidRPr="002810A7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 w:val="restart"/>
          </w:tcPr>
          <w:p w:rsidR="00F67487" w:rsidRPr="002810A7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937" w:type="dxa"/>
            <w:gridSpan w:val="3"/>
          </w:tcPr>
          <w:p w:rsidR="00F67487" w:rsidRPr="00FD3596" w:rsidRDefault="00F67487" w:rsidP="00F67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Сенсорные эталоны и познавательные действия.</w:t>
            </w:r>
          </w:p>
          <w:p w:rsidR="00F67487" w:rsidRDefault="00F67487" w:rsidP="00F67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Математические представления.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И.А.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Помораева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Заняти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1, стр.33</w:t>
            </w:r>
          </w:p>
          <w:p w:rsidR="00F67487" w:rsidRPr="00FD3596" w:rsidRDefault="00F67487" w:rsidP="00F67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Продолжить учить сравнивать две неравные группы предметов способами наложения и приложения.</w:t>
            </w:r>
          </w:p>
          <w:p w:rsidR="00F67487" w:rsidRPr="00FD3596" w:rsidRDefault="00F67487" w:rsidP="00F674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F67487" w:rsidRPr="00FD3596" w:rsidRDefault="00F67487" w:rsidP="00F674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F67487" w:rsidRPr="002810A7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67487" w:rsidRPr="002810A7" w:rsidTr="007452B5">
        <w:tc>
          <w:tcPr>
            <w:tcW w:w="519" w:type="dxa"/>
            <w:vMerge/>
          </w:tcPr>
          <w:p w:rsidR="00F67487" w:rsidRPr="002810A7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  <w:vMerge/>
          </w:tcPr>
          <w:p w:rsidR="00F67487" w:rsidRPr="002810A7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F67487" w:rsidRPr="00FD3596" w:rsidRDefault="00F67487" w:rsidP="00F67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Физическая культура/ по плану специалиста</w:t>
            </w:r>
          </w:p>
        </w:tc>
        <w:tc>
          <w:tcPr>
            <w:tcW w:w="2590" w:type="dxa"/>
            <w:vMerge/>
          </w:tcPr>
          <w:p w:rsidR="00F67487" w:rsidRPr="002810A7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67487" w:rsidRPr="002810A7" w:rsidTr="00275C2C">
        <w:tc>
          <w:tcPr>
            <w:tcW w:w="519" w:type="dxa"/>
            <w:vMerge/>
          </w:tcPr>
          <w:p w:rsidR="00F67487" w:rsidRPr="002810A7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F67487" w:rsidRPr="002810A7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F67487" w:rsidRPr="002810A7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7487" w:rsidRPr="002810A7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7487" w:rsidRPr="002810A7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F67487" w:rsidRPr="00FD3596" w:rsidRDefault="00F67487" w:rsidP="00F67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Март</w:t>
            </w:r>
          </w:p>
          <w:p w:rsidR="00F67487" w:rsidRPr="00FD3596" w:rsidRDefault="00F67487" w:rsidP="00F67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F67487" w:rsidRPr="00FD3596" w:rsidRDefault="00F67487" w:rsidP="00F67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Игровое упражнение «Бросай – лови» - формировать у детей умение выполнять бросок мяча от груди, развивать координацию движений, крупную моторику рук. Алена, Ксюша</w:t>
            </w:r>
          </w:p>
        </w:tc>
        <w:tc>
          <w:tcPr>
            <w:tcW w:w="2590" w:type="dxa"/>
            <w:vMerge/>
          </w:tcPr>
          <w:p w:rsidR="00F67487" w:rsidRPr="002810A7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67487" w:rsidRPr="002810A7" w:rsidTr="00B837A3">
        <w:tc>
          <w:tcPr>
            <w:tcW w:w="519" w:type="dxa"/>
            <w:vMerge/>
          </w:tcPr>
          <w:p w:rsidR="00F67487" w:rsidRPr="002810A7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F67487" w:rsidRPr="002810A7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08" w:type="dxa"/>
            <w:gridSpan w:val="4"/>
          </w:tcPr>
          <w:p w:rsidR="00F67487" w:rsidRPr="00FD3596" w:rsidRDefault="00F67487" w:rsidP="00F67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 xml:space="preserve">Чтение и разучивание </w:t>
            </w:r>
            <w:proofErr w:type="spellStart"/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потешек</w:t>
            </w:r>
            <w:proofErr w:type="spellEnd"/>
            <w:r w:rsidRPr="00FD3596">
              <w:rPr>
                <w:rFonts w:ascii="Times New Roman" w:hAnsi="Times New Roman" w:cs="Times New Roman"/>
                <w:sz w:val="24"/>
                <w:szCs w:val="24"/>
              </w:rPr>
              <w:t xml:space="preserve"> «Ладушки», «Жили были сто ребят», «Я пеку, пеку» </w:t>
            </w:r>
          </w:p>
          <w:p w:rsidR="00F67487" w:rsidRPr="00FD3596" w:rsidRDefault="00F67487" w:rsidP="00F67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упражнение «Накрываем на стол» - формировать умение детей выполнять отдельные поручения, оказывать посильную помощь взрослым. </w:t>
            </w:r>
          </w:p>
        </w:tc>
        <w:tc>
          <w:tcPr>
            <w:tcW w:w="2590" w:type="dxa"/>
            <w:vMerge/>
          </w:tcPr>
          <w:p w:rsidR="00F67487" w:rsidRPr="002810A7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67487" w:rsidRPr="002810A7" w:rsidTr="008F5E52">
        <w:tc>
          <w:tcPr>
            <w:tcW w:w="519" w:type="dxa"/>
            <w:vMerge/>
          </w:tcPr>
          <w:p w:rsidR="00F67487" w:rsidRPr="002810A7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F67487" w:rsidRPr="002810A7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F67487" w:rsidRPr="002810A7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7487" w:rsidRPr="002810A7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7487" w:rsidRPr="002810A7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:rsidR="00F67487" w:rsidRPr="00FD3596" w:rsidRDefault="00F67487" w:rsidP="00F67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1.Гимнасти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 после сна. Комплекс №1 Март</w:t>
            </w:r>
          </w:p>
          <w:p w:rsidR="00F67487" w:rsidRPr="00FD3596" w:rsidRDefault="00F67487" w:rsidP="00F67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2. Сюжетно-ролевая игра «Мы уже большие можем позаботиться о маме» </w:t>
            </w:r>
          </w:p>
          <w:p w:rsidR="00F67487" w:rsidRPr="00FD3596" w:rsidRDefault="00F67487" w:rsidP="00F67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D3596">
              <w:rPr>
                <w:color w:val="000000"/>
                <w:shd w:val="clear" w:color="auto" w:fill="FFFFFF"/>
              </w:rPr>
              <w:t xml:space="preserve"> </w:t>
            </w: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Чтение сказки «Маша и медведь»</w:t>
            </w:r>
          </w:p>
          <w:p w:rsidR="00F67487" w:rsidRPr="00FD3596" w:rsidRDefault="00F67487" w:rsidP="00F674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7" w:type="dxa"/>
          </w:tcPr>
          <w:p w:rsidR="00F67487" w:rsidRPr="00FD3596" w:rsidRDefault="00F67487" w:rsidP="00F67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Рисование на тему «Подарок маме»</w:t>
            </w:r>
          </w:p>
        </w:tc>
        <w:tc>
          <w:tcPr>
            <w:tcW w:w="3027" w:type="dxa"/>
          </w:tcPr>
          <w:p w:rsidR="00F67487" w:rsidRDefault="00F67487" w:rsidP="00F67487">
            <w:pPr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3596">
              <w:rPr>
                <w:rStyle w:val="c6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Д/и</w:t>
            </w:r>
            <w:r w:rsidRPr="00FD3596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«Ласковые слова». Учить детей образовывать существительные помощью уменьшительно-ласкательных суффиксов.</w:t>
            </w:r>
          </w:p>
          <w:p w:rsidR="00F67487" w:rsidRPr="00FD3596" w:rsidRDefault="00F67487" w:rsidP="00F67487">
            <w:pPr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Лиза, Ксюша</w:t>
            </w:r>
          </w:p>
          <w:p w:rsidR="00F67487" w:rsidRPr="00FD3596" w:rsidRDefault="00F67487" w:rsidP="00F674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</w:tcPr>
          <w:p w:rsidR="00F67487" w:rsidRPr="00FD3596" w:rsidRDefault="00F67487" w:rsidP="00F674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F67487" w:rsidRPr="002810A7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67487" w:rsidRPr="002810A7" w:rsidTr="004D22F7">
        <w:tc>
          <w:tcPr>
            <w:tcW w:w="519" w:type="dxa"/>
            <w:vMerge/>
          </w:tcPr>
          <w:p w:rsidR="00F67487" w:rsidRPr="002810A7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F67487" w:rsidRPr="002810A7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F67487" w:rsidRPr="002810A7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67487" w:rsidRPr="002810A7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08" w:type="dxa"/>
            <w:gridSpan w:val="4"/>
          </w:tcPr>
          <w:p w:rsidR="00F67487" w:rsidRPr="00FD3596" w:rsidRDefault="00F67487" w:rsidP="00F67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 2 Март</w:t>
            </w:r>
          </w:p>
          <w:p w:rsidR="00F67487" w:rsidRPr="00FD3596" w:rsidRDefault="00F67487" w:rsidP="00F67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F67487" w:rsidRPr="00FD3596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D3596">
              <w:rPr>
                <w:rFonts w:ascii="Times New Roman" w:hAnsi="Times New Roman" w:cs="Times New Roman"/>
                <w:sz w:val="24"/>
                <w:szCs w:val="24"/>
              </w:rPr>
              <w:t>Игровое упражнение «Бросай – лови» - формировать у детей умение выполнять бросок мяча от груди, развивать координацию движений, крупную моторику рук.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Егор,Рома</w:t>
            </w:r>
            <w:proofErr w:type="spellEnd"/>
          </w:p>
        </w:tc>
        <w:tc>
          <w:tcPr>
            <w:tcW w:w="2590" w:type="dxa"/>
            <w:vMerge/>
          </w:tcPr>
          <w:p w:rsidR="00F67487" w:rsidRPr="002810A7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67487" w:rsidRPr="002810A7" w:rsidTr="008F5E52">
        <w:tc>
          <w:tcPr>
            <w:tcW w:w="519" w:type="dxa"/>
          </w:tcPr>
          <w:p w:rsidR="00F67487" w:rsidRPr="002810A7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F67487" w:rsidRPr="002810A7" w:rsidRDefault="00F67487" w:rsidP="00F67487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08" w:type="dxa"/>
            <w:gridSpan w:val="4"/>
          </w:tcPr>
          <w:p w:rsidR="00F67487" w:rsidRPr="002810A7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0" w:type="dxa"/>
            <w:vMerge/>
          </w:tcPr>
          <w:p w:rsidR="00F67487" w:rsidRPr="002810A7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67487" w:rsidRPr="002810A7" w:rsidTr="008F5E52">
        <w:tc>
          <w:tcPr>
            <w:tcW w:w="519" w:type="dxa"/>
          </w:tcPr>
          <w:p w:rsidR="00F67487" w:rsidRPr="002810A7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1" w:type="dxa"/>
          </w:tcPr>
          <w:p w:rsidR="00F67487" w:rsidRPr="002810A7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10A7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08" w:type="dxa"/>
            <w:gridSpan w:val="4"/>
          </w:tcPr>
          <w:p w:rsidR="00F67487" w:rsidRPr="0058063A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063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Продолжить работу по </w:t>
            </w:r>
          </w:p>
        </w:tc>
        <w:tc>
          <w:tcPr>
            <w:tcW w:w="2590" w:type="dxa"/>
            <w:vMerge/>
          </w:tcPr>
          <w:p w:rsidR="00F67487" w:rsidRPr="002810A7" w:rsidRDefault="00F67487" w:rsidP="00F6748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6F2EAE" w:rsidRPr="002810A7" w:rsidRDefault="006F2EAE" w:rsidP="006F2EAE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F2EAE" w:rsidRPr="002810A7" w:rsidRDefault="006F2EAE" w:rsidP="006F2EAE">
      <w:pPr>
        <w:rPr>
          <w:sz w:val="24"/>
          <w:szCs w:val="24"/>
        </w:rPr>
      </w:pPr>
    </w:p>
    <w:p w:rsidR="003316E8" w:rsidRPr="002810A7" w:rsidRDefault="003316E8">
      <w:pPr>
        <w:rPr>
          <w:sz w:val="24"/>
          <w:szCs w:val="24"/>
        </w:rPr>
      </w:pPr>
    </w:p>
    <w:sectPr w:rsidR="003316E8" w:rsidRPr="002810A7" w:rsidSect="00233B3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F02"/>
    <w:rsid w:val="00233B38"/>
    <w:rsid w:val="00273C4E"/>
    <w:rsid w:val="002810A7"/>
    <w:rsid w:val="003316E8"/>
    <w:rsid w:val="005638B3"/>
    <w:rsid w:val="0058063A"/>
    <w:rsid w:val="005F6377"/>
    <w:rsid w:val="00600B81"/>
    <w:rsid w:val="006A1769"/>
    <w:rsid w:val="006F2EAE"/>
    <w:rsid w:val="0089393C"/>
    <w:rsid w:val="008F5E52"/>
    <w:rsid w:val="00A733F5"/>
    <w:rsid w:val="00AD5E0F"/>
    <w:rsid w:val="00BB7CC2"/>
    <w:rsid w:val="00CA52B4"/>
    <w:rsid w:val="00CD6F02"/>
    <w:rsid w:val="00E16A81"/>
    <w:rsid w:val="00F6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A5706"/>
  <w15:chartTrackingRefBased/>
  <w15:docId w15:val="{6291859E-BD5D-40CC-91BF-6F88709E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E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6F2E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6">
    <w:name w:val="c6"/>
    <w:basedOn w:val="a0"/>
    <w:rsid w:val="00F67487"/>
  </w:style>
  <w:style w:type="character" w:customStyle="1" w:styleId="c3">
    <w:name w:val="c3"/>
    <w:basedOn w:val="a0"/>
    <w:rsid w:val="00F67487"/>
  </w:style>
  <w:style w:type="paragraph" w:styleId="a4">
    <w:name w:val="Balloon Text"/>
    <w:basedOn w:val="a"/>
    <w:link w:val="a5"/>
    <w:uiPriority w:val="99"/>
    <w:semiHidden/>
    <w:unhideWhenUsed/>
    <w:rsid w:val="00600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00B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cp:lastPrinted>2026-03-28T08:13:00Z</cp:lastPrinted>
  <dcterms:created xsi:type="dcterms:W3CDTF">2025-09-10T15:35:00Z</dcterms:created>
  <dcterms:modified xsi:type="dcterms:W3CDTF">2026-03-28T08:13:00Z</dcterms:modified>
</cp:coreProperties>
</file>