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141868" w:rsidRPr="00A56B5F" w:rsidTr="00B56851">
        <w:tc>
          <w:tcPr>
            <w:tcW w:w="519" w:type="dxa"/>
            <w:vMerge w:val="restart"/>
            <w:textDirection w:val="btLr"/>
          </w:tcPr>
          <w:p w:rsidR="00141868" w:rsidRPr="002D1111" w:rsidRDefault="00141868" w:rsidP="00141868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111">
              <w:rPr>
                <w:rFonts w:ascii="Times New Roman" w:eastAsia="Calibri" w:hAnsi="Times New Roman" w:cs="Times New Roman"/>
                <w:sz w:val="24"/>
                <w:szCs w:val="24"/>
              </w:rPr>
              <w:t>Четверг, 26.02</w:t>
            </w: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на тему 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«Живём дружно».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2. Опыты в центре экспериментирования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«Кто живёт в воде»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Разучивание считалки: «О дружбе».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141868" w:rsidRPr="00BC7E2C" w:rsidRDefault="00141868" w:rsidP="00141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«Солнце»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«Мой друг»</w:t>
            </w:r>
          </w:p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89" w:type="dxa"/>
          </w:tcPr>
          <w:p w:rsidR="00141868" w:rsidRDefault="00141868" w:rsidP="0014186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«Оденем Таню на прогулку».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подбирать предметы одежды, подходящие для погоды.</w:t>
            </w:r>
          </w:p>
          <w:p w:rsidR="00141868" w:rsidRPr="00BC7E2C" w:rsidRDefault="00141868" w:rsidP="0014186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Лиза,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Лида</w:t>
            </w:r>
            <w:proofErr w:type="gramEnd"/>
          </w:p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141868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Вода, стаканчики. Игрушки морских животных</w:t>
            </w:r>
          </w:p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Кукла и теплая одежда  для неё.</w:t>
            </w:r>
          </w:p>
        </w:tc>
        <w:tc>
          <w:tcPr>
            <w:tcW w:w="2602" w:type="dxa"/>
            <w:vMerge w:val="restart"/>
          </w:tcPr>
          <w:p w:rsidR="00141868" w:rsidRPr="00BC7E2C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чтению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41868" w:rsidRPr="00A56B5F" w:rsidTr="00B56851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3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B56851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141868" w:rsidRDefault="00141868" w:rsidP="00141868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141868" w:rsidRDefault="00141868" w:rsidP="0014186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0755D7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/>
                <w:sz w:val="24"/>
                <w:szCs w:val="24"/>
              </w:rPr>
              <w:t>«Придумываем фигуры»</w:t>
            </w:r>
          </w:p>
          <w:p w:rsidR="00141868" w:rsidRPr="00A56B5F" w:rsidRDefault="00141868" w:rsidP="00141868">
            <w:pPr>
              <w:rPr>
                <w:rFonts w:ascii="Times New Roman" w:hAnsi="Times New Roman"/>
                <w:sz w:val="24"/>
                <w:szCs w:val="24"/>
              </w:rPr>
            </w:pPr>
            <w:r w:rsidRPr="000755D7">
              <w:rPr>
                <w:rFonts w:ascii="Times New Roman" w:hAnsi="Times New Roman"/>
                <w:sz w:val="24"/>
                <w:szCs w:val="24"/>
              </w:rPr>
              <w:t>Развивать логическое мышление, внимание, память, речь, развитие мелкой моторики, подготовка руки к письму, развитие фантазии, творческой активности.</w:t>
            </w:r>
          </w:p>
        </w:tc>
        <w:tc>
          <w:tcPr>
            <w:tcW w:w="3003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B56851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AE460A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141868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18 Февраль</w:t>
            </w:r>
          </w:p>
          <w:p w:rsidR="00141868" w:rsidRDefault="00141868" w:rsidP="00141868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развитию движений </w:t>
            </w:r>
          </w:p>
          <w:p w:rsidR="00141868" w:rsidRDefault="00141868" w:rsidP="00141868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умения прыгать на двух ногах.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Лида, Ксюша, Лиза, Алена</w:t>
            </w: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B56851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141868" w:rsidRPr="00141868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868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навыкам аккуратно складывать одежду на своих стульчиках.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Чтение стихов о дружбе.</w:t>
            </w: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B56851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141868" w:rsidRPr="00BC7E2C" w:rsidRDefault="00141868" w:rsidP="00141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2.Сюжетно-ролевая игра 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Семья»</w:t>
            </w:r>
          </w:p>
          <w:p w:rsidR="00141868" w:rsidRPr="00BC7E2C" w:rsidRDefault="00141868" w:rsidP="00141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Хороводная игра: «Хоровод».</w:t>
            </w:r>
          </w:p>
          <w:p w:rsidR="00141868" w:rsidRPr="00BC7E2C" w:rsidRDefault="00141868" w:rsidP="00141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Д/и «</w:t>
            </w:r>
            <w:proofErr w:type="spellStart"/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Пазл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spellEnd"/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41868" w:rsidRPr="00BC7E2C" w:rsidRDefault="00141868" w:rsidP="001418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4" w:type="dxa"/>
          </w:tcPr>
          <w:p w:rsidR="00141868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Раскраски </w:t>
            </w:r>
          </w:p>
        </w:tc>
        <w:tc>
          <w:tcPr>
            <w:tcW w:w="2389" w:type="dxa"/>
          </w:tcPr>
          <w:p w:rsidR="00141868" w:rsidRDefault="00141868" w:rsidP="0014186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«Оденем Таню на прогулку».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7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Учить детей подбирать предметы одежды, подходящие для погоды.</w:t>
            </w:r>
          </w:p>
          <w:p w:rsidR="00141868" w:rsidRPr="00BC7E2C" w:rsidRDefault="00141868" w:rsidP="00141868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Мирон, Егор, Рома</w:t>
            </w:r>
          </w:p>
          <w:p w:rsidR="00141868" w:rsidRPr="00BC7E2C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141868" w:rsidRPr="00227902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7902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Раскраски, цветные мелки</w:t>
            </w: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7A4117">
        <w:tc>
          <w:tcPr>
            <w:tcW w:w="519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141868" w:rsidRDefault="00141868" w:rsidP="001418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Индивидуальная работа по развитию движений </w:t>
            </w:r>
          </w:p>
          <w:p w:rsidR="00141868" w:rsidRDefault="00141868" w:rsidP="0014186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C7E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акреплять умения прыгать на двух ногах.</w:t>
            </w:r>
          </w:p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C7E2C">
              <w:rPr>
                <w:rFonts w:ascii="Times New Roman" w:eastAsia="Calibri" w:hAnsi="Times New Roman" w:cs="Times New Roman"/>
                <w:sz w:val="24"/>
                <w:szCs w:val="24"/>
              </w:rPr>
              <w:t>Мирон, Марк, Рома</w:t>
            </w: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B56851">
        <w:tc>
          <w:tcPr>
            <w:tcW w:w="519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41868" w:rsidRPr="00A56B5F" w:rsidTr="00B56851">
        <w:tc>
          <w:tcPr>
            <w:tcW w:w="519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141868" w:rsidRPr="005107C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186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опыта правильной оценки хороших и плохих поступков.</w:t>
            </w:r>
            <w:bookmarkStart w:id="0" w:name="_GoBack"/>
            <w:bookmarkEnd w:id="0"/>
          </w:p>
        </w:tc>
        <w:tc>
          <w:tcPr>
            <w:tcW w:w="2602" w:type="dxa"/>
            <w:vMerge/>
          </w:tcPr>
          <w:p w:rsidR="00141868" w:rsidRPr="00A56B5F" w:rsidRDefault="00141868" w:rsidP="0014186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755D7"/>
    <w:rsid w:val="00141868"/>
    <w:rsid w:val="00245B69"/>
    <w:rsid w:val="002D1111"/>
    <w:rsid w:val="003316E8"/>
    <w:rsid w:val="003B23B7"/>
    <w:rsid w:val="0041327E"/>
    <w:rsid w:val="004837D9"/>
    <w:rsid w:val="005107CF"/>
    <w:rsid w:val="007F66C6"/>
    <w:rsid w:val="009A5F61"/>
    <w:rsid w:val="00A56B5F"/>
    <w:rsid w:val="00A658BE"/>
    <w:rsid w:val="00B56851"/>
    <w:rsid w:val="00C66869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9D271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2025-09-10T15:41:00Z</dcterms:created>
  <dcterms:modified xsi:type="dcterms:W3CDTF">2026-03-12T10:21:00Z</dcterms:modified>
</cp:coreProperties>
</file>