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91C71" w:rsidRPr="004B5293" w:rsidTr="00D45932">
        <w:tc>
          <w:tcPr>
            <w:tcW w:w="518" w:type="dxa"/>
            <w:vMerge w:val="restart"/>
            <w:textDirection w:val="btLr"/>
          </w:tcPr>
          <w:p w:rsidR="00F91C71" w:rsidRPr="00762FBF" w:rsidRDefault="00F91C71" w:rsidP="00F91C71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FBF">
              <w:rPr>
                <w:rFonts w:ascii="Times New Roman" w:eastAsia="Calibri" w:hAnsi="Times New Roman" w:cs="Times New Roman"/>
                <w:sz w:val="24"/>
                <w:szCs w:val="24"/>
              </w:rPr>
              <w:t>Пятница, 27.02</w:t>
            </w: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«Драться или договариваться».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игра.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«Чей голосок»</w:t>
            </w:r>
          </w:p>
          <w:p w:rsidR="00F91C71" w:rsidRPr="00196EEC" w:rsidRDefault="00F91C71" w:rsidP="00F91C7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196E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Дидактическая игра: «Дом дружбы».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- «Гости».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«Передай улыбку по кругу»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F91C71" w:rsidRPr="00196EEC" w:rsidRDefault="00F91C71" w:rsidP="00F91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Игры «Пирамидки», «Матрешки».-развитие моторики, умения собирать игрушки правильно.</w:t>
            </w:r>
          </w:p>
        </w:tc>
        <w:tc>
          <w:tcPr>
            <w:tcW w:w="2389" w:type="dxa"/>
          </w:tcPr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Д\ упражнение 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«Сложи картинку из геометрических фигур»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Лида, Марк, </w:t>
            </w:r>
          </w:p>
          <w:p w:rsidR="00F91C71" w:rsidRPr="00196EEC" w:rsidRDefault="00F91C71" w:rsidP="00F91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Набор геометрических фигур</w:t>
            </w:r>
          </w:p>
        </w:tc>
        <w:tc>
          <w:tcPr>
            <w:tcW w:w="2601" w:type="dxa"/>
            <w:vMerge w:val="restart"/>
          </w:tcPr>
          <w:p w:rsidR="00F91C71" w:rsidRPr="00196EEC" w:rsidRDefault="00F91C71" w:rsidP="00F9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Порекомендовать родителям по дороге в детский сад или домой обратить внимание детей </w:t>
            </w:r>
            <w:proofErr w:type="gramStart"/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красоту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зимней природы.</w:t>
            </w:r>
          </w:p>
          <w:p w:rsidR="00F91C71" w:rsidRPr="00196EEC" w:rsidRDefault="00F91C71" w:rsidP="00F9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№2 Февраль</w:t>
            </w:r>
          </w:p>
        </w:tc>
        <w:tc>
          <w:tcPr>
            <w:tcW w:w="3002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F91C71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F91C71" w:rsidRPr="00762FBF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12. </w:t>
            </w:r>
            <w:r w:rsidRPr="00762FBF">
              <w:rPr>
                <w:rFonts w:ascii="Times New Roman" w:eastAsia="Calibri" w:hAnsi="Times New Roman" w:cs="Times New Roman"/>
                <w:sz w:val="24"/>
                <w:szCs w:val="24"/>
              </w:rPr>
              <w:t>«Кошка и собака - наши соседи»</w:t>
            </w: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62FBF">
              <w:rPr>
                <w:rFonts w:ascii="Times New Roman" w:eastAsia="Calibri" w:hAnsi="Times New Roman" w:cs="Times New Roman"/>
                <w:sz w:val="24"/>
                <w:szCs w:val="24"/>
              </w:rPr>
              <w:t>бъяснить детям, что контакты с животн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ыми иногда могут быть опасными, </w:t>
            </w:r>
            <w:r w:rsidRPr="00762FBF">
              <w:rPr>
                <w:rFonts w:ascii="Times New Roman" w:eastAsia="Calibri" w:hAnsi="Times New Roman" w:cs="Times New Roman"/>
                <w:sz w:val="24"/>
                <w:szCs w:val="24"/>
              </w:rPr>
              <w:t>учить заботиться о своей безопасности.</w:t>
            </w:r>
          </w:p>
        </w:tc>
        <w:tc>
          <w:tcPr>
            <w:tcW w:w="3002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F91C71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19 Февраль</w:t>
            </w:r>
          </w:p>
          <w:p w:rsidR="00F91C71" w:rsidRPr="00023099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91C71" w:rsidRPr="00F91C71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1C71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spellEnd"/>
            <w:r w:rsidRPr="00F91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упр.: Построение друг за другом в колонну.</w:t>
            </w: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1C71">
              <w:rPr>
                <w:rFonts w:ascii="Times New Roman" w:eastAsia="Calibri" w:hAnsi="Times New Roman" w:cs="Times New Roman"/>
                <w:sz w:val="24"/>
                <w:szCs w:val="24"/>
              </w:rPr>
              <w:t>Егор, Марк, Арсений, Дима</w:t>
            </w: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3E6056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F91C71" w:rsidRPr="00196EEC" w:rsidRDefault="00F91C71" w:rsidP="00F91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№2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3.Строительные игры с конструктором «</w:t>
            </w:r>
            <w:proofErr w:type="spellStart"/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4.Рассматривание иллюстраций, репродукций</w:t>
            </w:r>
          </w:p>
          <w:p w:rsidR="00F91C71" w:rsidRPr="00196EEC" w:rsidRDefault="00F91C71" w:rsidP="00F91C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 город»</w:t>
            </w:r>
          </w:p>
        </w:tc>
        <w:tc>
          <w:tcPr>
            <w:tcW w:w="2124" w:type="dxa"/>
          </w:tcPr>
          <w:p w:rsidR="00F91C71" w:rsidRPr="00196EEC" w:rsidRDefault="00F91C71" w:rsidP="00F91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Трудовые поручения: убираем игрушки в группе по местам – способствовать формированию у детей умения расставлять игрушки на специально отведенные места.</w:t>
            </w:r>
          </w:p>
        </w:tc>
        <w:tc>
          <w:tcPr>
            <w:tcW w:w="2389" w:type="dxa"/>
          </w:tcPr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Д\ упражнение 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«Сложи картинку из геометрических фигур»</w:t>
            </w:r>
          </w:p>
          <w:p w:rsidR="00F91C71" w:rsidRPr="00196EEC" w:rsidRDefault="00F91C71" w:rsidP="00F91C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Мирон, Марк, Рома</w:t>
            </w:r>
          </w:p>
          <w:p w:rsidR="00F91C71" w:rsidRPr="00196EEC" w:rsidRDefault="00F91C71" w:rsidP="00F91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E6181D">
        <w:tc>
          <w:tcPr>
            <w:tcW w:w="518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F91C71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19 Февраль</w:t>
            </w:r>
          </w:p>
          <w:p w:rsidR="00F91C71" w:rsidRPr="00023099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91C71" w:rsidRPr="00F91C71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1C71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spellEnd"/>
            <w:r w:rsidRPr="00F91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упр.: Построение друг за другом в колонну.</w:t>
            </w:r>
          </w:p>
          <w:p w:rsidR="00F91C71" w:rsidRPr="00F91C71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1C71">
              <w:rPr>
                <w:rFonts w:ascii="Times New Roman" w:eastAsia="Calibri" w:hAnsi="Times New Roman" w:cs="Times New Roman"/>
                <w:sz w:val="24"/>
                <w:szCs w:val="24"/>
              </w:rPr>
              <w:t>Аня, Елисей</w:t>
            </w: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1C71" w:rsidRPr="004B5293" w:rsidTr="00D45932">
        <w:tc>
          <w:tcPr>
            <w:tcW w:w="518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F91C71" w:rsidRPr="00196EEC" w:rsidRDefault="00F91C71" w:rsidP="00F91C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закреплению знаний детей о форме предметов.</w:t>
            </w:r>
          </w:p>
        </w:tc>
        <w:tc>
          <w:tcPr>
            <w:tcW w:w="2601" w:type="dxa"/>
            <w:vMerge/>
          </w:tcPr>
          <w:p w:rsidR="00F91C71" w:rsidRPr="004B5293" w:rsidRDefault="00F91C71" w:rsidP="00F91C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3316E8"/>
    <w:rsid w:val="004B5293"/>
    <w:rsid w:val="00762FBF"/>
    <w:rsid w:val="00AD475D"/>
    <w:rsid w:val="00BD7A3C"/>
    <w:rsid w:val="00C4100F"/>
    <w:rsid w:val="00D45932"/>
    <w:rsid w:val="00E62A9B"/>
    <w:rsid w:val="00ED7F4E"/>
    <w:rsid w:val="00EF2344"/>
    <w:rsid w:val="00F9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3FC0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91C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2025-09-10T15:44:00Z</dcterms:created>
  <dcterms:modified xsi:type="dcterms:W3CDTF">2026-03-12T10:26:00Z</dcterms:modified>
</cp:coreProperties>
</file>