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6F75" w:rsidRPr="002810A7" w:rsidTr="008F5E52">
        <w:tc>
          <w:tcPr>
            <w:tcW w:w="519" w:type="dxa"/>
            <w:vMerge w:val="restart"/>
            <w:textDirection w:val="btLr"/>
          </w:tcPr>
          <w:p w:rsidR="00286F75" w:rsidRPr="00823421" w:rsidRDefault="00286F75" w:rsidP="00286F75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421">
              <w:rPr>
                <w:rFonts w:ascii="Times New Roman" w:eastAsia="Calibri" w:hAnsi="Times New Roman" w:cs="Times New Roman"/>
                <w:sz w:val="24"/>
                <w:szCs w:val="24"/>
              </w:rPr>
              <w:t>Вторник, 24.02</w:t>
            </w: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добрые дела</w:t>
            </w: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 / и «Помоги накормить куклу».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Разучивание считалки: «О дружбе».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Пятиминутка здоровья.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Утренний круг.</w:t>
            </w:r>
          </w:p>
          <w:p w:rsidR="00286F75" w:rsidRPr="00342657" w:rsidRDefault="00286F75" w:rsidP="00286F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«Мой друг»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286F75" w:rsidRPr="006F2EAE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конструктором ЛЕГО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286F75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умение собирать из частей целое.</w:t>
            </w:r>
          </w:p>
          <w:p w:rsidR="00286F75" w:rsidRPr="002810A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Алена</w:t>
            </w:r>
          </w:p>
        </w:tc>
        <w:tc>
          <w:tcPr>
            <w:tcW w:w="2171" w:type="dxa"/>
          </w:tcPr>
          <w:p w:rsidR="00286F75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для мелкой моторики «Бусы»</w:t>
            </w:r>
          </w:p>
        </w:tc>
        <w:tc>
          <w:tcPr>
            <w:tcW w:w="2590" w:type="dxa"/>
            <w:vMerge w:val="restart"/>
          </w:tcPr>
          <w:p w:rsidR="00286F75" w:rsidRPr="005B2544" w:rsidRDefault="00286F75" w:rsidP="00286F75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Поговорить с родителями о самочувствии детей.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и консультации по запросам родителей.</w:t>
            </w:r>
          </w:p>
        </w:tc>
      </w:tr>
      <w:tr w:rsidR="00286F75" w:rsidRPr="002810A7" w:rsidTr="008F5E52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286F75" w:rsidRPr="00CA52B4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8F5E52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6F75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действия.</w:t>
            </w:r>
          </w:p>
          <w:p w:rsidR="00286F75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И.А.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Занятие 3, стр.30</w:t>
            </w:r>
          </w:p>
          <w:p w:rsidR="00286F75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сравнивать два предмета по высоте.</w:t>
            </w:r>
          </w:p>
          <w:p w:rsidR="00286F75" w:rsidRPr="002810A7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совершенствовать навыки сравнения двух равных групп предметов способами наложения и приложения.</w:t>
            </w:r>
          </w:p>
          <w:p w:rsidR="00286F75" w:rsidRPr="002810A7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7452B5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275C2C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86F75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16 Февраль</w:t>
            </w:r>
          </w:p>
          <w:p w:rsidR="00286F75" w:rsidRPr="00CA52B4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86F75" w:rsidRPr="00753377" w:rsidRDefault="00286F75" w:rsidP="00286F75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Игра в мяч</w:t>
            </w:r>
            <w:r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86F75" w:rsidRPr="00753377" w:rsidRDefault="00286F75" w:rsidP="00286F75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5337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Цель: развитие движений, бега на скорость; развивать меткость и силу броска.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Лида, Егор</w:t>
            </w: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B837A3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286F75" w:rsidRPr="00342657" w:rsidRDefault="00286F75" w:rsidP="00286F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и аккуратное мытье рук, лица, правильное использование мыла: намыливать руки до образования пены, тщательно смывать ее, насухо вытирать руки и лицо полотенцем, вешать его на место.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26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трудовых действий, поручений (по дежурству).</w:t>
            </w:r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Чтение </w:t>
            </w:r>
            <w:proofErr w:type="spellStart"/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потешек</w:t>
            </w:r>
            <w:proofErr w:type="spellEnd"/>
            <w:r w:rsidRPr="0034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еде.</w:t>
            </w: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8F5E52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286F75" w:rsidRPr="00342657" w:rsidRDefault="00286F75" w:rsidP="00286F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2.Сюжетно-ролевая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Магазин овощей и фруктов».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«Песенка друзей» С. Михалков.</w:t>
            </w:r>
          </w:p>
          <w:p w:rsidR="00286F75" w:rsidRPr="00342657" w:rsidRDefault="00286F75" w:rsidP="00286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Наблюдение за небом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86F75" w:rsidRPr="002810A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в центрах активности. Организация сюжетно- ролевой игры «Магазин овощей и фруктов».</w:t>
            </w:r>
          </w:p>
        </w:tc>
        <w:tc>
          <w:tcPr>
            <w:tcW w:w="3027" w:type="dxa"/>
          </w:tcPr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286F75" w:rsidRDefault="00286F75" w:rsidP="00286F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>овершенствовать умение собирать из частей целое.</w:t>
            </w:r>
          </w:p>
          <w:p w:rsidR="00286F75" w:rsidRPr="00342657" w:rsidRDefault="00286F75" w:rsidP="00286F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 Дима</w:t>
            </w:r>
          </w:p>
        </w:tc>
        <w:tc>
          <w:tcPr>
            <w:tcW w:w="2171" w:type="dxa"/>
          </w:tcPr>
          <w:p w:rsidR="00286F75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Муляжи овощей и фруктов.</w:t>
            </w:r>
          </w:p>
          <w:p w:rsidR="00286F75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286F75" w:rsidRPr="00342657" w:rsidRDefault="00286F75" w:rsidP="00286F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4D22F7">
        <w:tc>
          <w:tcPr>
            <w:tcW w:w="519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86F75" w:rsidRPr="00286F75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7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16 Февраль</w:t>
            </w:r>
          </w:p>
          <w:p w:rsidR="00286F75" w:rsidRPr="00286F75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7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86F75" w:rsidRPr="00286F75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75">
              <w:rPr>
                <w:rFonts w:ascii="Times New Roman" w:eastAsia="Calibri" w:hAnsi="Times New Roman" w:cs="Times New Roman"/>
                <w:sz w:val="24"/>
                <w:szCs w:val="24"/>
              </w:rPr>
              <w:t>Игра в мяч.</w:t>
            </w:r>
          </w:p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bookmarkStart w:id="0" w:name="_GoBack"/>
            <w:bookmarkEnd w:id="0"/>
            <w:r w:rsidRPr="00286F75">
              <w:rPr>
                <w:rFonts w:ascii="Times New Roman" w:eastAsia="Calibri" w:hAnsi="Times New Roman" w:cs="Times New Roman"/>
                <w:sz w:val="24"/>
                <w:szCs w:val="24"/>
              </w:rPr>
              <w:t>азвитие движений, бега на скорость; развивать меткость и силу броска.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Витя, Аня</w:t>
            </w: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8F5E52">
        <w:tc>
          <w:tcPr>
            <w:tcW w:w="519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F75" w:rsidRPr="002810A7" w:rsidTr="008F5E52">
        <w:tc>
          <w:tcPr>
            <w:tcW w:w="519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286F75" w:rsidRPr="0058063A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доброжелательног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отношения друг к другу, умению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делиться с товарищем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286F75" w:rsidRPr="002810A7" w:rsidRDefault="00286F75" w:rsidP="00286F7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286F75"/>
    <w:rsid w:val="003316E8"/>
    <w:rsid w:val="005638B3"/>
    <w:rsid w:val="0058063A"/>
    <w:rsid w:val="006A1769"/>
    <w:rsid w:val="006F2EAE"/>
    <w:rsid w:val="00823421"/>
    <w:rsid w:val="0089393C"/>
    <w:rsid w:val="008F5E52"/>
    <w:rsid w:val="00AD5E0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F26C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2025-09-10T15:35:00Z</dcterms:created>
  <dcterms:modified xsi:type="dcterms:W3CDTF">2026-03-12T10:05:00Z</dcterms:modified>
</cp:coreProperties>
</file>