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D52C73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2C7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D52C73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2C73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1E0610" w:rsidRPr="00D52C73">
        <w:rPr>
          <w:rFonts w:ascii="Times New Roman" w:eastAsia="Calibri" w:hAnsi="Times New Roman" w:cs="Times New Roman"/>
          <w:b/>
          <w:sz w:val="24"/>
          <w:szCs w:val="24"/>
        </w:rPr>
        <w:t xml:space="preserve"> Наша армия сильна</w:t>
      </w:r>
    </w:p>
    <w:p w:rsidR="00C20B4A" w:rsidRPr="00D52C73" w:rsidRDefault="00D404B2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2C73">
        <w:rPr>
          <w:rFonts w:ascii="Times New Roman" w:eastAsia="Calibri" w:hAnsi="Times New Roman" w:cs="Times New Roman"/>
          <w:sz w:val="24"/>
          <w:szCs w:val="24"/>
        </w:rPr>
        <w:t>(</w:t>
      </w:r>
      <w:r w:rsidR="001E0610" w:rsidRPr="00D52C73">
        <w:rPr>
          <w:rFonts w:ascii="Times New Roman" w:eastAsia="Calibri" w:hAnsi="Times New Roman" w:cs="Times New Roman"/>
          <w:sz w:val="24"/>
          <w:szCs w:val="24"/>
        </w:rPr>
        <w:t>16.02-20.02</w:t>
      </w:r>
      <w:r w:rsidR="00C20B4A" w:rsidRPr="00D52C73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D52C73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52C73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1812E3" w:rsidRPr="00D52C73">
        <w:rPr>
          <w:rFonts w:ascii="Times New Roman" w:hAnsi="Times New Roman" w:cs="Times New Roman"/>
          <w:sz w:val="24"/>
          <w:szCs w:val="24"/>
        </w:rPr>
        <w:t xml:space="preserve"> </w:t>
      </w:r>
      <w:r w:rsidR="001812E3" w:rsidRPr="00D52C73">
        <w:rPr>
          <w:rFonts w:ascii="Times New Roman" w:eastAsia="Calibri" w:hAnsi="Times New Roman" w:cs="Times New Roman"/>
          <w:sz w:val="24"/>
          <w:szCs w:val="24"/>
        </w:rPr>
        <w:t>Формировать первичные представления детей о Российской Армии, о празднике «День защитника Отечества». Познакомить детей с обобщающим понятием «армия», её функциями. Дать детям начальные представление о родах войск и некоторых их представителях: танкист, лётчик, моряк. Уточнить представление детей о значении Российской армии для страны. Развивать связную речь детей, активизировать словарь детей по теме, обогащать представления об окружающем. Развивать диалогическую речь, учить участвовать в беседе, отвечать на вопросы, отгадывать загадки. Расширять кругозор детей, развивать любознательность, познавательный интерес.  Формировать элементарные математические представления, развивать воображение, творческие способности в изобразительной деятельности. Воспитывать чувство уважения к защитникам Отечества.</w:t>
      </w:r>
    </w:p>
    <w:p w:rsidR="00C20B4A" w:rsidRPr="00D52C73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D52C73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D52C73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D52C73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2C73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D52C73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D52C73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D52C73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2C73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D52C73" w:rsidTr="00FD5E83">
        <w:tc>
          <w:tcPr>
            <w:tcW w:w="518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52C73" w:rsidTr="00FD5E83">
        <w:trPr>
          <w:trHeight w:val="206"/>
        </w:trPr>
        <w:tc>
          <w:tcPr>
            <w:tcW w:w="518" w:type="dxa"/>
          </w:tcPr>
          <w:p w:rsidR="00C20B4A" w:rsidRPr="00D52C73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D52C73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D52C73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D52C73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D52C73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D52C73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D52C73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D52C73" w:rsidTr="00FD5E83">
        <w:tc>
          <w:tcPr>
            <w:tcW w:w="518" w:type="dxa"/>
            <w:vMerge w:val="restart"/>
            <w:textDirection w:val="btLr"/>
          </w:tcPr>
          <w:p w:rsidR="00C20B4A" w:rsidRPr="00D52C73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Понедельник, </w:t>
            </w:r>
            <w:r w:rsidR="001E0610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2177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D52C73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1E0610"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«Наша армия сильна»</w:t>
            </w:r>
          </w:p>
          <w:p w:rsidR="009E79CC" w:rsidRPr="00D52C73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12E3"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альбома «Военная техника России»</w:t>
            </w:r>
          </w:p>
          <w:p w:rsidR="009E79CC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E8208C" w:rsidRPr="00D52C73" w:rsidRDefault="00E8208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Пальчиковая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Бойцы –молодцы»</w:t>
            </w:r>
          </w:p>
          <w:p w:rsidR="009E79CC" w:rsidRPr="00D52C73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1E0610" w:rsidRPr="00D52C73" w:rsidRDefault="001E0610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«Назови друг друга ласково»</w:t>
            </w:r>
          </w:p>
          <w:p w:rsidR="009E79CC" w:rsidRPr="00D52C73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D52C73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D52C73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E8208C" w:rsidRPr="00D52C73" w:rsidRDefault="001812E3" w:rsidP="00E820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деятельность детей в игровых центрах</w:t>
            </w:r>
            <w:r w:rsidR="00E82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20B4A" w:rsidRPr="00D52C73" w:rsidRDefault="00C20B4A" w:rsidP="001812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1812E3" w:rsidRPr="00D52C73" w:rsidRDefault="001812E3" w:rsidP="001812E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по развитию речи.</w:t>
            </w:r>
          </w:p>
          <w:p w:rsidR="00C20B4A" w:rsidRDefault="001812E3" w:rsidP="001812E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Разучить с детьми пальчиковую гимнастику «Наша армия».</w:t>
            </w:r>
          </w:p>
          <w:p w:rsidR="00E8208C" w:rsidRPr="00D52C73" w:rsidRDefault="00E8208C" w:rsidP="001812E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Елисей, Миша</w:t>
            </w:r>
          </w:p>
        </w:tc>
        <w:tc>
          <w:tcPr>
            <w:tcW w:w="2896" w:type="dxa"/>
          </w:tcPr>
          <w:p w:rsidR="001812E3" w:rsidRPr="00D52C73" w:rsidRDefault="001812E3" w:rsidP="00181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Плакат «День Защитника Отечества».</w:t>
            </w:r>
          </w:p>
          <w:p w:rsidR="001812E3" w:rsidRPr="00D52C73" w:rsidRDefault="001812E3" w:rsidP="00181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Картинки с изображением лётчика, танкиста, моряка, пограничника, военной техники.</w:t>
            </w:r>
          </w:p>
          <w:p w:rsidR="001812E3" w:rsidRPr="00D52C73" w:rsidRDefault="001812E3" w:rsidP="00181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Раскраски «Боевая техника»</w:t>
            </w:r>
          </w:p>
          <w:p w:rsidR="001812E3" w:rsidRPr="00D52C73" w:rsidRDefault="001812E3" w:rsidP="00181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Стихи,  рассказы</w:t>
            </w:r>
            <w:proofErr w:type="gramEnd"/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загадки об Армии, аудиозаписи детских песен об Армии.</w:t>
            </w:r>
          </w:p>
          <w:p w:rsidR="001812E3" w:rsidRPr="00D52C73" w:rsidRDefault="001812E3" w:rsidP="00181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Игрушки: «Военная техника»</w:t>
            </w:r>
          </w:p>
          <w:p w:rsidR="001812E3" w:rsidRPr="00D52C73" w:rsidRDefault="001812E3" w:rsidP="00181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Центр сюжетно - ролевых игр, центр строительных, дидактических игр,</w:t>
            </w:r>
          </w:p>
          <w:p w:rsidR="00C20B4A" w:rsidRPr="00D52C73" w:rsidRDefault="001812E3" w:rsidP="001812E3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2C73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центр продуктивных видов деятельности, центр двигательной активности.</w:t>
            </w:r>
          </w:p>
        </w:tc>
        <w:tc>
          <w:tcPr>
            <w:tcW w:w="2544" w:type="dxa"/>
            <w:vMerge w:val="restart"/>
          </w:tcPr>
          <w:p w:rsidR="00C20B4A" w:rsidRPr="00D52C73" w:rsidRDefault="001812E3" w:rsidP="00D52C7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Индивидуальные беседы и консультации по запросам родителей.</w:t>
            </w:r>
          </w:p>
        </w:tc>
      </w:tr>
      <w:tr w:rsidR="00C20B4A" w:rsidRPr="00D52C73" w:rsidTr="00FD5E83">
        <w:tc>
          <w:tcPr>
            <w:tcW w:w="518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1E0610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404B2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2896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52C73" w:rsidTr="00FD5E83">
        <w:tc>
          <w:tcPr>
            <w:tcW w:w="518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Pr="00D52C73" w:rsidRDefault="00F1161E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C33D7" w:rsidRPr="00D52C73">
              <w:rPr>
                <w:rFonts w:ascii="Times New Roman" w:hAnsi="Times New Roman" w:cs="Times New Roman"/>
                <w:sz w:val="24"/>
                <w:szCs w:val="24"/>
              </w:rPr>
              <w:t>зобразительная деятельность. Лепка</w:t>
            </w:r>
          </w:p>
          <w:p w:rsidR="004C4E20" w:rsidRPr="00D52C73" w:rsidRDefault="00FD5E83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1E0610" w:rsidRPr="00D52C73">
              <w:rPr>
                <w:rFonts w:ascii="Times New Roman" w:hAnsi="Times New Roman" w:cs="Times New Roman"/>
                <w:sz w:val="24"/>
                <w:szCs w:val="24"/>
              </w:rPr>
              <w:t xml:space="preserve"> 55</w:t>
            </w:r>
            <w:r w:rsidRPr="00D52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E20" w:rsidRPr="00D52C73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1E0610" w:rsidRPr="00D52C73">
              <w:rPr>
                <w:rFonts w:ascii="Times New Roman" w:hAnsi="Times New Roman" w:cs="Times New Roman"/>
                <w:sz w:val="24"/>
                <w:szCs w:val="24"/>
              </w:rPr>
              <w:t>82. «Самолеты стоят на аэродроме»</w:t>
            </w:r>
          </w:p>
          <w:p w:rsidR="001E0610" w:rsidRPr="00D52C73" w:rsidRDefault="001E0610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hAnsi="Times New Roman" w:cs="Times New Roman"/>
                <w:sz w:val="24"/>
                <w:szCs w:val="24"/>
              </w:rPr>
              <w:t>Учить детей лепить предмет, состоявший из двух частей одинаковой формы.</w:t>
            </w:r>
          </w:p>
        </w:tc>
        <w:tc>
          <w:tcPr>
            <w:tcW w:w="2896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52C73" w:rsidTr="00FD5E83">
        <w:tc>
          <w:tcPr>
            <w:tcW w:w="518" w:type="dxa"/>
            <w:vMerge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AD5D4A" w:rsidRDefault="00FD5E83" w:rsidP="00AD5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</w:tc>
        <w:tc>
          <w:tcPr>
            <w:tcW w:w="2544" w:type="dxa"/>
            <w:vMerge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52C73" w:rsidTr="00B91ADA">
        <w:tc>
          <w:tcPr>
            <w:tcW w:w="518" w:type="dxa"/>
            <w:vMerge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D52C73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</w:t>
            </w:r>
            <w:r w:rsidR="00D404B2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1E0610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 </w:t>
            </w:r>
            <w:r w:rsidR="00D404B2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1812E3" w:rsidRPr="00D52C73" w:rsidRDefault="00FD5E83" w:rsidP="00181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="001812E3"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*П\</w:t>
            </w:r>
            <w:proofErr w:type="gramStart"/>
            <w:r w:rsidR="001812E3"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 </w:t>
            </w:r>
            <w:r w:rsidR="001812E3"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«</w:t>
            </w:r>
            <w:proofErr w:type="gramEnd"/>
            <w:r w:rsidR="001812E3"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Лётчики, следите за погодой»</w:t>
            </w:r>
          </w:p>
          <w:p w:rsidR="00FD5E83" w:rsidRPr="00D52C73" w:rsidRDefault="001812E3" w:rsidP="001812E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двигательную активность детей, ловкость, способность ориентироваться в пространстве, быстроту реакции на звуковой сигнал. Укреплять мышцы ног, развивать выносливость.</w:t>
            </w:r>
            <w:r w:rsidR="00E82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Лида, Лиза</w:t>
            </w:r>
          </w:p>
        </w:tc>
        <w:tc>
          <w:tcPr>
            <w:tcW w:w="2544" w:type="dxa"/>
            <w:vMerge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52C73" w:rsidTr="00CC176E">
        <w:tc>
          <w:tcPr>
            <w:tcW w:w="518" w:type="dxa"/>
            <w:vMerge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D52C73" w:rsidRDefault="001812E3" w:rsidP="00C20B4A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упражнение «Научим зайку делать мыльную пену»</w:t>
            </w:r>
          </w:p>
          <w:p w:rsidR="001812E3" w:rsidRPr="00D52C73" w:rsidRDefault="001812E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х/</w:t>
            </w:r>
            <w:proofErr w:type="spellStart"/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л:А</w:t>
            </w:r>
            <w:proofErr w:type="spellEnd"/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Митяев  «Почему армия родная?»</w:t>
            </w:r>
          </w:p>
        </w:tc>
        <w:tc>
          <w:tcPr>
            <w:tcW w:w="2544" w:type="dxa"/>
            <w:vMerge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52C73" w:rsidTr="00FD5E83">
        <w:tc>
          <w:tcPr>
            <w:tcW w:w="518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D52C73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E0610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404B2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Февраль</w:t>
            </w:r>
          </w:p>
          <w:p w:rsidR="009E79CC" w:rsidRPr="00D52C73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D52C73"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2C73"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 - военные»</w:t>
            </w:r>
          </w:p>
          <w:p w:rsidR="009E79CC" w:rsidRPr="00D52C73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 w:rsidRPr="00D52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="00E8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«Бравые солдаты»</w:t>
            </w:r>
          </w:p>
          <w:p w:rsidR="009E79CC" w:rsidRPr="00D52C73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05" w:type="dxa"/>
          </w:tcPr>
          <w:p w:rsidR="001812E3" w:rsidRPr="00D52C73" w:rsidRDefault="001812E3" w:rsidP="001812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деятельность детей в игровых центрах:</w:t>
            </w:r>
          </w:p>
          <w:p w:rsidR="00E8208C" w:rsidRPr="00D52C73" w:rsidRDefault="001812E3" w:rsidP="00E820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20B4A" w:rsidRPr="00D52C73" w:rsidRDefault="00C20B4A" w:rsidP="001812E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1812E3" w:rsidRPr="00D52C73" w:rsidRDefault="001812E3" w:rsidP="001812E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по развитию речи.</w:t>
            </w:r>
          </w:p>
          <w:p w:rsidR="00C20B4A" w:rsidRDefault="001812E3" w:rsidP="001812E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Разучить с детьми пальчиковую гимнастику «Наша армия».</w:t>
            </w:r>
          </w:p>
          <w:p w:rsidR="00E8208C" w:rsidRPr="00D52C73" w:rsidRDefault="00E8208C" w:rsidP="001812E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Мирон,София</w:t>
            </w:r>
            <w:proofErr w:type="spellEnd"/>
          </w:p>
        </w:tc>
        <w:tc>
          <w:tcPr>
            <w:tcW w:w="2896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52C73" w:rsidTr="004746C3">
        <w:tc>
          <w:tcPr>
            <w:tcW w:w="518" w:type="dxa"/>
            <w:vMerge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E8208C" w:rsidRPr="00D52C73" w:rsidRDefault="00E8208C" w:rsidP="00E8208C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11 Февраль</w:t>
            </w:r>
          </w:p>
          <w:p w:rsidR="00E8208C" w:rsidRPr="00D52C73" w:rsidRDefault="00E8208C" w:rsidP="00E82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*П\</w:t>
            </w:r>
            <w:proofErr w:type="gramStart"/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 </w:t>
            </w: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«</w:t>
            </w:r>
            <w:proofErr w:type="gramEnd"/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Лётчики, следите за погодой»</w:t>
            </w:r>
          </w:p>
          <w:p w:rsidR="00FD5E83" w:rsidRPr="00D52C73" w:rsidRDefault="00E8208C" w:rsidP="00E8208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2C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двигательную активность детей, ловкость, способность ориентироваться в пространстве, быстроту реакции на звуковой сигнал. Укреплять мышцы ног, развивать выносливость.</w:t>
            </w:r>
          </w:p>
        </w:tc>
        <w:tc>
          <w:tcPr>
            <w:tcW w:w="2544" w:type="dxa"/>
            <w:vMerge/>
          </w:tcPr>
          <w:p w:rsidR="00FD5E83" w:rsidRPr="00D52C7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52C73" w:rsidTr="00FD5E83">
        <w:tc>
          <w:tcPr>
            <w:tcW w:w="518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52C73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52C73" w:rsidTr="00FD5E83">
        <w:tc>
          <w:tcPr>
            <w:tcW w:w="518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D52C73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E82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формированию первичных представлений</w:t>
            </w:r>
            <w:r w:rsidR="00E8208C" w:rsidRPr="00D52C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о Российской Армии, о празднике «День защитника Отечества».</w:t>
            </w:r>
          </w:p>
        </w:tc>
        <w:tc>
          <w:tcPr>
            <w:tcW w:w="2544" w:type="dxa"/>
            <w:vMerge/>
          </w:tcPr>
          <w:p w:rsidR="00C20B4A" w:rsidRPr="00D52C73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D52C73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D52C73" w:rsidRDefault="00DA30F5">
      <w:pPr>
        <w:rPr>
          <w:rFonts w:ascii="Times New Roman" w:hAnsi="Times New Roman" w:cs="Times New Roman"/>
          <w:sz w:val="24"/>
          <w:szCs w:val="24"/>
        </w:rPr>
      </w:pPr>
    </w:p>
    <w:sectPr w:rsidR="00DA30F5" w:rsidRPr="00D52C7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1812E3"/>
    <w:rsid w:val="001E0610"/>
    <w:rsid w:val="003F645E"/>
    <w:rsid w:val="004C4E20"/>
    <w:rsid w:val="006928CD"/>
    <w:rsid w:val="008626E8"/>
    <w:rsid w:val="008A288D"/>
    <w:rsid w:val="009E79CC"/>
    <w:rsid w:val="00A716B7"/>
    <w:rsid w:val="00AD5D4A"/>
    <w:rsid w:val="00AE1CF9"/>
    <w:rsid w:val="00C20B4A"/>
    <w:rsid w:val="00D404B2"/>
    <w:rsid w:val="00D52C73"/>
    <w:rsid w:val="00DA30F5"/>
    <w:rsid w:val="00E8208C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04A2D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18</cp:revision>
  <dcterms:created xsi:type="dcterms:W3CDTF">2025-09-07T14:31:00Z</dcterms:created>
  <dcterms:modified xsi:type="dcterms:W3CDTF">2026-03-12T09:54:00Z</dcterms:modified>
</cp:coreProperties>
</file>