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3C2F9C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6DD4" w:rsidRPr="003C2F9C" w:rsidRDefault="00DF6DD4" w:rsidP="00DF6DD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2F9C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Неделя науки</w:t>
      </w:r>
    </w:p>
    <w:p w:rsidR="00DF6DD4" w:rsidRPr="00B015B2" w:rsidRDefault="00DF6DD4" w:rsidP="00DF6DD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(9.02-13.02)</w:t>
      </w:r>
    </w:p>
    <w:p w:rsidR="00DF6DD4" w:rsidRPr="00B015B2" w:rsidRDefault="00DF6DD4" w:rsidP="00DF6DD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2F9C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B015B2">
        <w:rPr>
          <w:color w:val="000000"/>
          <w:sz w:val="20"/>
          <w:szCs w:val="20"/>
          <w:shd w:val="clear" w:color="auto" w:fill="FFFFFF"/>
        </w:rPr>
        <w:t xml:space="preserve"> </w:t>
      </w:r>
      <w:r w:rsidRPr="00B015B2">
        <w:rPr>
          <w:rFonts w:ascii="Times New Roman" w:eastAsia="Calibri" w:hAnsi="Times New Roman" w:cs="Times New Roman"/>
          <w:sz w:val="24"/>
          <w:szCs w:val="24"/>
        </w:rPr>
        <w:t>Расширять представления детей об окружающем мире, формировать интерес к познавательной литературе, расширять кругозор детей.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  <w:bookmarkStart w:id="0" w:name="_GoBack"/>
            <w:bookmarkEnd w:id="0"/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0C627C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  <w:r w:rsidR="009A5F61"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079BE"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DF6DD4" w:rsidRPr="00DF6DD4">
              <w:rPr>
                <w:rFonts w:ascii="Times New Roman" w:eastAsia="Calibri" w:hAnsi="Times New Roman" w:cs="Times New Roman"/>
                <w:sz w:val="24"/>
                <w:szCs w:val="24"/>
              </w:rPr>
              <w:t>«Как играют воспитанные дети»</w:t>
            </w:r>
          </w:p>
          <w:p w:rsidR="009A5F61" w:rsidRPr="00A56B5F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  <w:r w:rsid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«Чей голосок»</w:t>
            </w:r>
          </w:p>
          <w:p w:rsidR="009A5F61" w:rsidRPr="00A56B5F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D32336">
              <w:t xml:space="preserve"> </w:t>
            </w:r>
            <w:r w:rsidR="00D32336" w:rsidRPr="00D32336">
              <w:rPr>
                <w:rFonts w:ascii="Times New Roman" w:eastAsia="Calibri" w:hAnsi="Times New Roman" w:cs="Times New Roman"/>
                <w:sz w:val="24"/>
                <w:szCs w:val="24"/>
              </w:rPr>
              <w:t>«Что изменилось?»</w:t>
            </w:r>
          </w:p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0C627C" w:rsidRPr="00A56B5F" w:rsidRDefault="000C627C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Солнышко"</w:t>
            </w:r>
          </w:p>
        </w:tc>
        <w:tc>
          <w:tcPr>
            <w:tcW w:w="2124" w:type="dxa"/>
          </w:tcPr>
          <w:p w:rsidR="009A5F61" w:rsidRPr="00A56B5F" w:rsidRDefault="00D32336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2336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 по сенсорному развитию «Мозаика», «Конструктор».</w:t>
            </w:r>
          </w:p>
        </w:tc>
        <w:tc>
          <w:tcPr>
            <w:tcW w:w="2389" w:type="dxa"/>
          </w:tcPr>
          <w:p w:rsidR="00DF6DD4" w:rsidRPr="00DF6DD4" w:rsidRDefault="009A5F61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F6DD4" w:rsidRPr="00DF6DD4">
              <w:rPr>
                <w:rFonts w:ascii="Times New Roman" w:eastAsia="Calibri" w:hAnsi="Times New Roman" w:cs="Times New Roman"/>
                <w:sz w:val="24"/>
                <w:szCs w:val="24"/>
              </w:rPr>
              <w:t>Д/и «Сравни медвежат»</w:t>
            </w:r>
          </w:p>
          <w:p w:rsidR="009A5F61" w:rsidRDefault="000C627C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DF6DD4" w:rsidRPr="00DF6DD4">
              <w:rPr>
                <w:rFonts w:ascii="Times New Roman" w:eastAsia="Calibri" w:hAnsi="Times New Roman" w:cs="Times New Roman"/>
                <w:sz w:val="24"/>
                <w:szCs w:val="24"/>
              </w:rPr>
              <w:t>чить различать предметы (игрушки) по характерным признакам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C627C" w:rsidRPr="00A56B5F" w:rsidRDefault="000C627C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Костя, Елисей</w:t>
            </w:r>
          </w:p>
        </w:tc>
        <w:tc>
          <w:tcPr>
            <w:tcW w:w="3003" w:type="dxa"/>
          </w:tcPr>
          <w:p w:rsidR="009A5F61" w:rsidRPr="000C627C" w:rsidRDefault="000C627C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 по сенсорному развитию «Мозаика», «Конструктор».</w:t>
            </w:r>
          </w:p>
        </w:tc>
        <w:tc>
          <w:tcPr>
            <w:tcW w:w="2602" w:type="dxa"/>
            <w:vMerge w:val="restart"/>
          </w:tcPr>
          <w:p w:rsidR="009A5F61" w:rsidRPr="000C627C" w:rsidRDefault="00DF6DD4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для родителей «Самое лучшее открытие – то, которое ребенок делает сам»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245B6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45B69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0C627C" w:rsidRPr="000C627C" w:rsidRDefault="000C627C" w:rsidP="000C62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№10 </w:t>
            </w:r>
            <w:r w:rsidRPr="000C627C">
              <w:rPr>
                <w:rFonts w:ascii="Times New Roman" w:hAnsi="Times New Roman"/>
                <w:sz w:val="24"/>
                <w:szCs w:val="24"/>
              </w:rPr>
              <w:t>«Городок для кукол»</w:t>
            </w:r>
          </w:p>
          <w:p w:rsidR="000C627C" w:rsidRDefault="000C627C" w:rsidP="000C627C">
            <w:pPr>
              <w:rPr>
                <w:rFonts w:ascii="Times New Roman" w:hAnsi="Times New Roman"/>
                <w:sz w:val="24"/>
                <w:szCs w:val="24"/>
              </w:rPr>
            </w:pPr>
            <w:r w:rsidRPr="000C627C">
              <w:rPr>
                <w:rFonts w:ascii="Times New Roman" w:hAnsi="Times New Roman"/>
                <w:sz w:val="24"/>
                <w:szCs w:val="24"/>
              </w:rPr>
              <w:t>Продолжать создавать постройки по общему сюжету. Формировать умение конструировать по желанию, воспитывать желание и умение строить спокойно вместе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23B7" w:rsidRPr="00A56B5F" w:rsidRDefault="003B23B7" w:rsidP="00A56B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0C627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245B69"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079BE"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  <w:r w:rsidR="00245B69"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B56851" w:rsidRPr="000C627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DF6DD4" w:rsidRPr="000C627C" w:rsidRDefault="00DF6DD4" w:rsidP="00DF6DD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«Кто дальше?».</w:t>
            </w:r>
          </w:p>
          <w:p w:rsidR="00B56851" w:rsidRPr="000C627C" w:rsidRDefault="000C627C" w:rsidP="00DF6DD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DF6DD4"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пражнять детей в беге; развивать ловкость и выносливость.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Эвелина, София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0C627C" w:rsidRDefault="00DF6DD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Л. </w:t>
            </w:r>
            <w:proofErr w:type="spellStart"/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Милева</w:t>
            </w:r>
            <w:proofErr w:type="spellEnd"/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Быстроножка</w:t>
            </w:r>
            <w:proofErr w:type="spellEnd"/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серая одежка».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245B69">
              <w:rPr>
                <w:rFonts w:ascii="Times New Roman" w:eastAsia="Calibri" w:hAnsi="Times New Roman" w:cs="Times New Roman"/>
                <w:sz w:val="24"/>
                <w:szCs w:val="24"/>
              </w:rPr>
              <w:t>1 Февраль</w:t>
            </w:r>
          </w:p>
          <w:p w:rsidR="000C627C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  <w:r w:rsidR="000C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«Парикмахерская»</w:t>
            </w:r>
          </w:p>
          <w:p w:rsidR="009A5F61" w:rsidRPr="009A5F61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D32336">
              <w:t xml:space="preserve"> </w:t>
            </w:r>
            <w:r w:rsidR="00D32336" w:rsidRPr="00D32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Игра-забава «Выдувание мыльных пузырей»</w:t>
            </w:r>
          </w:p>
          <w:p w:rsidR="009A5F61" w:rsidRPr="00A56B5F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A56B5F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</w:p>
        </w:tc>
        <w:tc>
          <w:tcPr>
            <w:tcW w:w="2389" w:type="dxa"/>
          </w:tcPr>
          <w:p w:rsidR="000C627C" w:rsidRPr="00DF6DD4" w:rsidRDefault="000C627C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6DD4">
              <w:rPr>
                <w:rFonts w:ascii="Times New Roman" w:eastAsia="Calibri" w:hAnsi="Times New Roman" w:cs="Times New Roman"/>
                <w:sz w:val="24"/>
                <w:szCs w:val="24"/>
              </w:rPr>
              <w:t>Д/и «Сравни медвежат»</w:t>
            </w:r>
          </w:p>
          <w:p w:rsidR="000C627C" w:rsidRDefault="000C627C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F6DD4">
              <w:rPr>
                <w:rFonts w:ascii="Times New Roman" w:eastAsia="Calibri" w:hAnsi="Times New Roman" w:cs="Times New Roman"/>
                <w:sz w:val="24"/>
                <w:szCs w:val="24"/>
              </w:rPr>
              <w:t>чить различать предметы (игрушки) по характерным признакам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C627C" w:rsidRDefault="000C627C" w:rsidP="000C627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Марк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0C627C" w:rsidRPr="000C627C" w:rsidRDefault="000C627C" w:rsidP="000C627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9 Февраль</w:t>
            </w:r>
          </w:p>
          <w:p w:rsidR="000C627C" w:rsidRPr="000C627C" w:rsidRDefault="000C627C" w:rsidP="000C627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0C627C" w:rsidRPr="000C627C" w:rsidRDefault="000C627C" w:rsidP="000C627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«Кто дальше?».</w:t>
            </w:r>
          </w:p>
          <w:p w:rsidR="00B56851" w:rsidRPr="00A56B5F" w:rsidRDefault="000C627C" w:rsidP="000C627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беге; развивать ловкость и выносливость.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Арсений, Дима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5107CF" w:rsidRDefault="005107C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7CF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формированию  умения</w:t>
            </w:r>
            <w:r w:rsidR="000C627C" w:rsidRPr="000C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конструировать по желанию</w:t>
            </w:r>
            <w:r w:rsidR="000C627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C627C"/>
    <w:rsid w:val="00245B69"/>
    <w:rsid w:val="003316E8"/>
    <w:rsid w:val="003B23B7"/>
    <w:rsid w:val="003C2F9C"/>
    <w:rsid w:val="0041327E"/>
    <w:rsid w:val="004837D9"/>
    <w:rsid w:val="005107CF"/>
    <w:rsid w:val="007F66C6"/>
    <w:rsid w:val="009079BE"/>
    <w:rsid w:val="009A5F61"/>
    <w:rsid w:val="00A56B5F"/>
    <w:rsid w:val="00A658BE"/>
    <w:rsid w:val="00B56851"/>
    <w:rsid w:val="00C66869"/>
    <w:rsid w:val="00D32336"/>
    <w:rsid w:val="00DF6DD4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7E87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2025-09-10T15:41:00Z</dcterms:created>
  <dcterms:modified xsi:type="dcterms:W3CDTF">2026-02-24T09:25:00Z</dcterms:modified>
</cp:coreProperties>
</file>