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6942CC" w:rsidRPr="006934B5" w:rsidRDefault="006942CC" w:rsidP="006942CC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4B5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Неделя науки</w:t>
      </w:r>
    </w:p>
    <w:p w:rsidR="006942CC" w:rsidRPr="006934B5" w:rsidRDefault="006942CC" w:rsidP="006942C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4B5">
        <w:rPr>
          <w:rFonts w:ascii="Times New Roman" w:eastAsia="Calibri" w:hAnsi="Times New Roman" w:cs="Times New Roman"/>
          <w:sz w:val="24"/>
          <w:szCs w:val="24"/>
        </w:rPr>
        <w:t>(9.02-13.02)</w:t>
      </w:r>
    </w:p>
    <w:p w:rsidR="006942CC" w:rsidRPr="00B015B2" w:rsidRDefault="006942CC" w:rsidP="006942C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4B5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B015B2">
        <w:rPr>
          <w:color w:val="000000"/>
          <w:sz w:val="20"/>
          <w:szCs w:val="20"/>
          <w:shd w:val="clear" w:color="auto" w:fill="FFFFFF"/>
        </w:rPr>
        <w:t xml:space="preserve"> </w:t>
      </w:r>
      <w:r w:rsidRPr="00B015B2">
        <w:rPr>
          <w:rFonts w:ascii="Times New Roman" w:eastAsia="Calibri" w:hAnsi="Times New Roman" w:cs="Times New Roman"/>
          <w:sz w:val="24"/>
          <w:szCs w:val="24"/>
        </w:rPr>
        <w:t>Расширять представления детей об окружающем мире, формировать интерес к познавательной литературе, расширять кругозор детей.</w:t>
      </w:r>
    </w:p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6934B5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Среда, </w:t>
            </w:r>
            <w:r w:rsidR="00CA52B3"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  <w:r w:rsidR="006942CC" w:rsidRPr="006942CC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2A2524">
              <w:rPr>
                <w:rFonts w:ascii="Times New Roman" w:eastAsia="Calibri" w:hAnsi="Times New Roman" w:cs="Times New Roman"/>
                <w:sz w:val="24"/>
                <w:szCs w:val="24"/>
              </w:rPr>
              <w:t>Для чего нужна вода</w:t>
            </w:r>
            <w:r w:rsidR="006942CC" w:rsidRPr="006942CC">
              <w:rPr>
                <w:rFonts w:ascii="Times New Roman" w:eastAsia="Calibri" w:hAnsi="Times New Roman" w:cs="Times New Roman"/>
                <w:sz w:val="24"/>
                <w:szCs w:val="24"/>
              </w:rPr>
              <w:t>»,</w:t>
            </w:r>
          </w:p>
          <w:p w:rsidR="00732D06" w:rsidRP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6942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Д\и </w:t>
            </w:r>
            <w:r w:rsidR="006942CC" w:rsidRPr="006942CC">
              <w:rPr>
                <w:rFonts w:ascii="Times New Roman" w:eastAsia="Calibri" w:hAnsi="Times New Roman" w:cs="Times New Roman"/>
                <w:sz w:val="24"/>
                <w:szCs w:val="24"/>
              </w:rPr>
              <w:t>«Когда это бывает?»</w:t>
            </w:r>
          </w:p>
          <w:p w:rsidR="00732D06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</w:p>
          <w:p w:rsidR="006942CC" w:rsidRPr="00732D06" w:rsidRDefault="006942CC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2CC">
              <w:rPr>
                <w:rFonts w:ascii="Times New Roman" w:eastAsia="Calibri" w:hAnsi="Times New Roman" w:cs="Times New Roman"/>
                <w:sz w:val="24"/>
                <w:szCs w:val="24"/>
              </w:rPr>
              <w:t>Артикуляционная гимнастика: «Улыбочка, заборчик, трубочка»</w:t>
            </w:r>
          </w:p>
          <w:p w:rsidR="00732D06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2A2524" w:rsidRPr="00732D06" w:rsidRDefault="002A2524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«Мы друзья»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Default="006E3D5E" w:rsidP="006E3D5E">
            <w:pPr>
              <w:spacing w:before="10" w:after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развитие мелкой моторики</w:t>
            </w:r>
          </w:p>
          <w:p w:rsidR="002A2524" w:rsidRPr="00732D06" w:rsidRDefault="002A2524" w:rsidP="006E3D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«Шнуровка»</w:t>
            </w:r>
          </w:p>
        </w:tc>
        <w:tc>
          <w:tcPr>
            <w:tcW w:w="2227" w:type="dxa"/>
          </w:tcPr>
          <w:p w:rsidR="006942CC" w:rsidRPr="006942CC" w:rsidRDefault="002A2524" w:rsidP="002A252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Д\и</w:t>
            </w:r>
            <w:r w:rsidR="006942CC" w:rsidRPr="006942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«Найди такую же»</w:t>
            </w:r>
          </w:p>
          <w:p w:rsidR="00732D06" w:rsidRDefault="006942CC" w:rsidP="002A252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2CC"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сравнивать предметы; находить в них признаки сходства и различия; воспитывать наблюдательность, смекалку, связную речь</w:t>
            </w:r>
            <w:r w:rsidR="002A252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A2524" w:rsidRPr="00732D06" w:rsidRDefault="002A2524" w:rsidP="002A252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Елисей, Костя</w:t>
            </w:r>
          </w:p>
        </w:tc>
        <w:tc>
          <w:tcPr>
            <w:tcW w:w="2883" w:type="dxa"/>
          </w:tcPr>
          <w:p w:rsidR="006934B5" w:rsidRPr="006934B5" w:rsidRDefault="006934B5" w:rsidP="006934B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развитие мелкой моторики</w:t>
            </w:r>
          </w:p>
          <w:p w:rsidR="00732D06" w:rsidRPr="00732D06" w:rsidRDefault="006934B5" w:rsidP="006934B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«Шнуровка»</w:t>
            </w:r>
          </w:p>
        </w:tc>
        <w:tc>
          <w:tcPr>
            <w:tcW w:w="2535" w:type="dxa"/>
            <w:vMerge w:val="restart"/>
          </w:tcPr>
          <w:p w:rsidR="00732D06" w:rsidRPr="00732D06" w:rsidRDefault="006942CC" w:rsidP="006934B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Памятка для родителей «Экспериментируем вместе с детьми</w:t>
            </w:r>
            <w:r w:rsidRPr="006942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131FB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131FB4">
              <w:rPr>
                <w:rFonts w:ascii="Times New Roman" w:eastAsia="Calibri" w:hAnsi="Times New Roman" w:cs="Times New Roman"/>
                <w:sz w:val="24"/>
                <w:szCs w:val="24"/>
              </w:rPr>
              <w:t>1 Февраль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Default="00732D06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Речевое развитие </w:t>
            </w:r>
          </w:p>
          <w:p w:rsidR="00A57921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Гербова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Занятие</w:t>
            </w:r>
            <w:r w:rsidR="006934B5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A57921">
              <w:rPr>
                <w:rFonts w:ascii="Times New Roman" w:hAnsi="Times New Roman"/>
                <w:sz w:val="24"/>
                <w:szCs w:val="24"/>
              </w:rPr>
              <w:t>, стр.</w:t>
            </w:r>
            <w:r w:rsidR="006934B5">
              <w:rPr>
                <w:rFonts w:ascii="Times New Roman" w:hAnsi="Times New Roman"/>
                <w:sz w:val="24"/>
                <w:szCs w:val="24"/>
              </w:rPr>
              <w:t>59</w:t>
            </w:r>
          </w:p>
          <w:p w:rsidR="006934B5" w:rsidRDefault="006934B5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«Лиса и заяц»</w:t>
            </w:r>
          </w:p>
          <w:p w:rsidR="006934B5" w:rsidRPr="00732D06" w:rsidRDefault="006934B5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детей со сказкой. Помочь понять смысл произведения.</w:t>
            </w:r>
          </w:p>
          <w:p w:rsidR="00A57921" w:rsidRPr="00732D06" w:rsidRDefault="00A57921" w:rsidP="00EE76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732D06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131F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52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</w:t>
            </w:r>
            <w:r w:rsidR="00131FB4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131F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6942CC" w:rsidRPr="006934B5" w:rsidRDefault="006934B5" w:rsidP="006934B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П/и «Не зевай». С</w:t>
            </w:r>
            <w:r w:rsidR="006942CC"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овершенствовать умение быстро реагировать на сигнал, развивать координацию движений, внимание.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Мухиб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Миша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6942CC" w:rsidRPr="006934B5" w:rsidRDefault="006942CC" w:rsidP="006942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картины «Мальчик заболел».</w:t>
            </w:r>
          </w:p>
          <w:p w:rsidR="00EE7607" w:rsidRPr="00732D06" w:rsidRDefault="006934B5" w:rsidP="006942C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6942CC"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онести до детей, что болеть грустно и плохо, формировать привычку к здоровому образу жизни.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91C2B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131FB4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131FB4" w:rsidRPr="00732D06" w:rsidRDefault="00131FB4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EE7607" w:rsidRPr="00732D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693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«Моя дружная семья»</w:t>
            </w:r>
          </w:p>
          <w:p w:rsidR="00EE7607" w:rsidRPr="00732D06" w:rsidRDefault="006934B5" w:rsidP="006934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6934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Проблемная беседа «Кто такой </w:t>
            </w:r>
            <w:proofErr w:type="spellStart"/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неряха</w:t>
            </w:r>
            <w:proofErr w:type="spellEnd"/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? Что нужно делать, чтобы быть опрятным ребенком?»</w:t>
            </w:r>
          </w:p>
        </w:tc>
        <w:tc>
          <w:tcPr>
            <w:tcW w:w="2498" w:type="dxa"/>
          </w:tcPr>
          <w:p w:rsidR="00EE7607" w:rsidRDefault="006E3D5E" w:rsidP="006934B5">
            <w:pPr>
              <w:spacing w:before="10" w:after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художественная деятельность</w:t>
            </w:r>
          </w:p>
          <w:p w:rsidR="006934B5" w:rsidRPr="00732D06" w:rsidRDefault="006934B5" w:rsidP="006934B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 на свободную тему.</w:t>
            </w:r>
          </w:p>
        </w:tc>
        <w:tc>
          <w:tcPr>
            <w:tcW w:w="2227" w:type="dxa"/>
          </w:tcPr>
          <w:p w:rsidR="006934B5" w:rsidRPr="006934B5" w:rsidRDefault="006934B5" w:rsidP="006934B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Д\и «Найди такую же»</w:t>
            </w:r>
          </w:p>
          <w:p w:rsidR="00EE7607" w:rsidRDefault="006934B5" w:rsidP="006934B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сравнивать предметы; находить в них признаки сходства и различия; воспитывать наблюдательность, смекалку, связную речь.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934B5" w:rsidRPr="00732D06" w:rsidRDefault="006934B5" w:rsidP="006934B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Артемий, Мирон</w:t>
            </w:r>
          </w:p>
        </w:tc>
        <w:tc>
          <w:tcPr>
            <w:tcW w:w="2883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6934B5" w:rsidRPr="00EE7607" w:rsidRDefault="006934B5" w:rsidP="006934B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 Февраль</w:t>
            </w:r>
          </w:p>
          <w:p w:rsidR="006934B5" w:rsidRDefault="006934B5" w:rsidP="006934B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131F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EE7607" w:rsidRPr="00732D06" w:rsidRDefault="006934B5" w:rsidP="006934B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34B5">
              <w:rPr>
                <w:rFonts w:ascii="Times New Roman" w:eastAsia="Calibri" w:hAnsi="Times New Roman" w:cs="Times New Roman"/>
                <w:sz w:val="24"/>
                <w:szCs w:val="24"/>
              </w:rPr>
              <w:t>П/и «Не зевай». Совершенствовать умение быстро реагировать на сигнал, развивать координацию движений, внимание.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София, Марк</w:t>
            </w:r>
            <w:bookmarkStart w:id="0" w:name="_GoBack"/>
            <w:bookmarkEnd w:id="0"/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33988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933988" w:rsidRDefault="00D60FF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F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расширению  кругозора детей.</w:t>
            </w:r>
          </w:p>
        </w:tc>
        <w:tc>
          <w:tcPr>
            <w:tcW w:w="2535" w:type="dxa"/>
            <w:vMerge/>
          </w:tcPr>
          <w:p w:rsidR="00EE7607" w:rsidRPr="00933988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2A2524"/>
    <w:rsid w:val="003316E8"/>
    <w:rsid w:val="003904B7"/>
    <w:rsid w:val="006934B5"/>
    <w:rsid w:val="006942CC"/>
    <w:rsid w:val="006E3D5E"/>
    <w:rsid w:val="00732D06"/>
    <w:rsid w:val="00933988"/>
    <w:rsid w:val="00A57921"/>
    <w:rsid w:val="00A85095"/>
    <w:rsid w:val="00C91C2B"/>
    <w:rsid w:val="00CA52B3"/>
    <w:rsid w:val="00D60FF8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39A3A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4B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D61C4-6210-43EF-990D-249948731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13</cp:revision>
  <dcterms:created xsi:type="dcterms:W3CDTF">2025-09-10T15:38:00Z</dcterms:created>
  <dcterms:modified xsi:type="dcterms:W3CDTF">2026-02-24T09:15:00Z</dcterms:modified>
</cp:coreProperties>
</file>