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8435C" w:rsidRPr="006E29A4" w:rsidRDefault="0018435C" w:rsidP="0018435C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A4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Неделя науки</w:t>
      </w:r>
    </w:p>
    <w:p w:rsidR="0018435C" w:rsidRPr="00B015B2" w:rsidRDefault="0018435C" w:rsidP="0018435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5B2">
        <w:rPr>
          <w:rFonts w:ascii="Times New Roman" w:eastAsia="Calibri" w:hAnsi="Times New Roman" w:cs="Times New Roman"/>
          <w:sz w:val="24"/>
          <w:szCs w:val="24"/>
        </w:rPr>
        <w:t>(9.02-13.02)</w:t>
      </w:r>
      <w:bookmarkStart w:id="0" w:name="_GoBack"/>
      <w:bookmarkEnd w:id="0"/>
    </w:p>
    <w:p w:rsidR="0018435C" w:rsidRPr="00B015B2" w:rsidRDefault="0018435C" w:rsidP="0018435C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A4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B015B2">
        <w:rPr>
          <w:color w:val="000000"/>
          <w:sz w:val="20"/>
          <w:szCs w:val="20"/>
          <w:shd w:val="clear" w:color="auto" w:fill="FFFFFF"/>
        </w:rPr>
        <w:t xml:space="preserve"> </w:t>
      </w:r>
      <w:r w:rsidRPr="00B015B2">
        <w:rPr>
          <w:rFonts w:ascii="Times New Roman" w:eastAsia="Calibri" w:hAnsi="Times New Roman" w:cs="Times New Roman"/>
          <w:sz w:val="24"/>
          <w:szCs w:val="24"/>
        </w:rPr>
        <w:t>Расширять представления детей об окружающем мире, формировать интерес к познавательной литературе, расширять кругозор детей.</w:t>
      </w: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4B5293" w:rsidTr="00D45932">
        <w:tc>
          <w:tcPr>
            <w:tcW w:w="518" w:type="dxa"/>
            <w:vMerge w:val="restart"/>
            <w:textDirection w:val="btLr"/>
          </w:tcPr>
          <w:p w:rsidR="00EF2344" w:rsidRPr="006E29A4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Пятница</w:t>
            </w:r>
            <w:r w:rsidR="00EF2344"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194EC7"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131666" w:rsidRPr="0013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«Свежий воздух нужен всем»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131666" w:rsidRPr="00131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Д/и «Не ошибись»</w:t>
            </w:r>
          </w:p>
          <w:p w:rsidR="00EF2344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18435C" w:rsidRPr="00EF2344" w:rsidRDefault="0018435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4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Артикуляционная гимнастика: «Улыбочка, заборчик, трубочка»</w:t>
            </w:r>
          </w:p>
          <w:p w:rsidR="00EF2344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AA3D79" w:rsidRPr="00EF2344" w:rsidRDefault="00AA3D79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«Доброе утро»</w:t>
            </w:r>
          </w:p>
          <w:p w:rsidR="00EF2344" w:rsidRPr="004B5293" w:rsidRDefault="00EF2344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4B5293" w:rsidRDefault="00BD7A3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игры.</w:t>
            </w:r>
          </w:p>
        </w:tc>
        <w:tc>
          <w:tcPr>
            <w:tcW w:w="2389" w:type="dxa"/>
          </w:tcPr>
          <w:p w:rsidR="0097624B" w:rsidRPr="0097624B" w:rsidRDefault="0097624B" w:rsidP="0097624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24B">
              <w:rPr>
                <w:rFonts w:ascii="Times New Roman" w:eastAsia="Calibri" w:hAnsi="Times New Roman" w:cs="Times New Roman"/>
                <w:sz w:val="24"/>
                <w:szCs w:val="24"/>
              </w:rPr>
              <w:t>Д\и «Кружок» игры на различение цвета, величины, количества предметов.</w:t>
            </w:r>
          </w:p>
          <w:p w:rsidR="00EF2344" w:rsidRPr="004B5293" w:rsidRDefault="0097624B" w:rsidP="0097624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624B">
              <w:rPr>
                <w:rFonts w:ascii="Times New Roman" w:eastAsia="Calibri" w:hAnsi="Times New Roman" w:cs="Times New Roman"/>
                <w:sz w:val="24"/>
                <w:szCs w:val="24"/>
              </w:rPr>
              <w:t>Егор, Лиза</w:t>
            </w:r>
          </w:p>
        </w:tc>
        <w:tc>
          <w:tcPr>
            <w:tcW w:w="3002" w:type="dxa"/>
          </w:tcPr>
          <w:p w:rsidR="00EF2344" w:rsidRPr="006E29A4" w:rsidRDefault="006E29A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Набор кружков разного цвета и размера.</w:t>
            </w:r>
          </w:p>
        </w:tc>
        <w:tc>
          <w:tcPr>
            <w:tcW w:w="2601" w:type="dxa"/>
            <w:vMerge w:val="restart"/>
          </w:tcPr>
          <w:p w:rsidR="00EF2344" w:rsidRPr="006E29A4" w:rsidRDefault="0018435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для родителей «Творческие игры перед сном»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4B5293" w:rsidRDefault="00194EC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№6</w:t>
            </w:r>
            <w:r w:rsidR="00174F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Февраль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6E29A4" w:rsidRPr="006E29A4" w:rsidRDefault="006E29A4" w:rsidP="006E29A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8. </w:t>
            </w:r>
            <w:r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«Зимние дороги»</w:t>
            </w:r>
          </w:p>
          <w:p w:rsidR="006E29A4" w:rsidRPr="004B5293" w:rsidRDefault="006E29A4" w:rsidP="006E29A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асширить знания детей о правилах поведения на улице, дороге в зимнее время.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4B5293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194EC7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C410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74FEA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:rsidR="00023099" w:rsidRPr="00023099" w:rsidRDefault="0002309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410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6E29A4" w:rsidRPr="000854E0" w:rsidRDefault="006E29A4" w:rsidP="006E2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П\и</w:t>
            </w: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«По узенькой дорожке» Цель: развивать координацию движений.</w:t>
            </w:r>
          </w:p>
          <w:p w:rsidR="00D45932" w:rsidRPr="004B5293" w:rsidRDefault="006E29A4" w:rsidP="006E29A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Артемий, Арсений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6E29A4" w:rsidRDefault="0018435C" w:rsidP="006E29A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Чтение К. Чуковский «</w:t>
            </w:r>
            <w:proofErr w:type="spellStart"/>
            <w:r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Мойдодыр</w:t>
            </w:r>
            <w:proofErr w:type="spellEnd"/>
            <w:r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="00131666"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131666" w:rsidRPr="004B5293" w:rsidRDefault="00131666" w:rsidP="006E29A4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навыки умывания, способствовать выполнению навыка сознательно и с удовольствием выполнять правила умывания.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C41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74F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мнастика после сна. Комплекс №1 Февраль</w:t>
            </w:r>
          </w:p>
          <w:p w:rsidR="00EF2344" w:rsidRPr="00EF2344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D47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Театрализованная игра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E2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«Теремок»</w:t>
            </w:r>
          </w:p>
          <w:p w:rsidR="00EF2344" w:rsidRDefault="006E29A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4B5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</w:p>
          <w:p w:rsidR="00131666" w:rsidRPr="004B5293" w:rsidRDefault="00131666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1666">
              <w:rPr>
                <w:rFonts w:ascii="Times New Roman" w:eastAsia="Calibri" w:hAnsi="Times New Roman" w:cs="Times New Roman"/>
                <w:sz w:val="24"/>
                <w:szCs w:val="24"/>
              </w:rPr>
              <w:t>Мытье конструктора вместе с детьми.</w:t>
            </w:r>
          </w:p>
        </w:tc>
        <w:tc>
          <w:tcPr>
            <w:tcW w:w="2124" w:type="dxa"/>
          </w:tcPr>
          <w:p w:rsidR="00AD475D" w:rsidRPr="00EF2344" w:rsidRDefault="00AD475D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Самостоятельная </w:t>
            </w:r>
            <w:r w:rsidRPr="00EF2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центре изобразительного искусства.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97624B" w:rsidRPr="0097624B" w:rsidRDefault="00EF2344" w:rsidP="0097624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7624B" w:rsidRPr="0097624B">
              <w:rPr>
                <w:rFonts w:ascii="Times New Roman" w:eastAsia="Calibri" w:hAnsi="Times New Roman" w:cs="Times New Roman"/>
                <w:sz w:val="24"/>
                <w:szCs w:val="24"/>
              </w:rPr>
              <w:t>Д\и «Кружок» игры на различение цвета, величины, количества предметов.</w:t>
            </w:r>
          </w:p>
          <w:p w:rsidR="00EF2344" w:rsidRPr="004B5293" w:rsidRDefault="0097624B" w:rsidP="0097624B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Ксюша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6E29A4" w:rsidRDefault="006E29A4" w:rsidP="006E29A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№10 Февраль</w:t>
            </w:r>
          </w:p>
          <w:p w:rsidR="006E29A4" w:rsidRPr="00023099" w:rsidRDefault="006E29A4" w:rsidP="006E29A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C4100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6E29A4" w:rsidRPr="000854E0" w:rsidRDefault="006E29A4" w:rsidP="006E29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П\и</w:t>
            </w: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«По узенькой дорожке» Цель: развивать координацию движений.</w:t>
            </w:r>
          </w:p>
          <w:p w:rsidR="00D45932" w:rsidRPr="006E29A4" w:rsidRDefault="006E29A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>Лиза, Алена</w:t>
            </w:r>
          </w:p>
        </w:tc>
        <w:tc>
          <w:tcPr>
            <w:tcW w:w="2601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BD7A3C" w:rsidRDefault="00BD7A3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7A3C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6E29A4">
              <w:t xml:space="preserve"> </w:t>
            </w:r>
            <w:r w:rsidR="006E29A4">
              <w:rPr>
                <w:rFonts w:ascii="Times New Roman" w:eastAsia="Calibri" w:hAnsi="Times New Roman" w:cs="Times New Roman"/>
                <w:sz w:val="24"/>
                <w:szCs w:val="24"/>
              </w:rPr>
              <w:t>расширению</w:t>
            </w:r>
            <w:r w:rsidR="006E29A4" w:rsidRPr="006E29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представления детей об окружающем мире</w:t>
            </w:r>
            <w:r w:rsidR="006E29A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31666"/>
    <w:rsid w:val="00174FEA"/>
    <w:rsid w:val="0018435C"/>
    <w:rsid w:val="00194EC7"/>
    <w:rsid w:val="003316E8"/>
    <w:rsid w:val="004B5293"/>
    <w:rsid w:val="006E29A4"/>
    <w:rsid w:val="0097624B"/>
    <w:rsid w:val="00AA3D79"/>
    <w:rsid w:val="00AD475D"/>
    <w:rsid w:val="00BD7A3C"/>
    <w:rsid w:val="00C4100F"/>
    <w:rsid w:val="00D45932"/>
    <w:rsid w:val="00E62A9B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5C4F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9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12</cp:revision>
  <dcterms:created xsi:type="dcterms:W3CDTF">2025-09-10T15:44:00Z</dcterms:created>
  <dcterms:modified xsi:type="dcterms:W3CDTF">2026-02-24T09:32:00Z</dcterms:modified>
</cp:coreProperties>
</file>