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B015B2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КАЛЕНДАРНО-ТЕМАТИЧЕСКИЙ ПЛАН ОБРАЗОВАТЕЛЬНОЙ ДЕЯТЕЛЬНОСТИ</w:t>
      </w:r>
    </w:p>
    <w:p w:rsidR="00C20B4A" w:rsidRPr="00B015B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Тематическая неделя:</w:t>
      </w:r>
      <w:r w:rsidR="004B6CC9" w:rsidRPr="00B015B2">
        <w:rPr>
          <w:rFonts w:ascii="Times New Roman" w:eastAsia="Calibri" w:hAnsi="Times New Roman" w:cs="Times New Roman"/>
          <w:sz w:val="24"/>
          <w:szCs w:val="24"/>
        </w:rPr>
        <w:t xml:space="preserve"> Неделя науки</w:t>
      </w:r>
    </w:p>
    <w:p w:rsidR="00C20B4A" w:rsidRPr="00B015B2" w:rsidRDefault="00D404B2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(</w:t>
      </w:r>
      <w:r w:rsidR="00B015B2" w:rsidRPr="00B015B2">
        <w:rPr>
          <w:rFonts w:ascii="Times New Roman" w:eastAsia="Calibri" w:hAnsi="Times New Roman" w:cs="Times New Roman"/>
          <w:sz w:val="24"/>
          <w:szCs w:val="24"/>
        </w:rPr>
        <w:t>9.02-13.02</w:t>
      </w:r>
      <w:r w:rsidR="00C20B4A" w:rsidRPr="00B015B2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B015B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</w:t>
      </w:r>
      <w:r w:rsidR="00B015B2" w:rsidRPr="00B015B2">
        <w:rPr>
          <w:color w:val="000000"/>
          <w:sz w:val="20"/>
          <w:szCs w:val="20"/>
          <w:shd w:val="clear" w:color="auto" w:fill="FFFFFF"/>
        </w:rPr>
        <w:t xml:space="preserve"> </w:t>
      </w:r>
      <w:r w:rsidR="00B015B2" w:rsidRPr="00B015B2">
        <w:rPr>
          <w:rFonts w:ascii="Times New Roman" w:eastAsia="Calibri" w:hAnsi="Times New Roman" w:cs="Times New Roman"/>
          <w:sz w:val="24"/>
          <w:szCs w:val="24"/>
        </w:rPr>
        <w:t>Расширять представления детей об окружающем мире, формировать интерес к познавательной литературе, расширять кругозор детей.</w:t>
      </w:r>
    </w:p>
    <w:p w:rsidR="00C20B4A" w:rsidRPr="00B015B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B015B2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B015B2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B015B2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B015B2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B015B2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B015B2" w:rsidTr="00FD5E83">
        <w:tc>
          <w:tcPr>
            <w:tcW w:w="518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015B2" w:rsidTr="00FD5E83">
        <w:trPr>
          <w:trHeight w:val="206"/>
        </w:trPr>
        <w:tc>
          <w:tcPr>
            <w:tcW w:w="518" w:type="dxa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B015B2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B015B2" w:rsidTr="00FD5E83">
        <w:tc>
          <w:tcPr>
            <w:tcW w:w="518" w:type="dxa"/>
            <w:vMerge w:val="restart"/>
            <w:textDirection w:val="btLr"/>
          </w:tcPr>
          <w:p w:rsidR="00C20B4A" w:rsidRPr="00B015B2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Понедельник, </w:t>
            </w:r>
            <w:r w:rsidR="004B6CC9"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177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B015B2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B015B2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«Для чего человек изучает окружающий мир».</w:t>
            </w:r>
          </w:p>
          <w:p w:rsidR="009E79CC" w:rsidRPr="00B015B2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B015B2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«Чудесный мешочек»</w:t>
            </w:r>
          </w:p>
          <w:p w:rsidR="009E79CC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8622AE" w:rsidRPr="00B015B2" w:rsidRDefault="008622A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Артикуляционная гимнастика: «Улыбочка, заборчик, трубочка»</w:t>
            </w:r>
          </w:p>
          <w:p w:rsidR="009E79CC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F42694" w:rsidRPr="00B015B2" w:rsidRDefault="00F42694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«Ты мой друг и я твой друг»</w:t>
            </w:r>
          </w:p>
          <w:p w:rsidR="009E79CC" w:rsidRPr="00B015B2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B015B2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B015B2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B015B2" w:rsidRDefault="00B015B2" w:rsidP="00B015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 по желанию детей.</w:t>
            </w:r>
          </w:p>
        </w:tc>
        <w:tc>
          <w:tcPr>
            <w:tcW w:w="2195" w:type="dxa"/>
          </w:tcPr>
          <w:p w:rsidR="00B015B2" w:rsidRPr="00B015B2" w:rsidRDefault="00B015B2" w:rsidP="00F4269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«Сложи из счётных палочек» </w:t>
            </w:r>
          </w:p>
          <w:p w:rsidR="00F42694" w:rsidRDefault="00B015B2" w:rsidP="00F4269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бучать целенаправленным поисковым действиям, развивать смекалку.</w:t>
            </w:r>
          </w:p>
          <w:p w:rsidR="00C20B4A" w:rsidRPr="00B015B2" w:rsidRDefault="00F42694" w:rsidP="00B015B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Витя</w:t>
            </w:r>
          </w:p>
        </w:tc>
        <w:tc>
          <w:tcPr>
            <w:tcW w:w="2896" w:type="dxa"/>
          </w:tcPr>
          <w:p w:rsidR="00C20B4A" w:rsidRPr="00B015B2" w:rsidRDefault="008622A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AE">
              <w:rPr>
                <w:rFonts w:ascii="Times New Roman" w:eastAsia="Calibri" w:hAnsi="Times New Roman" w:cs="Times New Roman"/>
                <w:sz w:val="24"/>
                <w:szCs w:val="24"/>
              </w:rPr>
              <w:t>Внесение иллюстраций по теме недели.</w:t>
            </w:r>
          </w:p>
        </w:tc>
        <w:tc>
          <w:tcPr>
            <w:tcW w:w="2544" w:type="dxa"/>
            <w:vMerge w:val="restart"/>
          </w:tcPr>
          <w:p w:rsidR="00B015B2" w:rsidRPr="00B015B2" w:rsidRDefault="00B015B2" w:rsidP="00B015B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  <w:p w:rsidR="00B015B2" w:rsidRPr="00B015B2" w:rsidRDefault="00B015B2" w:rsidP="00B015B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15B2" w:rsidRPr="00B015B2" w:rsidRDefault="00B015B2" w:rsidP="00B015B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015B2" w:rsidTr="00FD5E83">
        <w:tc>
          <w:tcPr>
            <w:tcW w:w="518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D404B2"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</w:tc>
        <w:tc>
          <w:tcPr>
            <w:tcW w:w="2896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015B2" w:rsidTr="00FD5E83">
        <w:tc>
          <w:tcPr>
            <w:tcW w:w="518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Pr="00B015B2" w:rsidRDefault="000C33D7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B015B2"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Pr="00B015B2" w:rsidRDefault="004C4E20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B015B2"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FD5E83" w:rsidRPr="00B015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2694">
              <w:rPr>
                <w:rFonts w:ascii="Times New Roman" w:hAnsi="Times New Roman"/>
                <w:sz w:val="24"/>
                <w:szCs w:val="24"/>
              </w:rPr>
              <w:t xml:space="preserve">51 </w:t>
            </w:r>
            <w:r w:rsidRPr="00B015B2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F42694"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4C4E20" w:rsidRPr="00B015B2" w:rsidRDefault="00F42694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«Мы слепили на прогулке снеговиков» Упражнять в рисовании предметов круглой формы. Продолжать учить передавать строение предмета в рисунке.</w:t>
            </w:r>
          </w:p>
        </w:tc>
        <w:tc>
          <w:tcPr>
            <w:tcW w:w="2896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015B2" w:rsidTr="00FD5E83">
        <w:tc>
          <w:tcPr>
            <w:tcW w:w="518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B015B2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B015B2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015B2" w:rsidTr="00B91ADA">
        <w:tc>
          <w:tcPr>
            <w:tcW w:w="518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B015B2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D404B2"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№ Февраль</w:t>
            </w:r>
          </w:p>
          <w:p w:rsid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015B2" w:rsidRDefault="00B015B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П/и</w:t>
            </w:r>
            <w:r w:rsidR="00F426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«Бегите ко мне».  </w:t>
            </w: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умения бегать по сигналу.</w:t>
            </w:r>
          </w:p>
          <w:p w:rsidR="00F42694" w:rsidRPr="00B015B2" w:rsidRDefault="00F42694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Арсений, Артемий</w:t>
            </w:r>
          </w:p>
        </w:tc>
        <w:tc>
          <w:tcPr>
            <w:tcW w:w="2544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015B2" w:rsidTr="00CC176E">
        <w:tc>
          <w:tcPr>
            <w:tcW w:w="518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Default="00B015B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Беседа, как правильно пользоваться мылом.</w:t>
            </w:r>
          </w:p>
          <w:p w:rsidR="008622AE" w:rsidRPr="00B015B2" w:rsidRDefault="008622A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AE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«Эксперимент» Найденова В.</w:t>
            </w:r>
          </w:p>
        </w:tc>
        <w:tc>
          <w:tcPr>
            <w:tcW w:w="2544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015B2" w:rsidTr="00FD5E83">
        <w:tc>
          <w:tcPr>
            <w:tcW w:w="518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B015B2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404B2"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1 Февраль</w:t>
            </w:r>
          </w:p>
          <w:p w:rsidR="009E79CC" w:rsidRPr="00B015B2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8622AE">
              <w:t xml:space="preserve"> </w:t>
            </w:r>
            <w:r w:rsidR="008622AE" w:rsidRPr="0086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«Сделаем куклам разные прически»</w:t>
            </w:r>
          </w:p>
          <w:p w:rsidR="008622A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622AE">
              <w:t xml:space="preserve"> </w:t>
            </w:r>
            <w:r w:rsidR="008622AE" w:rsidRPr="00862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Разгадывание загадок по тематике «Природные явления».</w:t>
            </w:r>
          </w:p>
          <w:p w:rsidR="009E79CC" w:rsidRDefault="008622A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1161E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B015B2" w:rsidRPr="00B015B2" w:rsidRDefault="00B015B2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5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– эксперимент с соломинкой.  Задачи: знакомить детей с тем, что внутри человека есть воздух; помочь сделать фокус: обнаружить воздух.</w:t>
            </w:r>
          </w:p>
          <w:p w:rsidR="009E79CC" w:rsidRPr="00B015B2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B015B2" w:rsidRDefault="008622A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22AE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 по сенсорному развитию «Мозаика», «Конструктор».</w:t>
            </w:r>
          </w:p>
        </w:tc>
        <w:tc>
          <w:tcPr>
            <w:tcW w:w="2195" w:type="dxa"/>
          </w:tcPr>
          <w:p w:rsidR="00583710" w:rsidRPr="00B015B2" w:rsidRDefault="00583710" w:rsidP="0058371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Игра «Сложи из счётных палочек» </w:t>
            </w:r>
          </w:p>
          <w:p w:rsidR="00583710" w:rsidRDefault="00583710" w:rsidP="00583710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бучать целенаправленным поисковым действиям, развивать смекалку.</w:t>
            </w:r>
          </w:p>
          <w:p w:rsidR="00C20B4A" w:rsidRPr="00B015B2" w:rsidRDefault="0058371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Алена, Аня</w:t>
            </w:r>
          </w:p>
        </w:tc>
        <w:tc>
          <w:tcPr>
            <w:tcW w:w="2896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B015B2" w:rsidTr="004746C3">
        <w:tc>
          <w:tcPr>
            <w:tcW w:w="518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42694" w:rsidRPr="00F42694" w:rsidRDefault="00F42694" w:rsidP="00F426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269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Февраль</w:t>
            </w:r>
          </w:p>
          <w:p w:rsidR="00F42694" w:rsidRPr="00F42694" w:rsidRDefault="00F42694" w:rsidP="00F426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269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D5E83" w:rsidRDefault="00F42694" w:rsidP="00F426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2694">
              <w:rPr>
                <w:rFonts w:ascii="Times New Roman" w:eastAsia="Calibri" w:hAnsi="Times New Roman" w:cs="Times New Roman"/>
                <w:sz w:val="24"/>
                <w:szCs w:val="24"/>
              </w:rPr>
              <w:t>П/и «Бегите ко мне».  Формировать умения бегать по сигналу.</w:t>
            </w:r>
          </w:p>
          <w:p w:rsidR="00F42694" w:rsidRPr="00B015B2" w:rsidRDefault="00F42694" w:rsidP="00F4269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Костя, Елисей, Рома</w:t>
            </w:r>
          </w:p>
        </w:tc>
        <w:tc>
          <w:tcPr>
            <w:tcW w:w="2544" w:type="dxa"/>
            <w:vMerge/>
          </w:tcPr>
          <w:p w:rsidR="00FD5E83" w:rsidRPr="00B015B2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015B2" w:rsidTr="00FD5E83">
        <w:tc>
          <w:tcPr>
            <w:tcW w:w="518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015B2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B015B2" w:rsidTr="00FD5E83">
        <w:tc>
          <w:tcPr>
            <w:tcW w:w="518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B015B2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583710">
              <w:t xml:space="preserve"> </w:t>
            </w:r>
            <w:r w:rsidR="005837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расширению </w:t>
            </w:r>
            <w:r w:rsidR="00583710" w:rsidRPr="005837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кругозор</w:t>
            </w:r>
            <w:r w:rsidR="00583710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583710" w:rsidRPr="0058371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детей.</w:t>
            </w:r>
            <w:bookmarkEnd w:id="0"/>
          </w:p>
        </w:tc>
        <w:tc>
          <w:tcPr>
            <w:tcW w:w="2544" w:type="dxa"/>
            <w:vMerge/>
          </w:tcPr>
          <w:p w:rsidR="00C20B4A" w:rsidRPr="00B015B2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0B4A" w:rsidRPr="00B015B2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30F5" w:rsidRPr="00B015B2" w:rsidRDefault="00DA30F5">
      <w:pPr>
        <w:rPr>
          <w:sz w:val="24"/>
          <w:szCs w:val="24"/>
        </w:rPr>
      </w:pPr>
    </w:p>
    <w:sectPr w:rsidR="00DA30F5" w:rsidRPr="00B015B2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F645E"/>
    <w:rsid w:val="004B6CC9"/>
    <w:rsid w:val="004C4E20"/>
    <w:rsid w:val="00583710"/>
    <w:rsid w:val="006928CD"/>
    <w:rsid w:val="008622AE"/>
    <w:rsid w:val="008626E8"/>
    <w:rsid w:val="008A288D"/>
    <w:rsid w:val="009E79CC"/>
    <w:rsid w:val="00A716B7"/>
    <w:rsid w:val="00AE1CF9"/>
    <w:rsid w:val="00B015B2"/>
    <w:rsid w:val="00C20B4A"/>
    <w:rsid w:val="00D404B2"/>
    <w:rsid w:val="00DA30F5"/>
    <w:rsid w:val="00F1161E"/>
    <w:rsid w:val="00F42694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DF534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18</cp:revision>
  <dcterms:created xsi:type="dcterms:W3CDTF">2025-09-07T14:31:00Z</dcterms:created>
  <dcterms:modified xsi:type="dcterms:W3CDTF">2026-02-24T08:46:00Z</dcterms:modified>
</cp:coreProperties>
</file>