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4A" w:rsidRPr="00F1161E" w:rsidRDefault="00C20B4A" w:rsidP="00C20B4A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D51E2B">
        <w:rPr>
          <w:rFonts w:ascii="Times New Roman" w:eastAsia="Calibri" w:hAnsi="Times New Roman" w:cs="Times New Roman"/>
          <w:b/>
          <w:sz w:val="24"/>
          <w:szCs w:val="24"/>
        </w:rPr>
        <w:t xml:space="preserve"> Какой бывает транспорт</w:t>
      </w:r>
    </w:p>
    <w:p w:rsidR="00C20B4A" w:rsidRPr="00F1161E" w:rsidRDefault="00D51E2B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(2.02-6.02</w:t>
      </w:r>
      <w:r w:rsidR="00C20B4A"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280C67" w:rsidRPr="00351A5F" w:rsidRDefault="00C20B4A" w:rsidP="00280C67">
      <w:pPr>
        <w:spacing w:after="0"/>
        <w:jc w:val="both"/>
        <w:rPr>
          <w:rFonts w:ascii="Times New Roman" w:eastAsia="Times New Roman" w:hAnsi="Times New Roman" w:cs="Times New Roman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="00280C67" w:rsidRPr="00280C67">
        <w:rPr>
          <w:rFonts w:ascii="Times New Roman" w:eastAsia="Times New Roman" w:hAnsi="Times New Roman" w:cs="Times New Roman"/>
        </w:rPr>
        <w:t xml:space="preserve"> </w:t>
      </w:r>
      <w:r w:rsidR="00280C67">
        <w:rPr>
          <w:rFonts w:ascii="Times New Roman" w:eastAsia="Times New Roman" w:hAnsi="Times New Roman" w:cs="Times New Roman"/>
        </w:rPr>
        <w:t>У</w:t>
      </w:r>
      <w:r w:rsidR="00280C67" w:rsidRPr="00351A5F">
        <w:rPr>
          <w:rFonts w:ascii="Times New Roman" w:eastAsia="Times New Roman" w:hAnsi="Times New Roman" w:cs="Times New Roman"/>
        </w:rPr>
        <w:t>чить детей различать и называть транспортные средства, их составные части (кабина, кузов, колеса и т.д.); дать представление о том, для чего используется транспорт, как и где он передвигается; развивать любознательность, интерес к предметному миру.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53"/>
        <w:gridCol w:w="2505"/>
        <w:gridCol w:w="2195"/>
        <w:gridCol w:w="2896"/>
        <w:gridCol w:w="2544"/>
      </w:tblGrid>
      <w:tr w:rsidR="00C20B4A" w:rsidRPr="00F1161E" w:rsidTr="00FD5E83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20B4A" w:rsidRPr="00F1161E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53" w:type="dxa"/>
            <w:gridSpan w:val="3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96" w:type="dxa"/>
            <w:vMerge w:val="restart"/>
          </w:tcPr>
          <w:p w:rsidR="00C20B4A" w:rsidRPr="00F1161E" w:rsidRDefault="00C20B4A" w:rsidP="000533DC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44" w:type="dxa"/>
            <w:vMerge w:val="restart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0533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96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rPr>
          <w:trHeight w:val="206"/>
        </w:trPr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4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C20B4A" w:rsidRPr="00F1161E" w:rsidTr="00FD5E83">
        <w:tc>
          <w:tcPr>
            <w:tcW w:w="518" w:type="dxa"/>
            <w:vMerge w:val="restart"/>
            <w:textDirection w:val="btLr"/>
          </w:tcPr>
          <w:p w:rsidR="00C20B4A" w:rsidRPr="00F1161E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Понедельник, </w:t>
            </w:r>
            <w:r w:rsidR="00D51E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2.02</w:t>
            </w: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9E79CC" w:rsidRPr="00D20222" w:rsidRDefault="009E79CC" w:rsidP="00D20222">
            <w:pP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D20222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1.</w:t>
            </w:r>
            <w:r w:rsidR="00280C67" w:rsidRPr="00D202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0C67" w:rsidRPr="00D20222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Беседа: «Как вы добрались до садика – пешком или на машине?».</w:t>
            </w:r>
          </w:p>
          <w:p w:rsidR="009E79CC" w:rsidRPr="00D20222" w:rsidRDefault="009E79CC" w:rsidP="00D202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222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2.</w:t>
            </w:r>
            <w:r w:rsidRPr="00D202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80C67" w:rsidRPr="00D202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серии сюжетных картинок на тему «Транспорт».</w:t>
            </w:r>
          </w:p>
          <w:p w:rsidR="009E79CC" w:rsidRPr="00D20222" w:rsidRDefault="00A716B7" w:rsidP="00D202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2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E79CC" w:rsidRPr="00D202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F37A40" w:rsidRPr="00D20222" w:rsidRDefault="00F37A40" w:rsidP="00D202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2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</w:t>
            </w:r>
          </w:p>
          <w:p w:rsidR="00F37A40" w:rsidRPr="00D20222" w:rsidRDefault="00F37A40" w:rsidP="00D202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2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«Машины»</w:t>
            </w:r>
          </w:p>
          <w:p w:rsidR="009E79CC" w:rsidRPr="00D20222" w:rsidRDefault="00A716B7" w:rsidP="00D202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2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D202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9E79CC" w:rsidRPr="00D20222" w:rsidRDefault="005160CF" w:rsidP="00D2022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0222">
              <w:rPr>
                <w:rFonts w:ascii="Times New Roman" w:eastAsia="Calibri" w:hAnsi="Times New Roman" w:cs="Times New Roman"/>
                <w:sz w:val="24"/>
                <w:szCs w:val="24"/>
              </w:rPr>
              <w:t>«Солнечные лучики»</w:t>
            </w:r>
          </w:p>
          <w:p w:rsidR="009E79CC" w:rsidRPr="00D20222" w:rsidRDefault="009E79CC" w:rsidP="00D2022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D20222" w:rsidRDefault="00C20B4A" w:rsidP="00D2022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D20222" w:rsidRDefault="00280C67" w:rsidP="00D202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0222">
              <w:rPr>
                <w:rFonts w:ascii="Times New Roman" w:eastAsia="Calibri" w:hAnsi="Times New Roman" w:cs="Times New Roman"/>
                <w:sz w:val="24"/>
                <w:szCs w:val="24"/>
              </w:rPr>
              <w:t>Игры с деревянным констру</w:t>
            </w:r>
            <w:r w:rsidR="00D20222" w:rsidRPr="00D20222">
              <w:rPr>
                <w:rFonts w:ascii="Times New Roman" w:eastAsia="Calibri" w:hAnsi="Times New Roman" w:cs="Times New Roman"/>
                <w:sz w:val="24"/>
                <w:szCs w:val="24"/>
              </w:rPr>
              <w:t>ктором.</w:t>
            </w:r>
          </w:p>
        </w:tc>
        <w:tc>
          <w:tcPr>
            <w:tcW w:w="2195" w:type="dxa"/>
          </w:tcPr>
          <w:p w:rsidR="00C20B4A" w:rsidRDefault="00280C67" w:rsidP="00D2022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0222">
              <w:rPr>
                <w:rFonts w:ascii="Times New Roman" w:eastAsia="Calibri" w:hAnsi="Times New Roman" w:cs="Times New Roman"/>
                <w:sz w:val="24"/>
                <w:szCs w:val="24"/>
              </w:rPr>
              <w:t>Д\и «Собери картинку». Цель: учить собирать разрезанные картинки с различными видами транспорта.</w:t>
            </w:r>
          </w:p>
          <w:p w:rsidR="00D20222" w:rsidRPr="00D20222" w:rsidRDefault="00D20222" w:rsidP="00D2022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Витя,Костя</w:t>
            </w:r>
            <w:proofErr w:type="spellEnd"/>
          </w:p>
        </w:tc>
        <w:tc>
          <w:tcPr>
            <w:tcW w:w="2896" w:type="dxa"/>
          </w:tcPr>
          <w:p w:rsidR="00C20B4A" w:rsidRPr="00D20222" w:rsidRDefault="00280C67" w:rsidP="00D2022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0222">
              <w:rPr>
                <w:rFonts w:ascii="Times New Roman" w:eastAsia="Calibri" w:hAnsi="Times New Roman" w:cs="Times New Roman"/>
                <w:sz w:val="24"/>
                <w:szCs w:val="24"/>
              </w:rPr>
              <w:t>Серия сюжетных картинок на тему «Транспорт».</w:t>
            </w:r>
          </w:p>
        </w:tc>
        <w:tc>
          <w:tcPr>
            <w:tcW w:w="2544" w:type="dxa"/>
            <w:vMerge w:val="restart"/>
          </w:tcPr>
          <w:p w:rsidR="00280C67" w:rsidRPr="00D20222" w:rsidRDefault="00280C67" w:rsidP="00D202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222">
              <w:rPr>
                <w:rFonts w:ascii="Times New Roman" w:hAnsi="Times New Roman" w:cs="Times New Roman"/>
                <w:sz w:val="24"/>
                <w:szCs w:val="24"/>
              </w:rPr>
              <w:t>Индивидуальная беседа с родителями по их запросам</w:t>
            </w:r>
            <w:r w:rsidRPr="00D202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20B4A" w:rsidRPr="00D20222" w:rsidRDefault="00C20B4A" w:rsidP="00D2022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53" w:type="dxa"/>
            <w:gridSpan w:val="3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D404B2">
              <w:rPr>
                <w:rFonts w:ascii="Times New Roman" w:eastAsia="Calibri" w:hAnsi="Times New Roman" w:cs="Times New Roman"/>
                <w:sz w:val="24"/>
                <w:szCs w:val="24"/>
              </w:rPr>
              <w:t>1 Февраль</w:t>
            </w: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53" w:type="dxa"/>
            <w:gridSpan w:val="3"/>
          </w:tcPr>
          <w:p w:rsidR="00F1161E" w:rsidRDefault="000C33D7" w:rsidP="00F116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Изобразительная деятельность. Рисование</w:t>
            </w:r>
          </w:p>
          <w:p w:rsidR="004C4E20" w:rsidRDefault="004C4E20" w:rsidP="00F116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Т.С. Комарова, Тема</w:t>
            </w:r>
            <w:r w:rsidR="00FD5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1E2B">
              <w:rPr>
                <w:rFonts w:ascii="Times New Roman" w:hAnsi="Times New Roman"/>
                <w:sz w:val="24"/>
                <w:szCs w:val="24"/>
              </w:rPr>
              <w:t>53</w:t>
            </w:r>
            <w:r>
              <w:rPr>
                <w:rFonts w:ascii="Times New Roman" w:hAnsi="Times New Roman"/>
                <w:sz w:val="24"/>
                <w:szCs w:val="24"/>
              </w:rPr>
              <w:t>стр.</w:t>
            </w:r>
            <w:r w:rsidR="00D51E2B">
              <w:rPr>
                <w:rFonts w:ascii="Times New Roman" w:hAnsi="Times New Roman"/>
                <w:sz w:val="24"/>
                <w:szCs w:val="24"/>
              </w:rPr>
              <w:t>81 «Светит солнышко»</w:t>
            </w:r>
          </w:p>
          <w:p w:rsidR="00D51E2B" w:rsidRDefault="00D51E2B" w:rsidP="00F116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Учить детей передавать в рисунке образ солнышка, сочетать округлую форму с прямыми и изогнутыми линями. Развивать самостоятельность, творчество дошкольников.</w:t>
            </w:r>
          </w:p>
          <w:p w:rsidR="004C4E20" w:rsidRPr="00F1161E" w:rsidRDefault="004C4E20" w:rsidP="00F1161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FD5E83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F1161E" w:rsidRDefault="00FD5E83" w:rsidP="00F1161E">
            <w:pPr>
              <w:rPr>
                <w:rFonts w:ascii="Times New Roman" w:hAnsi="Times New Roman"/>
                <w:sz w:val="24"/>
                <w:szCs w:val="24"/>
              </w:rPr>
            </w:pPr>
            <w:r w:rsidRPr="00F1161E">
              <w:rPr>
                <w:rFonts w:ascii="Times New Roman" w:hAnsi="Times New Roman"/>
                <w:sz w:val="24"/>
                <w:szCs w:val="24"/>
              </w:rPr>
              <w:t>Музыкальная деятельность</w:t>
            </w:r>
            <w:r>
              <w:rPr>
                <w:rFonts w:ascii="Times New Roman" w:hAnsi="Times New Roman"/>
                <w:sz w:val="24"/>
                <w:szCs w:val="24"/>
              </w:rPr>
              <w:t>/по плану специалиста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B91ADA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F1161E" w:rsidRDefault="00FD5E83" w:rsidP="00FD5E83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Картотека прогулок </w:t>
            </w:r>
            <w:r w:rsidR="00D404B2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  <w:r w:rsidR="00280C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  <w:r w:rsidR="00D404B2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  <w:p w:rsidR="00FD5E83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5E8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F37A40" w:rsidRDefault="00F37A40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7A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Физ. </w:t>
            </w:r>
            <w:proofErr w:type="spellStart"/>
            <w:r w:rsidRPr="00F37A40">
              <w:rPr>
                <w:rFonts w:ascii="Times New Roman" w:eastAsia="Calibri" w:hAnsi="Times New Roman" w:cs="Times New Roman"/>
                <w:sz w:val="24"/>
                <w:szCs w:val="24"/>
              </w:rPr>
              <w:t>упр</w:t>
            </w:r>
            <w:proofErr w:type="spellEnd"/>
            <w:r w:rsidRPr="00F37A4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280C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37A40">
              <w:rPr>
                <w:rFonts w:ascii="Times New Roman" w:eastAsia="Calibri" w:hAnsi="Times New Roman" w:cs="Times New Roman"/>
                <w:sz w:val="24"/>
                <w:szCs w:val="24"/>
              </w:rPr>
              <w:t>Прыжки на двух ногах на месте с продвижением вперед</w:t>
            </w:r>
            <w:r w:rsidR="00D2022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D20222" w:rsidRPr="00FD5E83" w:rsidRDefault="00D20222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Аня,София</w:t>
            </w:r>
            <w:proofErr w:type="spellEnd"/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CC176E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49" w:type="dxa"/>
            <w:gridSpan w:val="4"/>
          </w:tcPr>
          <w:p w:rsidR="00280C67" w:rsidRDefault="00280C67" w:rsidP="00280C67">
            <w:pPr>
              <w:pStyle w:val="a4"/>
              <w:spacing w:line="100" w:lineRule="atLeast"/>
              <w:jc w:val="both"/>
              <w:rPr>
                <w:rFonts w:ascii="Times New Roman" w:hAnsi="Times New Roman" w:cs="Times New Roman"/>
                <w:color w:val="auto"/>
              </w:rPr>
            </w:pPr>
            <w:r w:rsidRPr="00351A5F">
              <w:rPr>
                <w:rFonts w:ascii="Times New Roman" w:eastAsia="Times New Roman" w:hAnsi="Times New Roman" w:cs="Times New Roman"/>
                <w:color w:val="auto"/>
              </w:rPr>
              <w:t xml:space="preserve">Выполнение КГН. </w:t>
            </w:r>
            <w:r>
              <w:rPr>
                <w:rFonts w:ascii="Times New Roman" w:hAnsi="Times New Roman" w:cs="Times New Roman"/>
                <w:color w:val="auto"/>
              </w:rPr>
              <w:t xml:space="preserve">Воспитывать </w:t>
            </w:r>
            <w:r w:rsidRPr="00351A5F">
              <w:rPr>
                <w:rFonts w:ascii="Times New Roman" w:hAnsi="Times New Roman" w:cs="Times New Roman"/>
                <w:color w:val="auto"/>
              </w:rPr>
              <w:t>привычку после еды мыть ручки и лицо.</w:t>
            </w:r>
          </w:p>
          <w:p w:rsidR="00FD5E83" w:rsidRPr="00280C67" w:rsidRDefault="00280C67" w:rsidP="00280C67">
            <w:pPr>
              <w:pStyle w:val="a4"/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351A5F">
              <w:rPr>
                <w:rFonts w:ascii="Times New Roman" w:eastAsia="Times New Roman" w:hAnsi="Times New Roman" w:cs="Times New Roman"/>
              </w:rPr>
              <w:t xml:space="preserve">Чтение </w:t>
            </w:r>
            <w:r w:rsidRPr="00351A5F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произведения </w:t>
            </w:r>
            <w:proofErr w:type="spellStart"/>
            <w:r w:rsidRPr="00351A5F">
              <w:rPr>
                <w:rFonts w:ascii="Times New Roman" w:hAnsi="Times New Roman" w:cs="Times New Roman"/>
                <w:bCs/>
                <w:shd w:val="clear" w:color="auto" w:fill="FFFFFF"/>
              </w:rPr>
              <w:t>М.Манаковой</w:t>
            </w:r>
            <w:proofErr w:type="spellEnd"/>
            <w:r w:rsidRPr="00351A5F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«Умный транспорт». Цель: продолжать учить детей внимательно слушать произведение</w:t>
            </w:r>
            <w:r w:rsidRPr="00351A5F">
              <w:rPr>
                <w:rFonts w:ascii="Times New Roman" w:eastAsia="Times New Roman" w:hAnsi="Times New Roman" w:cs="Times New Roman"/>
              </w:rPr>
              <w:t xml:space="preserve"> (С, Р, Ф)</w:t>
            </w: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F1161E" w:rsidRDefault="00F1161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C20B4A"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3F645E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</w:t>
            </w:r>
            <w:r w:rsidR="00AE1C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404B2">
              <w:rPr>
                <w:rFonts w:ascii="Times New Roman" w:eastAsia="Calibri" w:hAnsi="Times New Roman" w:cs="Times New Roman"/>
                <w:sz w:val="24"/>
                <w:szCs w:val="24"/>
              </w:rPr>
              <w:t>1 Февраль</w:t>
            </w:r>
          </w:p>
          <w:p w:rsidR="009E79CC" w:rsidRPr="00F1161E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E79CC"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  <w:r w:rsidR="00F37A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«Машины нашего города»</w:t>
            </w:r>
          </w:p>
          <w:p w:rsidR="009E79CC" w:rsidRPr="00F1161E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F64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.Театрализованная игра</w:t>
            </w:r>
            <w:r w:rsidR="00F37A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«Ехали медведи»</w:t>
            </w:r>
          </w:p>
          <w:p w:rsidR="009E79CC" w:rsidRPr="00F1161E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A71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Опыты в центре экспериментирования.</w:t>
            </w:r>
          </w:p>
          <w:p w:rsidR="009E79CC" w:rsidRPr="00F1161E" w:rsidRDefault="00F37A40" w:rsidP="009E79C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F37A40">
              <w:rPr>
                <w:rFonts w:ascii="Times New Roman" w:eastAsia="Calibri" w:hAnsi="Times New Roman" w:cs="Times New Roman"/>
                <w:sz w:val="24"/>
                <w:szCs w:val="24"/>
              </w:rPr>
              <w:t>Солнечный зайчик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05" w:type="dxa"/>
          </w:tcPr>
          <w:p w:rsidR="00C20B4A" w:rsidRPr="00F1161E" w:rsidRDefault="00D20222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Игры по желанию.</w:t>
            </w:r>
          </w:p>
        </w:tc>
        <w:tc>
          <w:tcPr>
            <w:tcW w:w="2195" w:type="dxa"/>
          </w:tcPr>
          <w:p w:rsidR="00C20B4A" w:rsidRDefault="00280C67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C67">
              <w:rPr>
                <w:rFonts w:ascii="Times New Roman" w:eastAsia="Calibri" w:hAnsi="Times New Roman" w:cs="Times New Roman"/>
                <w:sz w:val="24"/>
                <w:szCs w:val="24"/>
              </w:rPr>
              <w:t>Д\и «Собери картинку». Цель: учить собирать разрезанные картинки с различными видами транспорта</w:t>
            </w:r>
            <w:r w:rsidR="00D2022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D20222" w:rsidRPr="00F1161E" w:rsidRDefault="00D20222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Рома, Дима</w:t>
            </w: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4746C3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D20222" w:rsidRPr="00D20222" w:rsidRDefault="00D20222" w:rsidP="00D2022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0222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№1 Февраль</w:t>
            </w:r>
          </w:p>
          <w:p w:rsidR="00D20222" w:rsidRPr="00D20222" w:rsidRDefault="00D20222" w:rsidP="00D2022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0222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FD5E83" w:rsidRPr="00F1161E" w:rsidRDefault="00D20222" w:rsidP="00D2022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202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Физ. </w:t>
            </w:r>
            <w:proofErr w:type="spellStart"/>
            <w:r w:rsidRPr="00D20222">
              <w:rPr>
                <w:rFonts w:ascii="Times New Roman" w:eastAsia="Calibri" w:hAnsi="Times New Roman" w:cs="Times New Roman"/>
                <w:sz w:val="24"/>
                <w:szCs w:val="24"/>
              </w:rPr>
              <w:t>упр</w:t>
            </w:r>
            <w:proofErr w:type="spellEnd"/>
            <w:r w:rsidRPr="00D20222">
              <w:rPr>
                <w:rFonts w:ascii="Times New Roman" w:eastAsia="Calibri" w:hAnsi="Times New Roman" w:cs="Times New Roman"/>
                <w:sz w:val="24"/>
                <w:szCs w:val="24"/>
              </w:rPr>
              <w:t>: Прыжки на двух ногах на месте с продвижением вперед.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Лида, Ксюша</w:t>
            </w:r>
            <w:bookmarkStart w:id="0" w:name="_GoBack"/>
            <w:bookmarkEnd w:id="0"/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8A288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49" w:type="dxa"/>
            <w:gridSpan w:val="4"/>
          </w:tcPr>
          <w:p w:rsidR="00C20B4A" w:rsidRPr="00AE1CF9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49" w:type="dxa"/>
            <w:gridSpan w:val="4"/>
          </w:tcPr>
          <w:p w:rsidR="00C20B4A" w:rsidRPr="00A716B7" w:rsidRDefault="00A716B7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16B7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  <w:r w:rsidR="00D202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развивать самостоятельности и  творчеству</w:t>
            </w:r>
            <w:r w:rsidR="00D20222" w:rsidRPr="00D202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дошкольников.</w:t>
            </w: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A30F5" w:rsidRPr="00F1161E" w:rsidRDefault="00DA30F5">
      <w:pPr>
        <w:rPr>
          <w:sz w:val="24"/>
          <w:szCs w:val="24"/>
        </w:rPr>
      </w:pPr>
    </w:p>
    <w:sectPr w:rsidR="00DA30F5" w:rsidRPr="00F1161E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CD"/>
    <w:rsid w:val="000533DC"/>
    <w:rsid w:val="000C33D7"/>
    <w:rsid w:val="00280C67"/>
    <w:rsid w:val="003F645E"/>
    <w:rsid w:val="004C4E20"/>
    <w:rsid w:val="005160CF"/>
    <w:rsid w:val="006928CD"/>
    <w:rsid w:val="00705AB5"/>
    <w:rsid w:val="008626E8"/>
    <w:rsid w:val="008A288D"/>
    <w:rsid w:val="009E79CC"/>
    <w:rsid w:val="00A716B7"/>
    <w:rsid w:val="00AE1CF9"/>
    <w:rsid w:val="00C20B4A"/>
    <w:rsid w:val="00D20222"/>
    <w:rsid w:val="00D404B2"/>
    <w:rsid w:val="00D51E2B"/>
    <w:rsid w:val="00DA30F5"/>
    <w:rsid w:val="00F1161E"/>
    <w:rsid w:val="00F37A40"/>
    <w:rsid w:val="00FC78CC"/>
    <w:rsid w:val="00FD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5D225"/>
  <w15:chartTrackingRefBased/>
  <w15:docId w15:val="{8D093319-B2BD-4B87-A9E0-4C114BB7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Базовый"/>
    <w:rsid w:val="00280C67"/>
    <w:pPr>
      <w:suppressAutoHyphens/>
      <w:spacing w:after="200" w:line="276" w:lineRule="auto"/>
    </w:pPr>
    <w:rPr>
      <w:rFonts w:ascii="Calibri" w:eastAsia="SimSun" w:hAnsi="Calibri" w:cs="Calibri"/>
      <w:color w:val="00000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18</cp:revision>
  <dcterms:created xsi:type="dcterms:W3CDTF">2025-09-07T14:31:00Z</dcterms:created>
  <dcterms:modified xsi:type="dcterms:W3CDTF">2026-02-11T08:56:00Z</dcterms:modified>
</cp:coreProperties>
</file>