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B4A" w:rsidRPr="00F1161E" w:rsidRDefault="00C20B4A" w:rsidP="00C20B4A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="00BA673F" w:rsidRPr="00BA673F">
        <w:t xml:space="preserve"> </w:t>
      </w:r>
      <w:r w:rsidR="00BA673F" w:rsidRPr="00BA673F">
        <w:rPr>
          <w:rFonts w:ascii="Times New Roman" w:eastAsia="Calibri" w:hAnsi="Times New Roman" w:cs="Times New Roman"/>
          <w:b/>
          <w:sz w:val="24"/>
          <w:szCs w:val="24"/>
        </w:rPr>
        <w:t>Из чего же сделаны эти девчонки? Из чего же сделаны эти мальчишки?</w:t>
      </w:r>
    </w:p>
    <w:p w:rsidR="00C20B4A" w:rsidRPr="00F1161E" w:rsidRDefault="00BA673F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(26.01-30.01</w:t>
      </w:r>
      <w:r w:rsidR="00C20B4A"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="003C0540" w:rsidRPr="003C0540">
        <w:t xml:space="preserve"> </w:t>
      </w:r>
      <w:r w:rsidR="003C0540" w:rsidRPr="003C0540">
        <w:rPr>
          <w:rFonts w:ascii="Times New Roman" w:eastAsia="Calibri" w:hAnsi="Times New Roman" w:cs="Times New Roman"/>
          <w:sz w:val="24"/>
          <w:szCs w:val="24"/>
        </w:rPr>
        <w:t>Формировать представления о том, что все люди разные не только по внешнему виду, но и по характеру: добрые, смелые, трусливые. Учить проявлять сочувствие и внимание к сверстникам (делиться игрушкой, уступать, радоваться, помогать). Способствовать установлению добрых отношений между детьми.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53"/>
        <w:gridCol w:w="2505"/>
        <w:gridCol w:w="2195"/>
        <w:gridCol w:w="2896"/>
        <w:gridCol w:w="2544"/>
      </w:tblGrid>
      <w:tr w:rsidR="00C20B4A" w:rsidRPr="00F1161E" w:rsidTr="00FD5E83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C20B4A" w:rsidRPr="00F1161E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53" w:type="dxa"/>
            <w:gridSpan w:val="3"/>
          </w:tcPr>
          <w:p w:rsidR="00C20B4A" w:rsidRPr="00F1161E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96" w:type="dxa"/>
            <w:vMerge w:val="restart"/>
          </w:tcPr>
          <w:p w:rsidR="00C20B4A" w:rsidRPr="00F1161E" w:rsidRDefault="00C20B4A" w:rsidP="000533DC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44" w:type="dxa"/>
            <w:vMerge w:val="restart"/>
          </w:tcPr>
          <w:p w:rsidR="00C20B4A" w:rsidRPr="00F1161E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0533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0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19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96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rPr>
          <w:trHeight w:val="206"/>
        </w:trPr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5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5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4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C20B4A" w:rsidRPr="00F1161E" w:rsidTr="00FD5E83">
        <w:tc>
          <w:tcPr>
            <w:tcW w:w="518" w:type="dxa"/>
            <w:vMerge w:val="restart"/>
            <w:textDirection w:val="btLr"/>
          </w:tcPr>
          <w:p w:rsidR="00C20B4A" w:rsidRPr="00F1161E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Понедельник, </w:t>
            </w:r>
            <w:r w:rsidR="00BA673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26.01</w:t>
            </w: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3C0540" w:rsidRPr="007B7EC8" w:rsidRDefault="009E79CC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3C0540" w:rsidRPr="007B7EC8">
              <w:rPr>
                <w:rFonts w:ascii="Times New Roman" w:hAnsi="Times New Roman" w:cs="Times New Roman"/>
                <w:sz w:val="24"/>
                <w:szCs w:val="24"/>
              </w:rPr>
              <w:t>Беседа «Как мы разговариваем друг с другом»</w:t>
            </w:r>
          </w:p>
          <w:p w:rsidR="009E79CC" w:rsidRPr="007B7EC8" w:rsidRDefault="009E79CC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3F645E" w:rsidRPr="007B7EC8">
              <w:rPr>
                <w:rFonts w:ascii="Times New Roman" w:hAnsi="Times New Roman" w:cs="Times New Roman"/>
                <w:sz w:val="24"/>
                <w:szCs w:val="24"/>
              </w:rPr>
              <w:t xml:space="preserve">Д\и </w:t>
            </w:r>
            <w:r w:rsidR="007B7EC8" w:rsidRPr="007B7EC8">
              <w:rPr>
                <w:rFonts w:ascii="Times New Roman" w:hAnsi="Times New Roman" w:cs="Times New Roman"/>
                <w:sz w:val="24"/>
                <w:szCs w:val="24"/>
              </w:rPr>
              <w:t>«Кому, что нужно»</w:t>
            </w:r>
          </w:p>
          <w:p w:rsidR="007B7EC8" w:rsidRPr="007B7EC8" w:rsidRDefault="00A716B7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E79CC" w:rsidRPr="007B7EC8">
              <w:rPr>
                <w:rFonts w:ascii="Times New Roman" w:hAnsi="Times New Roman" w:cs="Times New Roman"/>
                <w:sz w:val="24"/>
                <w:szCs w:val="24"/>
              </w:rPr>
              <w:t>. Пятиминутка здоровья.</w:t>
            </w:r>
          </w:p>
          <w:p w:rsidR="009E79CC" w:rsidRPr="007B7EC8" w:rsidRDefault="007B7EC8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 xml:space="preserve">Пальчиковая гимнастика </w:t>
            </w:r>
            <w:r w:rsidR="003C0540" w:rsidRPr="007B7EC8">
              <w:rPr>
                <w:rFonts w:ascii="Times New Roman" w:hAnsi="Times New Roman" w:cs="Times New Roman"/>
                <w:sz w:val="24"/>
                <w:szCs w:val="24"/>
              </w:rPr>
              <w:t>«Моя семья»</w:t>
            </w:r>
          </w:p>
          <w:p w:rsidR="009E79CC" w:rsidRPr="007B7EC8" w:rsidRDefault="00A716B7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E79CC" w:rsidRPr="007B7EC8">
              <w:rPr>
                <w:rFonts w:ascii="Times New Roman" w:hAnsi="Times New Roman" w:cs="Times New Roman"/>
                <w:sz w:val="24"/>
                <w:szCs w:val="24"/>
              </w:rPr>
              <w:t>. Утренний круг.</w:t>
            </w:r>
          </w:p>
          <w:p w:rsidR="007123D6" w:rsidRPr="007B7EC8" w:rsidRDefault="007123D6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 xml:space="preserve"> «Доброе утро»</w:t>
            </w:r>
          </w:p>
          <w:p w:rsidR="009E79CC" w:rsidRPr="007B7EC8" w:rsidRDefault="007123D6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E79CC" w:rsidRPr="007B7EC8" w:rsidRDefault="009E79CC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9CC" w:rsidRPr="007B7EC8" w:rsidRDefault="009E79CC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B4A" w:rsidRPr="007B7EC8" w:rsidRDefault="00C20B4A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C20B4A" w:rsidRPr="007B7EC8" w:rsidRDefault="007B7EC8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>Рассматривание сюжетных картинок</w:t>
            </w:r>
          </w:p>
        </w:tc>
        <w:tc>
          <w:tcPr>
            <w:tcW w:w="2195" w:type="dxa"/>
          </w:tcPr>
          <w:p w:rsidR="00C20B4A" w:rsidRPr="007B7EC8" w:rsidRDefault="007B7EC8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>Инд. Беседы с детьми  о доброжелательном отношении к близким.</w:t>
            </w:r>
          </w:p>
        </w:tc>
        <w:tc>
          <w:tcPr>
            <w:tcW w:w="2896" w:type="dxa"/>
          </w:tcPr>
          <w:p w:rsidR="00C20B4A" w:rsidRPr="007B7EC8" w:rsidRDefault="003C0540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>Иллюстрации</w:t>
            </w:r>
            <w:r w:rsidR="007123D6" w:rsidRPr="007B7EC8">
              <w:rPr>
                <w:rFonts w:ascii="Times New Roman" w:hAnsi="Times New Roman" w:cs="Times New Roman"/>
                <w:sz w:val="24"/>
                <w:szCs w:val="24"/>
              </w:rPr>
              <w:t xml:space="preserve"> для рассматривания  на тему «Дети в детском саду»</w:t>
            </w:r>
            <w:bookmarkStart w:id="0" w:name="_GoBack"/>
            <w:bookmarkEnd w:id="0"/>
          </w:p>
        </w:tc>
        <w:tc>
          <w:tcPr>
            <w:tcW w:w="2544" w:type="dxa"/>
            <w:vMerge w:val="restart"/>
          </w:tcPr>
          <w:p w:rsidR="00C20B4A" w:rsidRPr="003C0540" w:rsidRDefault="007123D6" w:rsidP="003C0540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C05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Беседа с родителями на тему «Умеет ли ваш ребенок общаться со сверстниками»</w:t>
            </w: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53" w:type="dxa"/>
            <w:gridSpan w:val="3"/>
          </w:tcPr>
          <w:p w:rsidR="00C20B4A" w:rsidRPr="007B7EC8" w:rsidRDefault="00C20B4A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№ </w:t>
            </w:r>
            <w:r w:rsidR="00B7271F" w:rsidRPr="007B7EC8">
              <w:rPr>
                <w:rFonts w:ascii="Times New Roman" w:hAnsi="Times New Roman" w:cs="Times New Roman"/>
                <w:sz w:val="24"/>
                <w:szCs w:val="24"/>
              </w:rPr>
              <w:t>2 Январь</w:t>
            </w:r>
          </w:p>
        </w:tc>
        <w:tc>
          <w:tcPr>
            <w:tcW w:w="2896" w:type="dxa"/>
          </w:tcPr>
          <w:p w:rsidR="00C20B4A" w:rsidRPr="007B7EC8" w:rsidRDefault="00C20B4A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53" w:type="dxa"/>
            <w:gridSpan w:val="3"/>
          </w:tcPr>
          <w:p w:rsidR="00C20B4A" w:rsidRPr="007B7EC8" w:rsidRDefault="00F1161E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C33D7" w:rsidRPr="007B7EC8">
              <w:rPr>
                <w:rFonts w:ascii="Times New Roman" w:hAnsi="Times New Roman" w:cs="Times New Roman"/>
                <w:sz w:val="24"/>
                <w:szCs w:val="24"/>
              </w:rPr>
              <w:t>зобразительная деятельность. Лепка</w:t>
            </w:r>
            <w:r w:rsidR="00BA673F" w:rsidRPr="007B7EC8">
              <w:rPr>
                <w:rFonts w:ascii="Times New Roman" w:hAnsi="Times New Roman" w:cs="Times New Roman"/>
                <w:sz w:val="24"/>
                <w:szCs w:val="24"/>
              </w:rPr>
              <w:t xml:space="preserve"> «Мандарины и апельсины»</w:t>
            </w:r>
          </w:p>
          <w:p w:rsidR="004C4E20" w:rsidRPr="007B7EC8" w:rsidRDefault="00FD5E83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>Т.С. Комарова, Тема</w:t>
            </w:r>
            <w:r w:rsidR="00BA673F" w:rsidRPr="007B7EC8">
              <w:rPr>
                <w:rFonts w:ascii="Times New Roman" w:hAnsi="Times New Roman" w:cs="Times New Roman"/>
                <w:sz w:val="24"/>
                <w:szCs w:val="24"/>
              </w:rPr>
              <w:t xml:space="preserve"> 43</w:t>
            </w: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4E20" w:rsidRPr="007B7EC8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BA673F" w:rsidRPr="007B7EC8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  <w:p w:rsidR="00BA673F" w:rsidRPr="007B7EC8" w:rsidRDefault="00BA673F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>Закреплять умение лепить предметы круглой формы, раскатывая пластилин кругообразными движениями между ладонями. Учить предметы разной величины.</w:t>
            </w:r>
          </w:p>
        </w:tc>
        <w:tc>
          <w:tcPr>
            <w:tcW w:w="2896" w:type="dxa"/>
          </w:tcPr>
          <w:p w:rsidR="00C20B4A" w:rsidRPr="007B7EC8" w:rsidRDefault="00C20B4A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FD5E83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7B7EC8" w:rsidRDefault="00FD5E83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FD5E83" w:rsidRPr="007B7EC8" w:rsidRDefault="00FD5E83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B91ADA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7B7EC8" w:rsidRDefault="00FD5E83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</w:t>
            </w:r>
            <w:r w:rsidR="00AE1CF9" w:rsidRPr="007B7E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271F" w:rsidRPr="007B7EC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E1CF9" w:rsidRPr="007B7EC8">
              <w:rPr>
                <w:rFonts w:ascii="Times New Roman" w:hAnsi="Times New Roman" w:cs="Times New Roman"/>
                <w:sz w:val="24"/>
                <w:szCs w:val="24"/>
              </w:rPr>
              <w:t xml:space="preserve"> Декабрь</w:t>
            </w:r>
          </w:p>
          <w:p w:rsidR="00FD5E83" w:rsidRPr="007B7EC8" w:rsidRDefault="00FD5E83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7123D6" w:rsidRPr="007B7EC8" w:rsidRDefault="007123D6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>П/игра «Раз, два, три, беги…»</w:t>
            </w:r>
          </w:p>
          <w:p w:rsidR="007123D6" w:rsidRPr="007B7EC8" w:rsidRDefault="007123D6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 xml:space="preserve">Ц: </w:t>
            </w:r>
            <w:proofErr w:type="gramStart"/>
            <w:r w:rsidRPr="007B7EC8">
              <w:rPr>
                <w:rFonts w:ascii="Times New Roman" w:hAnsi="Times New Roman" w:cs="Times New Roman"/>
                <w:sz w:val="24"/>
                <w:szCs w:val="24"/>
              </w:rPr>
              <w:t>упражнять  в</w:t>
            </w:r>
            <w:proofErr w:type="gramEnd"/>
            <w:r w:rsidRPr="007B7EC8">
              <w:rPr>
                <w:rFonts w:ascii="Times New Roman" w:hAnsi="Times New Roman" w:cs="Times New Roman"/>
                <w:sz w:val="24"/>
                <w:szCs w:val="24"/>
              </w:rPr>
              <w:t xml:space="preserve"> умении действовать по сигналу, развивать слаженность коллективных действий.</w:t>
            </w:r>
          </w:p>
          <w:p w:rsidR="007123D6" w:rsidRPr="007B7EC8" w:rsidRDefault="007123D6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CC176E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49" w:type="dxa"/>
            <w:gridSpan w:val="4"/>
          </w:tcPr>
          <w:p w:rsidR="007123D6" w:rsidRPr="007B7EC8" w:rsidRDefault="007123D6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>Упражнение «</w:t>
            </w:r>
            <w:proofErr w:type="gramStart"/>
            <w:r w:rsidRPr="007B7EC8">
              <w:rPr>
                <w:rFonts w:ascii="Times New Roman" w:hAnsi="Times New Roman" w:cs="Times New Roman"/>
                <w:sz w:val="24"/>
                <w:szCs w:val="24"/>
              </w:rPr>
              <w:t>Научим  Мишку</w:t>
            </w:r>
            <w:proofErr w:type="gramEnd"/>
            <w:r w:rsidRPr="007B7EC8">
              <w:rPr>
                <w:rFonts w:ascii="Times New Roman" w:hAnsi="Times New Roman" w:cs="Times New Roman"/>
                <w:sz w:val="24"/>
                <w:szCs w:val="24"/>
              </w:rPr>
              <w:t xml:space="preserve"> здороваться»</w:t>
            </w:r>
          </w:p>
          <w:p w:rsidR="007123D6" w:rsidRPr="007B7EC8" w:rsidRDefault="007123D6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>Ц: учить приветливо здороваться при встрече, прощаться при расставании.</w:t>
            </w:r>
          </w:p>
          <w:p w:rsidR="007123D6" w:rsidRPr="007B7EC8" w:rsidRDefault="007123D6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 xml:space="preserve">Чтение с </w:t>
            </w:r>
            <w:proofErr w:type="gramStart"/>
            <w:r w:rsidRPr="007B7EC8">
              <w:rPr>
                <w:rFonts w:ascii="Times New Roman" w:hAnsi="Times New Roman" w:cs="Times New Roman"/>
                <w:sz w:val="24"/>
                <w:szCs w:val="24"/>
              </w:rPr>
              <w:t>последующим  обсуждением</w:t>
            </w:r>
            <w:proofErr w:type="gramEnd"/>
            <w:r w:rsidRPr="007B7EC8">
              <w:rPr>
                <w:rFonts w:ascii="Times New Roman" w:hAnsi="Times New Roman" w:cs="Times New Roman"/>
                <w:sz w:val="24"/>
                <w:szCs w:val="24"/>
              </w:rPr>
              <w:t xml:space="preserve"> сказки «Крылатый, мохнатый, масленый»</w:t>
            </w:r>
          </w:p>
          <w:p w:rsidR="00FD5E83" w:rsidRPr="007B7EC8" w:rsidRDefault="00FD5E83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7B7EC8" w:rsidRDefault="00F1161E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20B4A" w:rsidRPr="007B7EC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F645E" w:rsidRPr="007B7EC8">
              <w:rPr>
                <w:rFonts w:ascii="Times New Roman" w:hAnsi="Times New Roman" w:cs="Times New Roman"/>
                <w:sz w:val="24"/>
                <w:szCs w:val="24"/>
              </w:rPr>
              <w:t>имнастика после сна. Комплекс №</w:t>
            </w:r>
            <w:r w:rsidR="00B7271F" w:rsidRPr="007B7EC8">
              <w:rPr>
                <w:rFonts w:ascii="Times New Roman" w:hAnsi="Times New Roman" w:cs="Times New Roman"/>
                <w:sz w:val="24"/>
                <w:szCs w:val="24"/>
              </w:rPr>
              <w:t xml:space="preserve"> 2 Январь</w:t>
            </w:r>
          </w:p>
          <w:p w:rsidR="009E79CC" w:rsidRPr="007B7EC8" w:rsidRDefault="00F1161E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E79CC" w:rsidRPr="007B7EC8">
              <w:rPr>
                <w:rFonts w:ascii="Times New Roman" w:hAnsi="Times New Roman" w:cs="Times New Roman"/>
                <w:sz w:val="24"/>
                <w:szCs w:val="24"/>
              </w:rPr>
              <w:t xml:space="preserve">.Сюжетно-ролевая </w:t>
            </w:r>
            <w:proofErr w:type="spellStart"/>
            <w:proofErr w:type="gramStart"/>
            <w:r w:rsidR="009E79CC" w:rsidRPr="007B7EC8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r w:rsidR="007123D6" w:rsidRPr="007B7EC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="007123D6" w:rsidRPr="007B7EC8">
              <w:rPr>
                <w:rFonts w:ascii="Times New Roman" w:hAnsi="Times New Roman" w:cs="Times New Roman"/>
                <w:sz w:val="24"/>
                <w:szCs w:val="24"/>
              </w:rPr>
              <w:t>Детский</w:t>
            </w:r>
            <w:proofErr w:type="spellEnd"/>
            <w:r w:rsidR="007123D6" w:rsidRPr="007B7EC8">
              <w:rPr>
                <w:rFonts w:ascii="Times New Roman" w:hAnsi="Times New Roman" w:cs="Times New Roman"/>
                <w:sz w:val="24"/>
                <w:szCs w:val="24"/>
              </w:rPr>
              <w:t xml:space="preserve"> сад»</w:t>
            </w:r>
          </w:p>
          <w:p w:rsidR="009E79CC" w:rsidRPr="007B7EC8" w:rsidRDefault="00F1161E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F645E" w:rsidRPr="007B7EC8">
              <w:rPr>
                <w:rFonts w:ascii="Times New Roman" w:hAnsi="Times New Roman" w:cs="Times New Roman"/>
                <w:sz w:val="24"/>
                <w:szCs w:val="24"/>
              </w:rPr>
              <w:t>.Театрализованная игра</w:t>
            </w:r>
            <w:r w:rsidR="007B7EC8" w:rsidRPr="007B7EC8">
              <w:rPr>
                <w:rFonts w:ascii="Times New Roman" w:hAnsi="Times New Roman" w:cs="Times New Roman"/>
                <w:sz w:val="24"/>
                <w:szCs w:val="24"/>
              </w:rPr>
              <w:t xml:space="preserve"> «Где мы были, мы не скажем, а что делали покажем»</w:t>
            </w:r>
          </w:p>
          <w:p w:rsidR="009E79CC" w:rsidRPr="007B7EC8" w:rsidRDefault="00F1161E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E79CC" w:rsidRPr="007B7EC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716B7" w:rsidRPr="007B7EC8">
              <w:rPr>
                <w:rFonts w:ascii="Times New Roman" w:hAnsi="Times New Roman" w:cs="Times New Roman"/>
                <w:sz w:val="24"/>
                <w:szCs w:val="24"/>
              </w:rPr>
              <w:t>Опыты в центре экспериментирования.</w:t>
            </w:r>
          </w:p>
          <w:p w:rsidR="007B7EC8" w:rsidRPr="007B7EC8" w:rsidRDefault="007B7EC8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>«Волшебница вода»</w:t>
            </w:r>
          </w:p>
          <w:p w:rsidR="009E79CC" w:rsidRPr="007B7EC8" w:rsidRDefault="009E79CC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C20B4A" w:rsidRPr="007B7EC8" w:rsidRDefault="007B7EC8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>Игры с конструктором</w:t>
            </w:r>
          </w:p>
        </w:tc>
        <w:tc>
          <w:tcPr>
            <w:tcW w:w="2195" w:type="dxa"/>
          </w:tcPr>
          <w:p w:rsidR="00C20B4A" w:rsidRPr="007B7EC8" w:rsidRDefault="007B7EC8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>Инд. Беседы с детьми  о доброжелательном отношении к близким.</w:t>
            </w:r>
          </w:p>
        </w:tc>
        <w:tc>
          <w:tcPr>
            <w:tcW w:w="2896" w:type="dxa"/>
          </w:tcPr>
          <w:p w:rsidR="00C20B4A" w:rsidRPr="007B7EC8" w:rsidRDefault="00C20B4A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4746C3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7B7EC8" w:rsidRPr="007B7EC8" w:rsidRDefault="007B7EC8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 11 Декабрь</w:t>
            </w:r>
          </w:p>
          <w:p w:rsidR="007B7EC8" w:rsidRPr="007B7EC8" w:rsidRDefault="007B7EC8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7B7EC8" w:rsidRPr="007B7EC8" w:rsidRDefault="007B7EC8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>П/игра «Раз, два, три, беги…»</w:t>
            </w:r>
          </w:p>
          <w:p w:rsidR="00FD5E83" w:rsidRPr="007B7EC8" w:rsidRDefault="007B7EC8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>Ц: упражнять  в умении действовать по сигналу, развивать слаженность коллективных действий.</w:t>
            </w: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8A288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49" w:type="dxa"/>
            <w:gridSpan w:val="4"/>
          </w:tcPr>
          <w:p w:rsidR="00C20B4A" w:rsidRPr="007B7EC8" w:rsidRDefault="00C20B4A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49" w:type="dxa"/>
            <w:gridSpan w:val="4"/>
          </w:tcPr>
          <w:p w:rsidR="00C20B4A" w:rsidRPr="007B7EC8" w:rsidRDefault="00A716B7" w:rsidP="007B7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EC8">
              <w:rPr>
                <w:rFonts w:ascii="Times New Roman" w:hAnsi="Times New Roman" w:cs="Times New Roman"/>
                <w:sz w:val="24"/>
                <w:szCs w:val="24"/>
              </w:rPr>
              <w:t>Продолжить работу по</w:t>
            </w:r>
            <w:r w:rsidR="007B7EC8" w:rsidRPr="007B7EC8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установлению добрых отношений между детьми.</w:t>
            </w: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A30F5" w:rsidRPr="00F1161E" w:rsidRDefault="00DA30F5">
      <w:pPr>
        <w:rPr>
          <w:sz w:val="24"/>
          <w:szCs w:val="24"/>
        </w:rPr>
      </w:pPr>
    </w:p>
    <w:sectPr w:rsidR="00DA30F5" w:rsidRPr="00F1161E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CD"/>
    <w:rsid w:val="000533DC"/>
    <w:rsid w:val="000C33D7"/>
    <w:rsid w:val="003C0540"/>
    <w:rsid w:val="003F645E"/>
    <w:rsid w:val="004C4E20"/>
    <w:rsid w:val="006928CD"/>
    <w:rsid w:val="007123D6"/>
    <w:rsid w:val="007B7EC8"/>
    <w:rsid w:val="008626E8"/>
    <w:rsid w:val="008A288D"/>
    <w:rsid w:val="009E79CC"/>
    <w:rsid w:val="00A716B7"/>
    <w:rsid w:val="00AE1CF9"/>
    <w:rsid w:val="00B7271F"/>
    <w:rsid w:val="00BA673F"/>
    <w:rsid w:val="00C20B4A"/>
    <w:rsid w:val="00DA30F5"/>
    <w:rsid w:val="00F1161E"/>
    <w:rsid w:val="00FC78CC"/>
    <w:rsid w:val="00FD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10A7C"/>
  <w15:chartTrackingRefBased/>
  <w15:docId w15:val="{8D093319-B2BD-4B87-A9E0-4C114BB7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1">
    <w:name w:val="c11"/>
    <w:basedOn w:val="a"/>
    <w:rsid w:val="00712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7">
    <w:name w:val="c47"/>
    <w:basedOn w:val="a0"/>
    <w:rsid w:val="007123D6"/>
  </w:style>
  <w:style w:type="character" w:customStyle="1" w:styleId="c0">
    <w:name w:val="c0"/>
    <w:basedOn w:val="a0"/>
    <w:rsid w:val="007123D6"/>
  </w:style>
  <w:style w:type="character" w:customStyle="1" w:styleId="c12">
    <w:name w:val="c12"/>
    <w:basedOn w:val="a0"/>
    <w:rsid w:val="007123D6"/>
  </w:style>
  <w:style w:type="paragraph" w:styleId="a4">
    <w:name w:val="Balloon Text"/>
    <w:basedOn w:val="a"/>
    <w:link w:val="a5"/>
    <w:uiPriority w:val="99"/>
    <w:semiHidden/>
    <w:unhideWhenUsed/>
    <w:rsid w:val="007B7E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B7E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4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4E60F-5785-45E4-B003-EC482B7AC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</cp:revision>
  <cp:lastPrinted>2026-02-01T11:36:00Z</cp:lastPrinted>
  <dcterms:created xsi:type="dcterms:W3CDTF">2025-09-07T14:31:00Z</dcterms:created>
  <dcterms:modified xsi:type="dcterms:W3CDTF">2026-02-01T11:37:00Z</dcterms:modified>
</cp:coreProperties>
</file>