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F36B9" w:rsidRPr="00F1161E" w:rsidRDefault="007F36B9" w:rsidP="007F36B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23625C">
        <w:t xml:space="preserve"> </w:t>
      </w:r>
      <w:r w:rsidRPr="0023625C">
        <w:rPr>
          <w:rFonts w:ascii="Times New Roman" w:eastAsia="Calibri" w:hAnsi="Times New Roman" w:cs="Times New Roman"/>
          <w:b/>
          <w:sz w:val="24"/>
          <w:szCs w:val="24"/>
        </w:rPr>
        <w:t>Зимние забавы. На санках с горки</w:t>
      </w:r>
    </w:p>
    <w:p w:rsidR="007F36B9" w:rsidRPr="00F1161E" w:rsidRDefault="007F36B9" w:rsidP="007F36B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12.01-16.01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7F36B9" w:rsidRPr="00F1161E" w:rsidRDefault="007F36B9" w:rsidP="007F36B9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</w:t>
      </w:r>
      <w:bookmarkStart w:id="0" w:name="_GoBack"/>
      <w:bookmarkEnd w:id="0"/>
      <w:r w:rsidRPr="00F1161E">
        <w:rPr>
          <w:rFonts w:ascii="Times New Roman" w:eastAsia="Calibri" w:hAnsi="Times New Roman" w:cs="Times New Roman"/>
          <w:b/>
          <w:sz w:val="24"/>
          <w:szCs w:val="24"/>
        </w:rPr>
        <w:t xml:space="preserve"> содержания ФОП ДО (задачи):</w:t>
      </w:r>
      <w:r w:rsidRPr="0023625C">
        <w:t xml:space="preserve"> </w:t>
      </w:r>
      <w:r w:rsidRPr="0023625C">
        <w:rPr>
          <w:rFonts w:ascii="Times New Roman" w:eastAsia="Calibri" w:hAnsi="Times New Roman" w:cs="Times New Roman"/>
          <w:sz w:val="24"/>
          <w:szCs w:val="24"/>
        </w:rPr>
        <w:t>Обогащение знаний детей об особенностях зимней погоды (лютый мороз, метель, заморозки, снегопады, пурга) Знакомства детей с зимними видами спорта. Расширение представлений детей об особенностях деятельности людей зимой в городе, на селе; о безопасном поведении зимой.</w:t>
      </w: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C66869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C6686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B56851">
        <w:tc>
          <w:tcPr>
            <w:tcW w:w="519" w:type="dxa"/>
            <w:vMerge w:val="restart"/>
            <w:textDirection w:val="btLr"/>
          </w:tcPr>
          <w:p w:rsidR="009A5F61" w:rsidRPr="00D731B5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eastAsia="Calibri" w:hAnsi="Times New Roman" w:cs="Times New Roman"/>
                <w:sz w:val="24"/>
                <w:szCs w:val="24"/>
              </w:rPr>
              <w:t>Четверг</w:t>
            </w:r>
            <w:r w:rsidR="009A5F61" w:rsidRPr="00D731B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0C0C35" w:rsidRPr="00D731B5">
              <w:rPr>
                <w:rFonts w:ascii="Times New Roman" w:eastAsia="Calibri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7F36B9" w:rsidRPr="00D731B5" w:rsidRDefault="009A5F6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E576C8" w:rsidRPr="00D731B5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="007F36B9" w:rsidRPr="00D731B5">
              <w:rPr>
                <w:rFonts w:ascii="Times New Roman" w:hAnsi="Times New Roman" w:cs="Times New Roman"/>
                <w:sz w:val="24"/>
                <w:szCs w:val="24"/>
              </w:rPr>
              <w:t xml:space="preserve"> с детьми о необходимости заниматься спортом.</w:t>
            </w:r>
          </w:p>
          <w:p w:rsidR="009A5F61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F36B9" w:rsidRPr="00D731B5">
              <w:rPr>
                <w:rFonts w:ascii="Times New Roman" w:hAnsi="Times New Roman" w:cs="Times New Roman"/>
                <w:sz w:val="24"/>
                <w:szCs w:val="24"/>
              </w:rPr>
              <w:t>Д/и: «Что лишнее»</w:t>
            </w:r>
          </w:p>
          <w:p w:rsidR="009A5F61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A5F61" w:rsidRPr="00D731B5">
              <w:rPr>
                <w:rFonts w:ascii="Times New Roman" w:hAnsi="Times New Roman" w:cs="Times New Roman"/>
                <w:sz w:val="24"/>
                <w:szCs w:val="24"/>
              </w:rPr>
              <w:t>. Пятиминутка здоровья.</w:t>
            </w:r>
          </w:p>
          <w:p w:rsidR="000C0C35" w:rsidRPr="00D731B5" w:rsidRDefault="000C0C35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Пальчиковая гимнастика «Снежок»</w:t>
            </w:r>
          </w:p>
          <w:p w:rsidR="009A5F61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A5F61" w:rsidRPr="00D731B5">
              <w:rPr>
                <w:rFonts w:ascii="Times New Roman" w:hAnsi="Times New Roman" w:cs="Times New Roman"/>
                <w:sz w:val="24"/>
                <w:szCs w:val="24"/>
              </w:rPr>
              <w:t xml:space="preserve"> Утренний круг.</w:t>
            </w:r>
          </w:p>
          <w:p w:rsidR="00E576C8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«Передай улыбку другу»</w:t>
            </w:r>
          </w:p>
        </w:tc>
        <w:tc>
          <w:tcPr>
            <w:tcW w:w="2124" w:type="dxa"/>
          </w:tcPr>
          <w:p w:rsidR="009A5F61" w:rsidRPr="00D731B5" w:rsidRDefault="00D731B5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Самостоятельная деятельность детей в центрах активности.</w:t>
            </w:r>
          </w:p>
        </w:tc>
        <w:tc>
          <w:tcPr>
            <w:tcW w:w="2389" w:type="dxa"/>
          </w:tcPr>
          <w:p w:rsidR="009A5F61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Словесная игра: «Назови что находится впереди, сзади от тебя»</w:t>
            </w:r>
          </w:p>
          <w:p w:rsidR="00E576C8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Ориентировка в пространстве.</w:t>
            </w:r>
          </w:p>
          <w:p w:rsidR="00E576C8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Ибрагим, Дима</w:t>
            </w:r>
          </w:p>
        </w:tc>
        <w:tc>
          <w:tcPr>
            <w:tcW w:w="3003" w:type="dxa"/>
          </w:tcPr>
          <w:p w:rsidR="009A5F61" w:rsidRPr="00D731B5" w:rsidRDefault="00D731B5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Настольные игры по сенсорному развитию «Мозаика», «Конструктор».</w:t>
            </w:r>
          </w:p>
        </w:tc>
        <w:tc>
          <w:tcPr>
            <w:tcW w:w="2602" w:type="dxa"/>
            <w:vMerge w:val="restart"/>
          </w:tcPr>
          <w:p w:rsidR="009A5F61" w:rsidRPr="00D731B5" w:rsidRDefault="007F36B9" w:rsidP="00D731B5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на тему: «Почему ребенок не слушается в семье, а в детском саду - самый послушный»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D731B5" w:rsidRDefault="00B57B5F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Комплекс № 1 Январь</w:t>
            </w:r>
          </w:p>
        </w:tc>
        <w:tc>
          <w:tcPr>
            <w:tcW w:w="3003" w:type="dxa"/>
          </w:tcPr>
          <w:p w:rsidR="009A5F61" w:rsidRPr="00D731B5" w:rsidRDefault="009A5F6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9A5F61" w:rsidRPr="00D731B5" w:rsidRDefault="00A56B5F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Конструктивная деятельность</w:t>
            </w:r>
          </w:p>
          <w:p w:rsidR="00E576C8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«Постройка грузовика, дороги»</w:t>
            </w:r>
          </w:p>
          <w:p w:rsidR="003B23B7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Закрепить умение плотно прикладывать кирпичики плашмя друг к другу узкой короткой стороной (дорога). Устойчиво и ровно ставить кубик на второй кирпичик (машина).</w:t>
            </w:r>
          </w:p>
        </w:tc>
        <w:tc>
          <w:tcPr>
            <w:tcW w:w="3003" w:type="dxa"/>
          </w:tcPr>
          <w:p w:rsidR="009A5F61" w:rsidRPr="00D731B5" w:rsidRDefault="009A5F6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D731B5" w:rsidRDefault="00A56B5F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D731B5" w:rsidRDefault="009A5F6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D731B5" w:rsidRDefault="00B5685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 w:rsidR="00E576C8" w:rsidRPr="00D731B5">
              <w:rPr>
                <w:rFonts w:ascii="Times New Roman" w:hAnsi="Times New Roman" w:cs="Times New Roman"/>
                <w:sz w:val="24"/>
                <w:szCs w:val="24"/>
              </w:rPr>
              <w:t>4 Январь</w:t>
            </w:r>
          </w:p>
          <w:p w:rsidR="00B56851" w:rsidRPr="00D731B5" w:rsidRDefault="00B5685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  <w:r w:rsidR="007F66C6" w:rsidRPr="00D731B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56851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Игровое упражнение «Зимние забавы» имитация ходьбы на лыжах скользящим шагом.</w:t>
            </w:r>
          </w:p>
          <w:p w:rsidR="00E576C8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Ксюша, Лиза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литературы: «В рукавичках маленьких спрятаны ладошки» З. Александровой.</w:t>
            </w:r>
          </w:p>
          <w:p w:rsidR="00D731B5" w:rsidRPr="00D731B5" w:rsidRDefault="00D731B5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«Складываем вещи правильно и аккуратно». Закрепить последовательность одевания и раздевания.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D731B5" w:rsidRDefault="009A5F6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1.Г</w:t>
            </w:r>
            <w:r w:rsidR="00A658BE" w:rsidRPr="00D731B5">
              <w:rPr>
                <w:rFonts w:ascii="Times New Roman" w:hAnsi="Times New Roman" w:cs="Times New Roman"/>
                <w:sz w:val="24"/>
                <w:szCs w:val="24"/>
              </w:rPr>
              <w:t xml:space="preserve">имнастика после сна. </w:t>
            </w:r>
            <w:r w:rsidR="00B57B5F" w:rsidRPr="00D731B5">
              <w:rPr>
                <w:rFonts w:ascii="Times New Roman" w:hAnsi="Times New Roman" w:cs="Times New Roman"/>
                <w:sz w:val="24"/>
                <w:szCs w:val="24"/>
              </w:rPr>
              <w:t>Комплекс № 1 Январь</w:t>
            </w:r>
          </w:p>
          <w:p w:rsidR="004837D9" w:rsidRPr="00D731B5" w:rsidRDefault="009A5F6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2. Сюжетно-ролевая игра</w:t>
            </w:r>
            <w:r w:rsidR="00E576C8" w:rsidRPr="00D731B5">
              <w:rPr>
                <w:rFonts w:ascii="Times New Roman" w:hAnsi="Times New Roman" w:cs="Times New Roman"/>
                <w:sz w:val="24"/>
                <w:szCs w:val="24"/>
              </w:rPr>
              <w:t xml:space="preserve"> СР/И «Семья. Катаемся на лыжах»</w:t>
            </w:r>
          </w:p>
          <w:p w:rsidR="009A5F61" w:rsidRPr="00D731B5" w:rsidRDefault="004837D9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A5F61" w:rsidRPr="00D731B5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</w:t>
            </w:r>
            <w:r w:rsidR="00E576C8" w:rsidRPr="00D731B5">
              <w:rPr>
                <w:rFonts w:ascii="Times New Roman" w:hAnsi="Times New Roman" w:cs="Times New Roman"/>
                <w:sz w:val="24"/>
                <w:szCs w:val="24"/>
              </w:rPr>
              <w:t>иллюстраций о зиме.</w:t>
            </w:r>
          </w:p>
          <w:p w:rsidR="009A5F61" w:rsidRPr="00D731B5" w:rsidRDefault="009A5F6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D731B5" w:rsidRDefault="00E576C8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Настольно - печатная игра: «Одежда»</w:t>
            </w:r>
          </w:p>
        </w:tc>
        <w:tc>
          <w:tcPr>
            <w:tcW w:w="2389" w:type="dxa"/>
          </w:tcPr>
          <w:p w:rsidR="00D731B5" w:rsidRPr="00D731B5" w:rsidRDefault="009A5F6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731B5" w:rsidRPr="00D731B5">
              <w:rPr>
                <w:rFonts w:ascii="Times New Roman" w:hAnsi="Times New Roman" w:cs="Times New Roman"/>
                <w:sz w:val="24"/>
                <w:szCs w:val="24"/>
              </w:rPr>
              <w:t>Словесная игра: «Назови что находится впереди, сзади от тебя»</w:t>
            </w:r>
          </w:p>
          <w:p w:rsidR="009A5F61" w:rsidRPr="00D731B5" w:rsidRDefault="00D731B5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Ориентировка в пространстве.</w:t>
            </w:r>
          </w:p>
        </w:tc>
        <w:tc>
          <w:tcPr>
            <w:tcW w:w="3003" w:type="dxa"/>
          </w:tcPr>
          <w:p w:rsidR="009A5F61" w:rsidRPr="00D731B5" w:rsidRDefault="009A5F6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D731B5" w:rsidRPr="00D731B5" w:rsidRDefault="00D731B5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№4 Январь</w:t>
            </w:r>
          </w:p>
          <w:p w:rsidR="00D731B5" w:rsidRPr="00D731B5" w:rsidRDefault="00D731B5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работа:</w:t>
            </w:r>
          </w:p>
          <w:p w:rsidR="00B56851" w:rsidRPr="00D731B5" w:rsidRDefault="00D731B5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Игровое упражнение «Зимние забавы» имитация ходьбы на лыжах скользящим шагом.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D731B5" w:rsidRDefault="009A5F61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D731B5" w:rsidRDefault="005107CF" w:rsidP="00D731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31B5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</w:t>
            </w:r>
            <w:r w:rsidR="00D731B5" w:rsidRPr="00D731B5">
              <w:rPr>
                <w:rFonts w:ascii="Times New Roman" w:hAnsi="Times New Roman" w:cs="Times New Roman"/>
                <w:sz w:val="24"/>
                <w:szCs w:val="24"/>
              </w:rPr>
              <w:t xml:space="preserve"> ознакомлению детей с зимними видами спорта.</w:t>
            </w: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0C0C35"/>
    <w:rsid w:val="003316E8"/>
    <w:rsid w:val="003B23B7"/>
    <w:rsid w:val="0041327E"/>
    <w:rsid w:val="004837D9"/>
    <w:rsid w:val="005107CF"/>
    <w:rsid w:val="007F36B9"/>
    <w:rsid w:val="007F66C6"/>
    <w:rsid w:val="009A5F61"/>
    <w:rsid w:val="00A56B5F"/>
    <w:rsid w:val="00A658BE"/>
    <w:rsid w:val="00B56851"/>
    <w:rsid w:val="00B57B5F"/>
    <w:rsid w:val="00C66869"/>
    <w:rsid w:val="00D731B5"/>
    <w:rsid w:val="00E576C8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2823E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731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731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</cp:revision>
  <cp:lastPrinted>2026-01-18T15:49:00Z</cp:lastPrinted>
  <dcterms:created xsi:type="dcterms:W3CDTF">2025-09-10T15:41:00Z</dcterms:created>
  <dcterms:modified xsi:type="dcterms:W3CDTF">2026-01-18T15:49:00Z</dcterms:modified>
</cp:coreProperties>
</file>