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55C6F" w:rsidRPr="00F1161E" w:rsidRDefault="00955C6F" w:rsidP="00955C6F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23625C">
        <w:t xml:space="preserve"> </w:t>
      </w:r>
      <w:r w:rsidRPr="0023625C">
        <w:rPr>
          <w:rFonts w:ascii="Times New Roman" w:eastAsia="Calibri" w:hAnsi="Times New Roman" w:cs="Times New Roman"/>
          <w:b/>
          <w:sz w:val="24"/>
          <w:szCs w:val="24"/>
        </w:rPr>
        <w:t>Зимние забавы. На санках с горки</w:t>
      </w:r>
    </w:p>
    <w:p w:rsidR="00955C6F" w:rsidRPr="00F1161E" w:rsidRDefault="00955C6F" w:rsidP="00955C6F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12.01-16.01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55C6F" w:rsidRPr="00F1161E" w:rsidRDefault="00955C6F" w:rsidP="00955C6F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3625C">
        <w:t xml:space="preserve"> </w:t>
      </w:r>
      <w:r w:rsidRPr="0023625C">
        <w:rPr>
          <w:rFonts w:ascii="Times New Roman" w:eastAsia="Calibri" w:hAnsi="Times New Roman" w:cs="Times New Roman"/>
          <w:sz w:val="24"/>
          <w:szCs w:val="24"/>
        </w:rPr>
        <w:t>Обогащение знаний детей об особенностях зимней погоды (лютый мороз, метель, заморозки, снегопады, пурга) Знакомства детей с зимними видами спорта. Расширение представлений детей об особенностях деятельности людей зимой в городе, на селе; о безопасном поведении зимой.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8E14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13.01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 w:rsidR="008E140F" w:rsidRPr="004B1A81">
              <w:rPr>
                <w:rFonts w:ascii="Times New Roman" w:hAnsi="Times New Roman" w:cs="Times New Roman"/>
                <w:sz w:val="24"/>
                <w:szCs w:val="24"/>
              </w:rPr>
              <w:t>«Как я буду кататься с горки».</w:t>
            </w:r>
          </w:p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2. Д</w:t>
            </w:r>
            <w:r w:rsidR="00E16A81" w:rsidRPr="004B1A81">
              <w:rPr>
                <w:rFonts w:ascii="Times New Roman" w:hAnsi="Times New Roman" w:cs="Times New Roman"/>
                <w:sz w:val="24"/>
                <w:szCs w:val="24"/>
              </w:rPr>
              <w:t>\и</w:t>
            </w:r>
            <w:r w:rsidR="008E140F"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 «Идем гулять зимой»</w:t>
            </w:r>
          </w:p>
          <w:p w:rsidR="006F2EAE" w:rsidRPr="004B1A81" w:rsidRDefault="00E16A81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F2EAE" w:rsidRPr="004B1A81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8E140F" w:rsidRPr="004B1A81" w:rsidRDefault="008E140F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«Снежок»</w:t>
            </w:r>
          </w:p>
          <w:p w:rsidR="006F2EAE" w:rsidRPr="004B1A81" w:rsidRDefault="00E16A81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2EAE" w:rsidRPr="004B1A81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0313AA" w:rsidRPr="004B1A81" w:rsidRDefault="000313AA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4B1A81" w:rsidRDefault="0058063A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Игры с конструктором </w:t>
            </w:r>
            <w:r w:rsidR="000313AA" w:rsidRPr="004B1A81">
              <w:rPr>
                <w:rFonts w:ascii="Times New Roman" w:hAnsi="Times New Roman" w:cs="Times New Roman"/>
                <w:sz w:val="24"/>
                <w:szCs w:val="24"/>
              </w:rPr>
              <w:t>«ЛЕГО»</w:t>
            </w:r>
          </w:p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Pr="004B1A81" w:rsidRDefault="000313AA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Д\и «Цветные варежки» Учить детей подбирать предмет по цвету и величине.</w:t>
            </w:r>
          </w:p>
          <w:p w:rsidR="002C348B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Лида, Лиза</w:t>
            </w:r>
          </w:p>
        </w:tc>
        <w:tc>
          <w:tcPr>
            <w:tcW w:w="2171" w:type="dxa"/>
          </w:tcPr>
          <w:p w:rsidR="000313AA" w:rsidRPr="004B1A81" w:rsidRDefault="000313AA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Иллюстрации по теме «Зимние забавы». </w:t>
            </w:r>
          </w:p>
          <w:p w:rsidR="006F2EAE" w:rsidRPr="004B1A81" w:rsidRDefault="000313AA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Раскраски по теме. Иллюстрации о правилах поведения зимой на улице во время игр.</w:t>
            </w:r>
          </w:p>
        </w:tc>
        <w:tc>
          <w:tcPr>
            <w:tcW w:w="2590" w:type="dxa"/>
            <w:vMerge w:val="restart"/>
          </w:tcPr>
          <w:p w:rsidR="006F2EAE" w:rsidRPr="004B1A81" w:rsidRDefault="000313A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4B1A81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для родителей «</w:t>
            </w:r>
            <w:r w:rsidR="008E140F" w:rsidRPr="004B1A81"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 зимой с детьми на прогулке».</w:t>
            </w:r>
            <w:bookmarkEnd w:id="0"/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4B1A81" w:rsidRDefault="009A6DF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Комплекс № 1 Январь</w:t>
            </w:r>
          </w:p>
        </w:tc>
        <w:tc>
          <w:tcPr>
            <w:tcW w:w="2171" w:type="dxa"/>
          </w:tcPr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10A7" w:rsidRPr="004B1A81" w:rsidRDefault="00273C4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Сенсорные эта</w:t>
            </w:r>
            <w:r w:rsidR="00BB7CC2" w:rsidRPr="004B1A81">
              <w:rPr>
                <w:rFonts w:ascii="Times New Roman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кспериментирование  </w:t>
            </w:r>
          </w:p>
          <w:p w:rsidR="005638B3" w:rsidRPr="004B1A81" w:rsidRDefault="00086121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Е.П. </w:t>
            </w:r>
            <w:proofErr w:type="spellStart"/>
            <w:proofErr w:type="gramStart"/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Горошилова</w:t>
            </w:r>
            <w:proofErr w:type="spellEnd"/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,  Тема</w:t>
            </w:r>
            <w:proofErr w:type="gramEnd"/>
            <w:r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 «Древесина», стр.14. Формировать представления детей о древесине. Познакомить с качествами древесины..</w:t>
            </w:r>
          </w:p>
        </w:tc>
        <w:tc>
          <w:tcPr>
            <w:tcW w:w="2171" w:type="dxa"/>
          </w:tcPr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4B1A81" w:rsidRDefault="006A1769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4B1A81" w:rsidRDefault="006A1769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CA52B4"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</w:p>
          <w:p w:rsidR="006A1769" w:rsidRPr="004B1A81" w:rsidRDefault="006A1769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955C6F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П/И: «</w:t>
            </w:r>
            <w:r w:rsidR="00955C6F" w:rsidRPr="004B1A81">
              <w:rPr>
                <w:rFonts w:ascii="Times New Roman" w:hAnsi="Times New Roman" w:cs="Times New Roman"/>
                <w:sz w:val="24"/>
                <w:szCs w:val="24"/>
              </w:rPr>
              <w:t>Зайцы, ёлочки, пенёчки»</w:t>
            </w:r>
          </w:p>
          <w:p w:rsidR="00955C6F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55C6F" w:rsidRPr="004B1A81">
              <w:rPr>
                <w:rFonts w:ascii="Times New Roman" w:hAnsi="Times New Roman" w:cs="Times New Roman"/>
                <w:sz w:val="24"/>
                <w:szCs w:val="24"/>
              </w:rPr>
              <w:t>пражнять в беге в разных направлениях, умение действовать по сигналу, развивать внимание, ловкость.</w:t>
            </w:r>
          </w:p>
          <w:p w:rsidR="006A1769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София, Марк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4B1A81" w:rsidRDefault="008E140F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Практическое упражнение «Носовые платочки». </w:t>
            </w:r>
          </w:p>
          <w:p w:rsidR="002C348B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Правила поведения за столом во время еды.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CA52B4"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имнастика после сна. </w:t>
            </w:r>
            <w:r w:rsidR="009A6DFE" w:rsidRPr="004B1A81">
              <w:rPr>
                <w:rFonts w:ascii="Times New Roman" w:hAnsi="Times New Roman" w:cs="Times New Roman"/>
                <w:sz w:val="24"/>
                <w:szCs w:val="24"/>
              </w:rPr>
              <w:t>Комплекс № 1 Январь</w:t>
            </w:r>
          </w:p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</w:t>
            </w:r>
            <w:r w:rsidR="008E140F"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 «Строим крепость»</w:t>
            </w:r>
          </w:p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3.Чтение художественной литературы</w:t>
            </w:r>
          </w:p>
          <w:p w:rsidR="00955C6F" w:rsidRPr="004B1A81" w:rsidRDefault="00955C6F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Экологическая сказка «Путешествие маленькой снежинки»</w:t>
            </w:r>
          </w:p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4B1A81" w:rsidRDefault="00E16A81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Работа в центре двигательной активности.</w:t>
            </w:r>
          </w:p>
          <w:p w:rsidR="002C348B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Игры с мячом</w:t>
            </w:r>
          </w:p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2C348B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Д\и «Цветные варежки» Учить детей подбирать предмет по цвету и величине.</w:t>
            </w:r>
          </w:p>
          <w:p w:rsidR="006F2EAE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Ибрагим, Егор</w:t>
            </w:r>
            <w:r w:rsidR="006F2EAE"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71" w:type="dxa"/>
          </w:tcPr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2C348B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Декабрь</w:t>
            </w:r>
          </w:p>
          <w:p w:rsidR="002C348B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2C348B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П/И: «Зайцы, ёлочки, пенёчки»</w:t>
            </w:r>
          </w:p>
          <w:p w:rsidR="006A1769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Упражнять в беге в разных направлениях, умение действовать по сигналу, развивать внимание, ловкость.</w:t>
            </w:r>
          </w:p>
          <w:p w:rsidR="002C348B" w:rsidRPr="004B1A81" w:rsidRDefault="002C348B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1A81">
              <w:rPr>
                <w:rFonts w:ascii="Times New Roman" w:hAnsi="Times New Roman" w:cs="Times New Roman"/>
                <w:sz w:val="24"/>
                <w:szCs w:val="24"/>
              </w:rPr>
              <w:t>Артемий,Мирон</w:t>
            </w:r>
            <w:proofErr w:type="spellEnd"/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4B1A81" w:rsidRDefault="006F2EAE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4B1A81" w:rsidRDefault="0058063A" w:rsidP="004B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A81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4B1A81" w:rsidRPr="004B1A81">
              <w:rPr>
                <w:rFonts w:ascii="Times New Roman" w:hAnsi="Times New Roman" w:cs="Times New Roman"/>
                <w:sz w:val="24"/>
                <w:szCs w:val="24"/>
              </w:rPr>
              <w:t>обогащению знаний детей об особенностях зимней погоды.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313AA"/>
    <w:rsid w:val="00086121"/>
    <w:rsid w:val="00233B38"/>
    <w:rsid w:val="00273C4E"/>
    <w:rsid w:val="002810A7"/>
    <w:rsid w:val="002C348B"/>
    <w:rsid w:val="003316E8"/>
    <w:rsid w:val="004B1A81"/>
    <w:rsid w:val="005638B3"/>
    <w:rsid w:val="0058063A"/>
    <w:rsid w:val="006A1769"/>
    <w:rsid w:val="006F2EAE"/>
    <w:rsid w:val="0089393C"/>
    <w:rsid w:val="008E140F"/>
    <w:rsid w:val="008F5E52"/>
    <w:rsid w:val="00955C6F"/>
    <w:rsid w:val="009A6DFE"/>
    <w:rsid w:val="00AD5E0F"/>
    <w:rsid w:val="00BB7CC2"/>
    <w:rsid w:val="00CA52B4"/>
    <w:rsid w:val="00CD6F02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A16E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B1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1A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2026-01-18T14:47:00Z</cp:lastPrinted>
  <dcterms:created xsi:type="dcterms:W3CDTF">2025-09-10T15:35:00Z</dcterms:created>
  <dcterms:modified xsi:type="dcterms:W3CDTF">2026-01-18T15:22:00Z</dcterms:modified>
</cp:coreProperties>
</file>