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73F5" w:rsidRPr="00F1161E" w:rsidRDefault="000873F5" w:rsidP="000873F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907A9">
        <w:t xml:space="preserve"> </w:t>
      </w:r>
      <w:r w:rsidRPr="00A907A9">
        <w:rPr>
          <w:rFonts w:ascii="Times New Roman" w:eastAsia="Calibri" w:hAnsi="Times New Roman" w:cs="Times New Roman"/>
          <w:b/>
          <w:sz w:val="24"/>
          <w:szCs w:val="24"/>
        </w:rPr>
        <w:t>Украшай лесную 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стью! Встречай праздник чудес! </w:t>
      </w:r>
    </w:p>
    <w:p w:rsidR="000873F5" w:rsidRPr="00F1161E" w:rsidRDefault="000873F5" w:rsidP="000873F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22.12-26.12)</w:t>
      </w:r>
      <w:r w:rsidRPr="00F1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873F5" w:rsidRPr="00F1161E" w:rsidRDefault="000873F5" w:rsidP="000873F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8159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59EC">
        <w:rPr>
          <w:rFonts w:ascii="Times New Roman" w:hAnsi="Times New Roman" w:cs="Times New Roman"/>
          <w:sz w:val="24"/>
          <w:szCs w:val="24"/>
        </w:rPr>
        <w:t>пособствовать накоплению ребёнком ярких впечатлений о зиме и новогоднем празднике; развивать эмоциональную отзывчивость и разнообразие переживаний в процессе общения с зимней природой; вовлекать детей в элементарную исследовательскую деятельность по изучению качеств и свойств объектов неживой природы.</w:t>
      </w: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1A32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24.12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1A3283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1.Беседа «В лесу родилась ёлочка». </w:t>
            </w:r>
          </w:p>
          <w:p w:rsidR="001A3283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2.Муз. хоровод «Вот какая ёлочка». </w:t>
            </w:r>
          </w:p>
          <w:p w:rsidR="001A3283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3.Пятиминутка здоровья</w:t>
            </w:r>
          </w:p>
          <w:p w:rsidR="001A3283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«Ёлочка».</w:t>
            </w:r>
          </w:p>
          <w:p w:rsidR="00732D06" w:rsidRPr="00C331BC" w:rsidRDefault="00732D06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C331BC" w:rsidRPr="00C331BC" w:rsidRDefault="00C331BC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</w:p>
          <w:p w:rsidR="00C331BC" w:rsidRDefault="00C331BC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Рисование.</w:t>
            </w:r>
          </w:p>
          <w:p w:rsidR="00732D06" w:rsidRPr="00C331BC" w:rsidRDefault="00C331BC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«Шарики для новогодней ёлки». </w:t>
            </w:r>
          </w:p>
        </w:tc>
        <w:tc>
          <w:tcPr>
            <w:tcW w:w="2227" w:type="dxa"/>
          </w:tcPr>
          <w:p w:rsidR="00732D06" w:rsidRPr="00C331BC" w:rsidRDefault="00732D06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3283" w:rsidRPr="00C331BC">
              <w:rPr>
                <w:rFonts w:ascii="Times New Roman" w:hAnsi="Times New Roman" w:cs="Times New Roman"/>
                <w:sz w:val="24"/>
                <w:szCs w:val="24"/>
              </w:rPr>
              <w:t>Игры с счётными палочками. Учить детей выкладывать предметы по рисунку (ёлочка, домик), развивать мелкую моторику рук.</w:t>
            </w:r>
          </w:p>
        </w:tc>
        <w:tc>
          <w:tcPr>
            <w:tcW w:w="2883" w:type="dxa"/>
          </w:tcPr>
          <w:p w:rsidR="001A3283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Иллюстрации ёлочки в разные времена года.</w:t>
            </w:r>
          </w:p>
          <w:p w:rsidR="001A3283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Музыка на электронном носителе.</w:t>
            </w:r>
          </w:p>
          <w:p w:rsidR="00732D06" w:rsidRPr="00C331BC" w:rsidRDefault="00732D06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:rsidR="00732D06" w:rsidRPr="00C331BC" w:rsidRDefault="001A328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Привлечь родителей к подготовке новогодней ёлки (карнавальных костюмов, украшение группы).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C331BC" w:rsidRDefault="00732D06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C91C2B" w:rsidRPr="00C331BC">
              <w:rPr>
                <w:rFonts w:ascii="Times New Roman" w:hAnsi="Times New Roman" w:cs="Times New Roman"/>
                <w:sz w:val="24"/>
                <w:szCs w:val="24"/>
              </w:rPr>
              <w:t>2 Декабрь</w:t>
            </w:r>
          </w:p>
        </w:tc>
        <w:tc>
          <w:tcPr>
            <w:tcW w:w="2883" w:type="dxa"/>
          </w:tcPr>
          <w:p w:rsidR="00732D06" w:rsidRPr="00C331BC" w:rsidRDefault="00732D06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C331BC" w:rsidRDefault="00732D06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 w:rsidR="00FC2FAF" w:rsidRPr="00C33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57921" w:rsidRPr="00C331BC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FC2FAF"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52. Чтение рассказа </w:t>
            </w:r>
            <w:proofErr w:type="spellStart"/>
            <w:r w:rsidR="00FC2FAF" w:rsidRPr="00C331BC">
              <w:rPr>
                <w:rFonts w:ascii="Times New Roman" w:hAnsi="Times New Roman" w:cs="Times New Roman"/>
                <w:sz w:val="24"/>
                <w:szCs w:val="24"/>
              </w:rPr>
              <w:t>Л.Воронковой</w:t>
            </w:r>
            <w:proofErr w:type="spellEnd"/>
            <w:r w:rsidR="00FC2FAF"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 «Снег идет». Познакомить детей с рассказом.</w:t>
            </w:r>
          </w:p>
          <w:p w:rsidR="00A57921" w:rsidRPr="00C331BC" w:rsidRDefault="00A57921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C331BC" w:rsidRDefault="00732D06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C331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91C2B"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  <w:p w:rsidR="00EE7607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1A3283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«Ловкий снеговик». Прыжки из кружка в кружок.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C91C2B" w:rsidRPr="00C331BC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№2 Декабрь</w:t>
            </w:r>
          </w:p>
          <w:p w:rsidR="00EE7607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</w:t>
            </w:r>
            <w:r w:rsidR="001A3283"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3283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 «Наряжаем ёлку». </w:t>
            </w:r>
          </w:p>
          <w:p w:rsidR="001A3283" w:rsidRPr="00C331BC" w:rsidRDefault="00C331BC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3.И</w:t>
            </w:r>
            <w:r w:rsidR="001A3283" w:rsidRPr="00C331BC">
              <w:rPr>
                <w:rFonts w:ascii="Times New Roman" w:hAnsi="Times New Roman" w:cs="Times New Roman"/>
                <w:sz w:val="24"/>
                <w:szCs w:val="24"/>
              </w:rPr>
              <w:t>гра «</w:t>
            </w:r>
            <w:proofErr w:type="spellStart"/>
            <w:r w:rsidR="001A3283" w:rsidRPr="00C331BC">
              <w:rPr>
                <w:rFonts w:ascii="Times New Roman" w:hAnsi="Times New Roman" w:cs="Times New Roman"/>
                <w:sz w:val="24"/>
                <w:szCs w:val="24"/>
              </w:rPr>
              <w:t>Кольцеброс</w:t>
            </w:r>
            <w:proofErr w:type="spellEnd"/>
            <w:r w:rsidR="001A3283" w:rsidRPr="00C331BC">
              <w:rPr>
                <w:rFonts w:ascii="Times New Roman" w:hAnsi="Times New Roman" w:cs="Times New Roman"/>
                <w:sz w:val="24"/>
                <w:szCs w:val="24"/>
              </w:rPr>
              <w:t>». </w:t>
            </w:r>
          </w:p>
          <w:p w:rsidR="001A3283" w:rsidRPr="00C331BC" w:rsidRDefault="00C331BC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A3283" w:rsidRPr="00C331BC">
              <w:rPr>
                <w:rFonts w:ascii="Times New Roman" w:hAnsi="Times New Roman" w:cs="Times New Roman"/>
                <w:sz w:val="24"/>
                <w:szCs w:val="24"/>
              </w:rPr>
              <w:t>Трудовые поручения: украшение группового помещения к новогоднему празднику. </w:t>
            </w:r>
          </w:p>
          <w:p w:rsidR="00EE7607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1A3283" w:rsidRPr="00C331BC" w:rsidRDefault="006E3D5E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</w:p>
          <w:p w:rsidR="00C331BC" w:rsidRDefault="00C331BC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Рисование.</w:t>
            </w:r>
          </w:p>
          <w:p w:rsidR="001A3283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«Шарики для новогодней ёлки». </w:t>
            </w:r>
          </w:p>
        </w:tc>
        <w:tc>
          <w:tcPr>
            <w:tcW w:w="2227" w:type="dxa"/>
          </w:tcPr>
          <w:p w:rsidR="00EE7607" w:rsidRPr="00C331BC" w:rsidRDefault="001A3283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Игры с счётными палочками. Учить детей выкладывать предметы по рисунку (ёлочка, домик), развивать мелкую моторику рук.</w:t>
            </w:r>
          </w:p>
        </w:tc>
        <w:tc>
          <w:tcPr>
            <w:tcW w:w="2883" w:type="dxa"/>
          </w:tcPr>
          <w:p w:rsidR="00EE7607" w:rsidRPr="00C331BC" w:rsidRDefault="00EE7607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C331BC" w:rsidRPr="00C331BC" w:rsidRDefault="00C331BC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  <w:p w:rsidR="00C331BC" w:rsidRPr="00C331BC" w:rsidRDefault="00C331BC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C331BC" w:rsidRDefault="00C331BC" w:rsidP="00C3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1BC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«Ловкий снеговик». Прыжки из кружка в кружок.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33988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933988" w:rsidRDefault="0093398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C331BC"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bookmarkStart w:id="0" w:name="_GoBack"/>
            <w:bookmarkEnd w:id="0"/>
            <w:r w:rsidR="00C331BC">
              <w:rPr>
                <w:rFonts w:ascii="Times New Roman" w:hAnsi="Times New Roman" w:cs="Times New Roman"/>
                <w:sz w:val="24"/>
                <w:szCs w:val="24"/>
              </w:rPr>
              <w:t>тию мелкой моторике</w:t>
            </w:r>
            <w:r w:rsidR="00C331BC" w:rsidRPr="00C331BC">
              <w:rPr>
                <w:rFonts w:ascii="Times New Roman" w:hAnsi="Times New Roman" w:cs="Times New Roman"/>
                <w:sz w:val="24"/>
                <w:szCs w:val="24"/>
              </w:rPr>
              <w:t xml:space="preserve"> рук.</w:t>
            </w:r>
          </w:p>
        </w:tc>
        <w:tc>
          <w:tcPr>
            <w:tcW w:w="2535" w:type="dxa"/>
            <w:vMerge/>
          </w:tcPr>
          <w:p w:rsidR="00EE7607" w:rsidRPr="00933988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0873F5"/>
    <w:rsid w:val="001A3283"/>
    <w:rsid w:val="003316E8"/>
    <w:rsid w:val="003904B7"/>
    <w:rsid w:val="006E3D5E"/>
    <w:rsid w:val="00732D06"/>
    <w:rsid w:val="00933988"/>
    <w:rsid w:val="00A57921"/>
    <w:rsid w:val="00A85095"/>
    <w:rsid w:val="00C331BC"/>
    <w:rsid w:val="00C91C2B"/>
    <w:rsid w:val="00DC0951"/>
    <w:rsid w:val="00EE7607"/>
    <w:rsid w:val="00FC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1B81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A3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3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3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2026-01-18T12:06:00Z</cp:lastPrinted>
  <dcterms:created xsi:type="dcterms:W3CDTF">2025-09-10T15:38:00Z</dcterms:created>
  <dcterms:modified xsi:type="dcterms:W3CDTF">2026-01-18T12:06:00Z</dcterms:modified>
</cp:coreProperties>
</file>