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4D4F09" w:rsidRPr="00F1161E" w:rsidRDefault="004D4F09" w:rsidP="004D4F0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A907A9">
        <w:t xml:space="preserve"> </w:t>
      </w:r>
      <w:r w:rsidRPr="00A907A9">
        <w:rPr>
          <w:rFonts w:ascii="Times New Roman" w:eastAsia="Calibri" w:hAnsi="Times New Roman" w:cs="Times New Roman"/>
          <w:b/>
          <w:sz w:val="24"/>
          <w:szCs w:val="24"/>
        </w:rPr>
        <w:t>Украшай лесную го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стью! Встречай праздник чудес! </w:t>
      </w:r>
    </w:p>
    <w:p w:rsidR="004D4F09" w:rsidRPr="00F1161E" w:rsidRDefault="004D4F09" w:rsidP="004D4F0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22.12-26.12)</w:t>
      </w:r>
      <w:r w:rsidRPr="00F11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20B4A" w:rsidRPr="00F1161E" w:rsidRDefault="004D4F09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8159EC">
        <w:rPr>
          <w:rFonts w:ascii="Times New Roman" w:hAnsi="Times New Roman" w:cs="Times New Roman"/>
          <w:sz w:val="24"/>
          <w:szCs w:val="24"/>
        </w:rPr>
        <w:t xml:space="preserve"> </w:t>
      </w:r>
      <w:r w:rsidR="008159EC">
        <w:rPr>
          <w:rFonts w:ascii="Times New Roman" w:hAnsi="Times New Roman" w:cs="Times New Roman"/>
          <w:sz w:val="24"/>
          <w:szCs w:val="24"/>
        </w:rPr>
        <w:t>С</w:t>
      </w:r>
      <w:r w:rsidR="008159EC" w:rsidRPr="008159EC">
        <w:rPr>
          <w:rFonts w:ascii="Times New Roman" w:hAnsi="Times New Roman" w:cs="Times New Roman"/>
          <w:sz w:val="24"/>
          <w:szCs w:val="24"/>
        </w:rPr>
        <w:t>пособствовать накоплению ребёнком ярких впечатлений о зиме и новогоднем празднике; развивать эмоциональную отзывчивость и разнообразие переживаний в процессе общения с зимней природой; вовлекать детей в элементарную исследовательскую деятельность по изучению качеств и свойств объектов неживой природы.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8159EC" w:rsidRPr="00F1161E" w:rsidTr="00FD5E83">
        <w:tc>
          <w:tcPr>
            <w:tcW w:w="518" w:type="dxa"/>
            <w:vMerge w:val="restart"/>
            <w:textDirection w:val="btLr"/>
          </w:tcPr>
          <w:p w:rsidR="008159EC" w:rsidRPr="00F1161E" w:rsidRDefault="008159EC" w:rsidP="008159E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22.12</w:t>
            </w:r>
          </w:p>
        </w:tc>
        <w:tc>
          <w:tcPr>
            <w:tcW w:w="2177" w:type="dxa"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8159EC" w:rsidRPr="002F2C22" w:rsidRDefault="008159EC" w:rsidP="008159EC">
            <w:pPr>
              <w:pStyle w:val="c2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F2C22">
              <w:rPr>
                <w:rStyle w:val="c145"/>
                <w:color w:val="111115"/>
                <w:shd w:val="clear" w:color="auto" w:fill="FFFFFF"/>
              </w:rPr>
              <w:t>1.</w:t>
            </w:r>
            <w:r w:rsidRPr="002F2C22">
              <w:rPr>
                <w:rStyle w:val="c0"/>
                <w:bCs/>
                <w:color w:val="000000"/>
              </w:rPr>
              <w:t>Беседа «Новогодняя елка»</w:t>
            </w:r>
          </w:p>
          <w:p w:rsidR="008159EC" w:rsidRPr="002F2C22" w:rsidRDefault="008159EC" w:rsidP="008159EC">
            <w:pPr>
              <w:pStyle w:val="c28"/>
              <w:shd w:val="clear" w:color="auto" w:fill="FFFFFF"/>
              <w:spacing w:before="0" w:beforeAutospacing="0" w:after="0" w:afterAutospacing="0"/>
              <w:rPr>
                <w:rStyle w:val="c0"/>
                <w:bCs/>
                <w:color w:val="000000"/>
              </w:rPr>
            </w:pPr>
            <w:r w:rsidRPr="002F2C22">
              <w:rPr>
                <w:rStyle w:val="c0"/>
                <w:bCs/>
                <w:color w:val="000000"/>
              </w:rPr>
              <w:t>2. Рассматривание иллюстраций по теме «Новогодняя елка»</w:t>
            </w:r>
          </w:p>
          <w:p w:rsidR="008159EC" w:rsidRPr="002F2C22" w:rsidRDefault="008159EC" w:rsidP="00815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Пятиминутка здоровья.</w:t>
            </w:r>
          </w:p>
          <w:p w:rsidR="008159EC" w:rsidRPr="002F2C22" w:rsidRDefault="008159EC" w:rsidP="008159EC">
            <w:pPr>
              <w:pStyle w:val="c28"/>
              <w:shd w:val="clear" w:color="auto" w:fill="FFFFFF"/>
              <w:spacing w:before="0" w:beforeAutospacing="0" w:after="0" w:afterAutospacing="0"/>
              <w:rPr>
                <w:rStyle w:val="c0"/>
                <w:bCs/>
                <w:color w:val="000000"/>
              </w:rPr>
            </w:pPr>
            <w:r w:rsidRPr="002F2C22">
              <w:rPr>
                <w:rStyle w:val="c0"/>
                <w:bCs/>
                <w:color w:val="000000"/>
              </w:rPr>
              <w:t>Пальчиковая гимнастика «Зима»</w:t>
            </w:r>
          </w:p>
          <w:p w:rsidR="008159EC" w:rsidRDefault="008159EC" w:rsidP="00815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Утренний круг.</w:t>
            </w:r>
          </w:p>
          <w:p w:rsidR="008159EC" w:rsidRPr="002F2C22" w:rsidRDefault="008159EC" w:rsidP="00815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«Передай улыбку другу»</w:t>
            </w:r>
          </w:p>
          <w:p w:rsidR="008159EC" w:rsidRPr="002F2C22" w:rsidRDefault="008159EC" w:rsidP="008159E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59EC" w:rsidRPr="002F2C22" w:rsidRDefault="008159EC" w:rsidP="008159E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59EC" w:rsidRPr="002F2C22" w:rsidRDefault="008159EC" w:rsidP="008159E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8159EC" w:rsidRPr="002F2C22" w:rsidRDefault="008159EC" w:rsidP="008159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Предложить детям настольные игры по желанию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195" w:type="dxa"/>
          </w:tcPr>
          <w:p w:rsidR="008159EC" w:rsidRPr="002F2C22" w:rsidRDefault="008159EC" w:rsidP="0044131B">
            <w:pPr>
              <w:pStyle w:val="c2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F2C22">
              <w:rPr>
                <w:rStyle w:val="c0"/>
                <w:bCs/>
                <w:color w:val="000000"/>
              </w:rPr>
              <w:t>Д/и «Назови какой?»</w:t>
            </w:r>
          </w:p>
          <w:p w:rsidR="008159EC" w:rsidRPr="002F2C22" w:rsidRDefault="008159EC" w:rsidP="0044131B">
            <w:pPr>
              <w:pStyle w:val="c2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F2C22">
              <w:rPr>
                <w:rStyle w:val="c18"/>
                <w:color w:val="000000"/>
              </w:rPr>
              <w:t>Развивать умение образовывать прилагательные от существительных</w:t>
            </w:r>
            <w:r>
              <w:rPr>
                <w:rStyle w:val="c18"/>
                <w:color w:val="000000"/>
              </w:rPr>
              <w:t>.</w:t>
            </w:r>
            <w:r w:rsidRPr="002F2C22">
              <w:rPr>
                <w:rStyle w:val="c18"/>
                <w:color w:val="000000"/>
              </w:rPr>
              <w:t> </w:t>
            </w:r>
          </w:p>
          <w:p w:rsidR="008159EC" w:rsidRPr="002F2C22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8159EC" w:rsidRPr="002F2C22" w:rsidRDefault="008159EC" w:rsidP="008159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C22">
              <w:rPr>
                <w:rStyle w:val="c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Иллюстрации по теме «Новогодняя елка»</w:t>
            </w:r>
          </w:p>
        </w:tc>
        <w:tc>
          <w:tcPr>
            <w:tcW w:w="2544" w:type="dxa"/>
            <w:vMerge w:val="restart"/>
          </w:tcPr>
          <w:p w:rsidR="008159EC" w:rsidRPr="002F2C22" w:rsidRDefault="008159EC" w:rsidP="00815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C22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по запросам родителей.</w:t>
            </w:r>
          </w:p>
          <w:p w:rsidR="008159EC" w:rsidRPr="002F2C22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59EC" w:rsidRPr="00F1161E" w:rsidTr="00FD5E83">
        <w:tc>
          <w:tcPr>
            <w:tcW w:w="518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Декабрь</w:t>
            </w:r>
          </w:p>
        </w:tc>
        <w:tc>
          <w:tcPr>
            <w:tcW w:w="2896" w:type="dxa"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59EC" w:rsidRPr="00F1161E" w:rsidTr="00636F2C">
        <w:tc>
          <w:tcPr>
            <w:tcW w:w="518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0149" w:type="dxa"/>
            <w:gridSpan w:val="4"/>
          </w:tcPr>
          <w:p w:rsidR="008159EC" w:rsidRDefault="008159EC" w:rsidP="00815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деятельность. Рисование «Ёлочка»</w:t>
            </w:r>
          </w:p>
          <w:p w:rsidR="008159EC" w:rsidRDefault="008159EC" w:rsidP="00815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Т.С. Комарова, Тема 36, стр.70.</w:t>
            </w:r>
          </w:p>
          <w:p w:rsidR="008159EC" w:rsidRDefault="008159EC" w:rsidP="00815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передавать образ ёлочки в рисовании. Рисовать предметы, состоящие из линий. Продолжить учить пользоваться красками и кистью.</w:t>
            </w: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59EC" w:rsidRPr="00F1161E" w:rsidTr="00FD5E83">
        <w:tc>
          <w:tcPr>
            <w:tcW w:w="518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8159EC" w:rsidRPr="00F1161E" w:rsidRDefault="008159EC" w:rsidP="008159EC">
            <w:pPr>
              <w:rPr>
                <w:rFonts w:ascii="Times New Roman" w:hAnsi="Times New Roman"/>
                <w:sz w:val="24"/>
                <w:szCs w:val="24"/>
              </w:rPr>
            </w:pPr>
            <w:r w:rsidRPr="00F1161E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/по плану специалиста</w:t>
            </w: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59EC" w:rsidRPr="00F1161E" w:rsidTr="00B91ADA">
        <w:tc>
          <w:tcPr>
            <w:tcW w:w="518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8159EC" w:rsidRPr="002F2C22" w:rsidRDefault="008159EC" w:rsidP="008159EC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C2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16</w:t>
            </w:r>
            <w:r w:rsidRPr="002F2C22">
              <w:rPr>
                <w:rFonts w:ascii="Times New Roman" w:eastAsia="Calibri" w:hAnsi="Times New Roman" w:cs="Times New Roman"/>
                <w:sz w:val="24"/>
                <w:szCs w:val="24"/>
              </w:rPr>
              <w:t>. Декабрь</w:t>
            </w:r>
          </w:p>
          <w:p w:rsidR="008159EC" w:rsidRPr="002F2C22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C2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8159EC" w:rsidRPr="00FD5E83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C22">
              <w:rPr>
                <w:rFonts w:ascii="Times New Roman" w:hAnsi="Times New Roman" w:cs="Times New Roman"/>
                <w:sz w:val="24"/>
                <w:szCs w:val="24"/>
              </w:rPr>
              <w:t>«Прокати</w:t>
            </w:r>
            <w:r w:rsidRPr="002F2C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мяч через </w:t>
            </w:r>
            <w:proofErr w:type="spellStart"/>
            <w:r w:rsidRPr="002F2C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воротики</w:t>
            </w:r>
            <w:proofErr w:type="spellEnd"/>
            <w:r w:rsidRPr="002F2C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(из формочек). Развивать умение прокатывать мяч в выбранном направлении.</w:t>
            </w:r>
          </w:p>
        </w:tc>
        <w:tc>
          <w:tcPr>
            <w:tcW w:w="2544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59EC" w:rsidRPr="00F1161E" w:rsidTr="00CC176E">
        <w:tc>
          <w:tcPr>
            <w:tcW w:w="518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8159EC" w:rsidRPr="008159EC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Игра-импровизация по стихотворению А. </w:t>
            </w:r>
            <w:proofErr w:type="spellStart"/>
            <w:r w:rsidRPr="008159EC">
              <w:rPr>
                <w:rFonts w:ascii="Times New Roman" w:eastAsia="Calibri" w:hAnsi="Times New Roman" w:cs="Times New Roman"/>
                <w:sz w:val="24"/>
                <w:szCs w:val="24"/>
              </w:rPr>
              <w:t>Барто</w:t>
            </w:r>
            <w:proofErr w:type="spellEnd"/>
            <w:r w:rsidRPr="00815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«Снег»</w:t>
            </w:r>
          </w:p>
        </w:tc>
        <w:tc>
          <w:tcPr>
            <w:tcW w:w="2544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59EC" w:rsidRPr="00F1161E" w:rsidTr="00FD5E83">
        <w:tc>
          <w:tcPr>
            <w:tcW w:w="518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8159EC" w:rsidRPr="002F2C22" w:rsidRDefault="008159EC" w:rsidP="008159E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C22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F2C22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  <w:p w:rsidR="008159EC" w:rsidRPr="002F2C22" w:rsidRDefault="008159EC" w:rsidP="00815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 «Парикмахерская»</w:t>
            </w:r>
          </w:p>
          <w:p w:rsidR="008159EC" w:rsidRPr="002F2C22" w:rsidRDefault="008159EC" w:rsidP="00815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3.Театрализованная игра «</w:t>
            </w:r>
            <w:proofErr w:type="spellStart"/>
            <w:r w:rsidRPr="002F2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Заюшкина</w:t>
            </w:r>
            <w:proofErr w:type="spellEnd"/>
            <w:r w:rsidRPr="002F2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избушка»</w:t>
            </w:r>
          </w:p>
          <w:p w:rsidR="008159EC" w:rsidRPr="002F2C22" w:rsidRDefault="008159EC" w:rsidP="00815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F2C22">
              <w:rPr>
                <w:rFonts w:ascii="Times New Roman" w:hAnsi="Times New Roman" w:cs="Times New Roman"/>
                <w:sz w:val="24"/>
                <w:szCs w:val="24"/>
              </w:rPr>
              <w:t>Чтение и отгадывание зимних загадок.</w:t>
            </w:r>
          </w:p>
          <w:p w:rsidR="008159EC" w:rsidRPr="00F1161E" w:rsidRDefault="008159EC" w:rsidP="008159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44131B" w:rsidRPr="00016CDF" w:rsidRDefault="0044131B" w:rsidP="004413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магнитным </w:t>
            </w:r>
            <w:r w:rsidRPr="00016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конструктором </w:t>
            </w: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44131B" w:rsidRPr="002F2C22" w:rsidRDefault="0044131B" w:rsidP="0044131B">
            <w:pPr>
              <w:pStyle w:val="c2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F2C22">
              <w:rPr>
                <w:rStyle w:val="c0"/>
                <w:bCs/>
                <w:color w:val="000000"/>
              </w:rPr>
              <w:t>Д/и «Назови какой?»</w:t>
            </w:r>
          </w:p>
          <w:p w:rsidR="0044131B" w:rsidRPr="002F2C22" w:rsidRDefault="0044131B" w:rsidP="0044131B">
            <w:pPr>
              <w:pStyle w:val="c2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F2C22">
              <w:rPr>
                <w:rStyle w:val="c18"/>
                <w:color w:val="000000"/>
              </w:rPr>
              <w:t>Развивать умение образовывать прилагательные от существительных</w:t>
            </w:r>
            <w:r>
              <w:rPr>
                <w:rStyle w:val="c18"/>
                <w:color w:val="000000"/>
              </w:rPr>
              <w:t>.</w:t>
            </w:r>
            <w:r w:rsidRPr="002F2C22">
              <w:rPr>
                <w:rStyle w:val="c18"/>
                <w:color w:val="000000"/>
              </w:rPr>
              <w:t> </w:t>
            </w: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8159EC" w:rsidRPr="00F1161E" w:rsidRDefault="0044131B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41CA0">
              <w:rPr>
                <w:rFonts w:ascii="Times New Roman" w:hAnsi="Times New Roman" w:cs="Times New Roman"/>
                <w:sz w:val="24"/>
                <w:szCs w:val="24"/>
              </w:rPr>
              <w:t>рафареты для рисования</w:t>
            </w:r>
          </w:p>
        </w:tc>
        <w:tc>
          <w:tcPr>
            <w:tcW w:w="2544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59EC" w:rsidRPr="00F1161E" w:rsidTr="004746C3">
        <w:tc>
          <w:tcPr>
            <w:tcW w:w="518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44131B" w:rsidRPr="002F2C22" w:rsidRDefault="0044131B" w:rsidP="0044131B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C2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16</w:t>
            </w:r>
            <w:r w:rsidRPr="002F2C22">
              <w:rPr>
                <w:rFonts w:ascii="Times New Roman" w:eastAsia="Calibri" w:hAnsi="Times New Roman" w:cs="Times New Roman"/>
                <w:sz w:val="24"/>
                <w:szCs w:val="24"/>
              </w:rPr>
              <w:t>. Декабрь</w:t>
            </w:r>
          </w:p>
          <w:p w:rsidR="0044131B" w:rsidRPr="002F2C22" w:rsidRDefault="0044131B" w:rsidP="004413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C2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8159EC" w:rsidRPr="00F1161E" w:rsidRDefault="0044131B" w:rsidP="004413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2C22">
              <w:rPr>
                <w:rFonts w:ascii="Times New Roman" w:hAnsi="Times New Roman" w:cs="Times New Roman"/>
                <w:sz w:val="24"/>
                <w:szCs w:val="24"/>
              </w:rPr>
              <w:t>«Прокати</w:t>
            </w:r>
            <w:r w:rsidRPr="002F2C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мяч через </w:t>
            </w:r>
            <w:proofErr w:type="spellStart"/>
            <w:r w:rsidRPr="002F2C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воротики</w:t>
            </w:r>
            <w:proofErr w:type="spellEnd"/>
            <w:r w:rsidRPr="002F2C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(из формочек). Развивать умение прокатывать мяч в выбранном направлении.</w:t>
            </w:r>
          </w:p>
        </w:tc>
        <w:tc>
          <w:tcPr>
            <w:tcW w:w="2544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59EC" w:rsidRPr="00F1161E" w:rsidTr="00FD5E83">
        <w:tc>
          <w:tcPr>
            <w:tcW w:w="518" w:type="dxa"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8159EC" w:rsidRPr="00F1161E" w:rsidRDefault="008159EC" w:rsidP="008159E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8159EC" w:rsidRPr="00AE1CF9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59EC" w:rsidRPr="00F1161E" w:rsidTr="00FD5E83">
        <w:tc>
          <w:tcPr>
            <w:tcW w:w="518" w:type="dxa"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44131B" w:rsidRPr="00F1161E" w:rsidRDefault="0044131B" w:rsidP="004413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работу по исследовательской деятельности</w:t>
            </w:r>
            <w:r w:rsidRPr="008159EC">
              <w:rPr>
                <w:rFonts w:ascii="Times New Roman" w:hAnsi="Times New Roman" w:cs="Times New Roman"/>
                <w:sz w:val="24"/>
                <w:szCs w:val="24"/>
              </w:rPr>
              <w:t xml:space="preserve"> по изучению качеств и свойств объектов неживой природы.</w:t>
            </w:r>
          </w:p>
          <w:p w:rsidR="008159EC" w:rsidRPr="00A716B7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8159EC" w:rsidRPr="00F1161E" w:rsidRDefault="008159EC" w:rsidP="00815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3F645E"/>
    <w:rsid w:val="0044131B"/>
    <w:rsid w:val="004C4E20"/>
    <w:rsid w:val="004D4F09"/>
    <w:rsid w:val="006928CD"/>
    <w:rsid w:val="008159EC"/>
    <w:rsid w:val="008626E8"/>
    <w:rsid w:val="008A288D"/>
    <w:rsid w:val="0096216F"/>
    <w:rsid w:val="009E79CC"/>
    <w:rsid w:val="00A716B7"/>
    <w:rsid w:val="00AE1CF9"/>
    <w:rsid w:val="00C20B4A"/>
    <w:rsid w:val="00DA30F5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463F8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8">
    <w:name w:val="c28"/>
    <w:basedOn w:val="a"/>
    <w:rsid w:val="00815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5">
    <w:name w:val="c145"/>
    <w:basedOn w:val="a0"/>
    <w:rsid w:val="008159EC"/>
  </w:style>
  <w:style w:type="character" w:customStyle="1" w:styleId="c0">
    <w:name w:val="c0"/>
    <w:basedOn w:val="a0"/>
    <w:rsid w:val="008159EC"/>
  </w:style>
  <w:style w:type="character" w:customStyle="1" w:styleId="c18">
    <w:name w:val="c18"/>
    <w:basedOn w:val="a0"/>
    <w:rsid w:val="008159EC"/>
  </w:style>
  <w:style w:type="character" w:customStyle="1" w:styleId="c34">
    <w:name w:val="c34"/>
    <w:basedOn w:val="a0"/>
    <w:rsid w:val="008159EC"/>
  </w:style>
  <w:style w:type="character" w:customStyle="1" w:styleId="c23">
    <w:name w:val="c23"/>
    <w:basedOn w:val="a0"/>
    <w:rsid w:val="008159EC"/>
  </w:style>
  <w:style w:type="character" w:customStyle="1" w:styleId="c61">
    <w:name w:val="c61"/>
    <w:basedOn w:val="a0"/>
    <w:rsid w:val="008159EC"/>
  </w:style>
  <w:style w:type="character" w:customStyle="1" w:styleId="c15">
    <w:name w:val="c15"/>
    <w:basedOn w:val="a0"/>
    <w:rsid w:val="008159EC"/>
  </w:style>
  <w:style w:type="paragraph" w:styleId="a4">
    <w:name w:val="Balloon Text"/>
    <w:basedOn w:val="a"/>
    <w:link w:val="a5"/>
    <w:uiPriority w:val="99"/>
    <w:semiHidden/>
    <w:unhideWhenUsed/>
    <w:rsid w:val="00441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13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2026-01-18T10:53:00Z</cp:lastPrinted>
  <dcterms:created xsi:type="dcterms:W3CDTF">2025-09-07T14:31:00Z</dcterms:created>
  <dcterms:modified xsi:type="dcterms:W3CDTF">2026-01-18T10:53:00Z</dcterms:modified>
</cp:coreProperties>
</file>