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D4F09" w:rsidRPr="00F1161E" w:rsidRDefault="004D4F09" w:rsidP="004D4F0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4D4F09" w:rsidRPr="00F1161E" w:rsidRDefault="004D4F09" w:rsidP="004D4F0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0B4A" w:rsidRPr="00F1161E" w:rsidRDefault="004D4F09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A907A9">
        <w:rPr>
          <w:rFonts w:ascii="Arial" w:hAnsi="Arial" w:cs="Arial"/>
          <w:color w:val="212529"/>
          <w:shd w:val="clear" w:color="auto" w:fill="F4F4F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>Ф</w:t>
      </w:r>
      <w:r w:rsidRPr="00A907A9"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>ормировать представления детей о Новогоднем празднике; познакомить с традициями празднования Нового года, обычаями встречи Новогоднего праздника, его атрибутикой, персонажами; создать радостное настроение и эмоциональный отклик на праздничные мероприятия.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B115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  <w:r w:rsidR="004D4F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</w:p>
          <w:p w:rsidR="009E79CC" w:rsidRPr="00F1161E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9E79CC" w:rsidRPr="00F1161E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F1161E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FC78CC" w:rsidRDefault="00FC78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E1CF9">
              <w:rPr>
                <w:rFonts w:ascii="Times New Roman" w:eastAsia="Calibri" w:hAnsi="Times New Roman" w:cs="Times New Roman"/>
                <w:sz w:val="24"/>
                <w:szCs w:val="24"/>
              </w:rPr>
              <w:t>2 Декабрь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</w:t>
            </w:r>
            <w:r w:rsidR="00B1153B">
              <w:rPr>
                <w:rFonts w:ascii="Times New Roman" w:hAnsi="Times New Roman"/>
                <w:sz w:val="24"/>
                <w:szCs w:val="24"/>
              </w:rPr>
              <w:t>ительная деятельность. Аппликация «Наклей какую хочешь игрушку</w:t>
            </w:r>
            <w:r w:rsidR="0096216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C4E20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B1153B">
              <w:rPr>
                <w:rFonts w:ascii="Times New Roman" w:hAnsi="Times New Roman"/>
                <w:sz w:val="24"/>
                <w:szCs w:val="24"/>
              </w:rPr>
              <w:t xml:space="preserve"> 40</w:t>
            </w:r>
            <w:r w:rsidR="0096216F">
              <w:rPr>
                <w:rFonts w:ascii="Times New Roman" w:hAnsi="Times New Roman"/>
                <w:sz w:val="24"/>
                <w:szCs w:val="24"/>
              </w:rPr>
              <w:t>,</w:t>
            </w:r>
            <w:r w:rsidR="00FD5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B1153B">
              <w:rPr>
                <w:rFonts w:ascii="Times New Roman" w:hAnsi="Times New Roman"/>
                <w:sz w:val="24"/>
                <w:szCs w:val="24"/>
              </w:rPr>
              <w:t>72</w:t>
            </w:r>
            <w:r w:rsidR="009621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153B" w:rsidRDefault="00B1153B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воображение, творчество детей.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Закреплять знания о форме и величине.</w:t>
            </w:r>
          </w:p>
          <w:p w:rsidR="004C4E20" w:rsidRPr="00F1161E" w:rsidRDefault="004C4E20" w:rsidP="00B115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AE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Декабрь</w:t>
            </w:r>
            <w:proofErr w:type="gramEnd"/>
          </w:p>
          <w:p w:rsidR="00FD5E83" w:rsidRP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Декабрь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AE1CF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A716B7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C4E20"/>
    <w:rsid w:val="004D4F09"/>
    <w:rsid w:val="006928CD"/>
    <w:rsid w:val="008626E8"/>
    <w:rsid w:val="008A288D"/>
    <w:rsid w:val="0096216F"/>
    <w:rsid w:val="009E79CC"/>
    <w:rsid w:val="00A716B7"/>
    <w:rsid w:val="00AE1CF9"/>
    <w:rsid w:val="00B1153B"/>
    <w:rsid w:val="00C20B4A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74EF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17</cp:revision>
  <dcterms:created xsi:type="dcterms:W3CDTF">2025-09-07T14:31:00Z</dcterms:created>
  <dcterms:modified xsi:type="dcterms:W3CDTF">2026-01-16T09:14:00Z</dcterms:modified>
</cp:coreProperties>
</file>