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3740" w:rsidRPr="00F1161E" w:rsidRDefault="00983740" w:rsidP="0098374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983740" w:rsidRPr="00F1161E" w:rsidRDefault="00983740" w:rsidP="0098374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83740" w:rsidRPr="00F1161E" w:rsidRDefault="00983740" w:rsidP="0098374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15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59EC">
        <w:rPr>
          <w:rFonts w:ascii="Times New Roman" w:hAnsi="Times New Roman" w:cs="Times New Roman"/>
          <w:sz w:val="24"/>
          <w:szCs w:val="24"/>
        </w:rPr>
        <w:t>пособствовать накоплению ребёнком ярких впечатлений о зиме и новогоднем празднике; развивать эмоциональную отзывчивость и разнообразие переживаний в процессе общения с зимней природой; вовлекать детей в элементарную исследовательскую деятельность по изучению качеств и свойств объектов неживой природы.</w:t>
      </w: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E7607" w:rsidRPr="002810A7" w:rsidTr="008F5E52">
        <w:tc>
          <w:tcPr>
            <w:tcW w:w="519" w:type="dxa"/>
            <w:vMerge w:val="restart"/>
            <w:textDirection w:val="btLr"/>
          </w:tcPr>
          <w:p w:rsidR="008E7607" w:rsidRPr="002810A7" w:rsidRDefault="008E7607" w:rsidP="008E7607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23.12</w:t>
            </w: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145"/>
                <w:color w:val="111115"/>
                <w:shd w:val="clear" w:color="auto" w:fill="FFFFFF"/>
              </w:rPr>
              <w:t>1.</w:t>
            </w:r>
            <w:r w:rsidRPr="002F2C22">
              <w:rPr>
                <w:rStyle w:val="c0"/>
                <w:bCs/>
                <w:color w:val="000000"/>
              </w:rPr>
              <w:t>Беседа «Новогодняя елка»</w:t>
            </w:r>
          </w:p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2. Рассматривание иллюстраций по теме «Новогодняя елка»</w:t>
            </w:r>
          </w:p>
          <w:p w:rsidR="008E7607" w:rsidRPr="002F2C22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Пятиминутка здоровья.</w:t>
            </w:r>
          </w:p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Пальчиковая гимнастика «Зима»</w:t>
            </w:r>
          </w:p>
          <w:p w:rsidR="008E7607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Утренний круг.</w:t>
            </w:r>
          </w:p>
          <w:p w:rsidR="008E7607" w:rsidRPr="002F2C22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«Передай улыбку другу»</w:t>
            </w:r>
          </w:p>
          <w:p w:rsidR="008E7607" w:rsidRPr="002F2C22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F2C22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F2C22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8E7607" w:rsidRPr="002F2C22" w:rsidRDefault="008E7607" w:rsidP="008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Предложить детям настольные игры по желанию</w:t>
            </w:r>
          </w:p>
        </w:tc>
        <w:tc>
          <w:tcPr>
            <w:tcW w:w="3027" w:type="dxa"/>
          </w:tcPr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F2C22">
              <w:rPr>
                <w:rStyle w:val="c0"/>
                <w:bCs/>
                <w:color w:val="000000"/>
              </w:rPr>
              <w:t>Д/и «Назови какой?»</w:t>
            </w:r>
          </w:p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F2C22">
              <w:rPr>
                <w:rStyle w:val="c18"/>
                <w:color w:val="000000"/>
              </w:rPr>
              <w:t>Развивать умение образовывать прилагательные от существительных по лексической теме: «Времена года»  </w:t>
            </w:r>
          </w:p>
          <w:p w:rsidR="008E7607" w:rsidRPr="002F2C22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F2C22" w:rsidRDefault="008E7607" w:rsidP="008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C22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Иллюстрации по теме «Новогодняя елка»</w:t>
            </w:r>
          </w:p>
        </w:tc>
        <w:tc>
          <w:tcPr>
            <w:tcW w:w="2590" w:type="dxa"/>
            <w:vMerge w:val="restart"/>
          </w:tcPr>
          <w:p w:rsidR="008E7607" w:rsidRPr="002F2C22" w:rsidRDefault="008E7607" w:rsidP="008E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C22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по запросам родителей.</w:t>
            </w:r>
          </w:p>
          <w:p w:rsidR="008E7607" w:rsidRPr="002F2C22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8F5E52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8E7607" w:rsidRPr="00CA52B4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8F5E52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E7607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«Покормим птиц зимой»</w:t>
            </w:r>
          </w:p>
          <w:p w:rsidR="008E7607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О.А.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Тема 4, стр.32</w:t>
            </w:r>
          </w:p>
          <w:p w:rsidR="008E7607" w:rsidRPr="002810A7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знания детей о зимних явлениях природы. Формировать желание подкармливать птиц зимой. Расширить представления о зимующих птицах.</w:t>
            </w: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7452B5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275C2C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8E760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№17 Декабрь</w:t>
            </w:r>
          </w:p>
          <w:p w:rsidR="008E760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E7607" w:rsidRDefault="008E7607" w:rsidP="008E7607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016C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трабатывать бросок мяча в цель.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B837A3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8E7607" w:rsidRPr="008E7607" w:rsidRDefault="008E7607" w:rsidP="008E7607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607">
              <w:rPr>
                <w:rFonts w:ascii="Times New Roman" w:hAnsi="Times New Roman" w:cs="Times New Roman"/>
                <w:sz w:val="24"/>
                <w:szCs w:val="24"/>
              </w:rPr>
              <w:t>Напомнить детям правила поведения за столом</w:t>
            </w:r>
            <w:r w:rsidRPr="008E7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7607" w:rsidRPr="008E760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60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 детей « Какой подарок я попросил у Деда Мороза».</w:t>
            </w: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8F5E52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E7607" w:rsidRPr="00016CDF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CD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Декабрь.</w:t>
            </w:r>
          </w:p>
          <w:p w:rsidR="008E7607" w:rsidRPr="00016CDF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CDF">
              <w:rPr>
                <w:rFonts w:ascii="Times New Roman" w:hAnsi="Times New Roman" w:cs="Times New Roman"/>
                <w:sz w:val="24"/>
                <w:szCs w:val="24"/>
              </w:rPr>
              <w:t>«Салон красоты»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7607" w:rsidRPr="008E7607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16C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Д/и «Что сначала, что потом»</w:t>
            </w:r>
          </w:p>
        </w:tc>
        <w:tc>
          <w:tcPr>
            <w:tcW w:w="2527" w:type="dxa"/>
          </w:tcPr>
          <w:p w:rsidR="008E7607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8E7607" w:rsidRPr="00016CDF" w:rsidRDefault="008E7607" w:rsidP="008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proofErr w:type="spellEnd"/>
          </w:p>
          <w:p w:rsidR="008E7607" w:rsidRPr="00016CDF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8E7607" w:rsidRPr="008E7607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6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E7607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Д/и «Назови какой?»</w:t>
            </w:r>
          </w:p>
          <w:p w:rsidR="008E7607" w:rsidRPr="002F2C22" w:rsidRDefault="008E7607" w:rsidP="008E7607">
            <w:pPr>
              <w:pStyle w:val="c2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F2C22">
              <w:rPr>
                <w:rStyle w:val="c18"/>
                <w:color w:val="000000"/>
              </w:rPr>
              <w:t>Развивать умение образовывать прилагательные от существительных по лексической теме: «Времена года»  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016CDF" w:rsidRDefault="008E7607" w:rsidP="008E7607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CDF">
              <w:rPr>
                <w:rFonts w:ascii="Times New Roman" w:hAnsi="Times New Roman" w:cs="Times New Roman"/>
                <w:sz w:val="24"/>
                <w:szCs w:val="24"/>
              </w:rPr>
              <w:t>Атрибуты для сюжетно ролевой игры.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4D22F7">
        <w:tc>
          <w:tcPr>
            <w:tcW w:w="519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8E760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№17 Декабрь</w:t>
            </w:r>
          </w:p>
          <w:p w:rsidR="008E760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E7607" w:rsidRDefault="008E7607" w:rsidP="008E7607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016C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трабатывать бросок мяча в цель.</w:t>
            </w:r>
          </w:p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8F5E52">
        <w:tc>
          <w:tcPr>
            <w:tcW w:w="519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7607" w:rsidRPr="002810A7" w:rsidTr="008F5E52">
        <w:tc>
          <w:tcPr>
            <w:tcW w:w="519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8E7607" w:rsidRPr="0058063A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8E7607">
              <w:rPr>
                <w:rFonts w:ascii="Times New Roman" w:eastAsia="Calibri" w:hAnsi="Times New Roman" w:cs="Times New Roman"/>
                <w:sz w:val="24"/>
                <w:szCs w:val="24"/>
              </w:rPr>
              <w:t>накоплению ребёнком ярких впечатлений о зиме и новогоднем празднике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590" w:type="dxa"/>
            <w:vMerge/>
          </w:tcPr>
          <w:p w:rsidR="008E7607" w:rsidRPr="002810A7" w:rsidRDefault="008E7607" w:rsidP="008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94611"/>
    <w:rsid w:val="00233B38"/>
    <w:rsid w:val="00273C4E"/>
    <w:rsid w:val="002810A7"/>
    <w:rsid w:val="003316E8"/>
    <w:rsid w:val="005638B3"/>
    <w:rsid w:val="0058063A"/>
    <w:rsid w:val="006A1769"/>
    <w:rsid w:val="006F2EAE"/>
    <w:rsid w:val="0089393C"/>
    <w:rsid w:val="008E7607"/>
    <w:rsid w:val="008F5E52"/>
    <w:rsid w:val="00983740"/>
    <w:rsid w:val="00AD5E0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5EBD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8">
    <w:name w:val="c28"/>
    <w:basedOn w:val="a"/>
    <w:rsid w:val="008E7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5">
    <w:name w:val="c145"/>
    <w:basedOn w:val="a0"/>
    <w:rsid w:val="008E7607"/>
  </w:style>
  <w:style w:type="character" w:customStyle="1" w:styleId="c0">
    <w:name w:val="c0"/>
    <w:basedOn w:val="a0"/>
    <w:rsid w:val="008E7607"/>
  </w:style>
  <w:style w:type="character" w:customStyle="1" w:styleId="c18">
    <w:name w:val="c18"/>
    <w:basedOn w:val="a0"/>
    <w:rsid w:val="008E7607"/>
  </w:style>
  <w:style w:type="paragraph" w:styleId="a4">
    <w:name w:val="Balloon Text"/>
    <w:basedOn w:val="a"/>
    <w:link w:val="a5"/>
    <w:uiPriority w:val="99"/>
    <w:semiHidden/>
    <w:unhideWhenUsed/>
    <w:rsid w:val="008E7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7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2026-01-18T11:02:00Z</cp:lastPrinted>
  <dcterms:created xsi:type="dcterms:W3CDTF">2025-09-10T15:35:00Z</dcterms:created>
  <dcterms:modified xsi:type="dcterms:W3CDTF">2026-01-18T11:17:00Z</dcterms:modified>
</cp:coreProperties>
</file>