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F4B8C" w:rsidRPr="00F1161E" w:rsidRDefault="00AF4B8C" w:rsidP="00AF4B8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00725A">
        <w:rPr>
          <w:rFonts w:ascii="Times New Roman" w:hAnsi="Times New Roman" w:cs="Times New Roman"/>
        </w:rPr>
        <w:t xml:space="preserve"> </w:t>
      </w:r>
      <w:r w:rsidRPr="0000725A">
        <w:rPr>
          <w:rFonts w:ascii="Times New Roman" w:eastAsia="Calibri" w:hAnsi="Times New Roman" w:cs="Times New Roman"/>
          <w:b/>
          <w:sz w:val="24"/>
          <w:szCs w:val="24"/>
        </w:rPr>
        <w:t>Деревья, которые радуют!</w:t>
      </w:r>
    </w:p>
    <w:p w:rsidR="00AF4B8C" w:rsidRPr="00F1161E" w:rsidRDefault="00AF4B8C" w:rsidP="00AF4B8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(8.12-12.12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F4B8C" w:rsidRPr="00D63C37" w:rsidRDefault="00AF4B8C" w:rsidP="00AF4B8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63C37">
        <w:rPr>
          <w:rFonts w:ascii="Times New Roman" w:eastAsia="Calibri" w:hAnsi="Times New Roman" w:cs="Times New Roman"/>
          <w:sz w:val="24"/>
          <w:szCs w:val="24"/>
        </w:rPr>
        <w:t>Знакомство с внешним видом и характерными особенностями деревьев (строение, форма листьев). Развитие умения определять и называть различные виды деревьев.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Воспитывать бережное отношение к природе.</w:t>
      </w:r>
    </w:p>
    <w:bookmarkEnd w:id="0"/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62"/>
        <w:gridCol w:w="2511"/>
        <w:gridCol w:w="2469"/>
        <w:gridCol w:w="2210"/>
        <w:gridCol w:w="3014"/>
        <w:gridCol w:w="2504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2D03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AF4B8C" w:rsidRDefault="00732D06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AF4B8C" w:rsidRPr="00AF4B8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«Ребята. д</w:t>
            </w:r>
            <w:r w:rsidR="009C47F4" w:rsidRPr="00AF4B8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авайте жить дружно»</w:t>
            </w:r>
          </w:p>
          <w:p w:rsidR="00732D06" w:rsidRPr="00AF4B8C" w:rsidRDefault="00732D06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584363" w:rsidRPr="00AF4B8C">
              <w:rPr>
                <w:rFonts w:ascii="Times New Roman" w:hAnsi="Times New Roman"/>
                <w:sz w:val="24"/>
                <w:szCs w:val="24"/>
              </w:rPr>
              <w:t>Дидактическая игра: </w:t>
            </w:r>
            <w:r w:rsidR="00584363" w:rsidRPr="00AF4B8C">
              <w:rPr>
                <w:rFonts w:ascii="Times New Roman" w:hAnsi="Times New Roman"/>
                <w:iCs/>
                <w:sz w:val="24"/>
                <w:szCs w:val="24"/>
              </w:rPr>
              <w:t>«Подбери пару</w:t>
            </w:r>
          </w:p>
          <w:p w:rsidR="00732D06" w:rsidRPr="00AF4B8C" w:rsidRDefault="00933988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E36BAD" w:rsidRPr="00AF4B8C" w:rsidRDefault="00E36BAD" w:rsidP="00AF4B8C">
            <w:pPr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Пальчиковая игра «Листочки»</w:t>
            </w:r>
          </w:p>
          <w:p w:rsidR="00732D06" w:rsidRPr="00AF4B8C" w:rsidRDefault="00933988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AF4B8C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«Наша дружная семья»</w:t>
            </w:r>
          </w:p>
          <w:p w:rsidR="00732D06" w:rsidRPr="00AF4B8C" w:rsidRDefault="00732D06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AF4B8C" w:rsidRDefault="00732D06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AF4B8C" w:rsidRDefault="006E3D5E" w:rsidP="00AF4B8C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  <w:p w:rsidR="00AF4B8C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«Мозаика»,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азлы</w:t>
            </w:r>
            <w:proofErr w:type="spellEnd"/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27" w:type="dxa"/>
          </w:tcPr>
          <w:p w:rsidR="00732D06" w:rsidRPr="00AF4B8C" w:rsidRDefault="00AF4B8C" w:rsidP="00AF4B8C">
            <w:pPr>
              <w:spacing w:before="10" w:after="10"/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 xml:space="preserve">Д\и «Один много» </w:t>
            </w:r>
            <w:r w:rsidR="003542D7" w:rsidRPr="00AF4B8C">
              <w:rPr>
                <w:rFonts w:ascii="Times New Roman" w:hAnsi="Times New Roman"/>
                <w:sz w:val="24"/>
                <w:szCs w:val="24"/>
              </w:rPr>
              <w:t>Учить называть деревья во множественном числе.</w:t>
            </w:r>
          </w:p>
          <w:p w:rsidR="00AF4B8C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Лида, Лиза</w:t>
            </w:r>
          </w:p>
        </w:tc>
        <w:tc>
          <w:tcPr>
            <w:tcW w:w="2883" w:type="dxa"/>
          </w:tcPr>
          <w:p w:rsidR="00732D06" w:rsidRPr="00AF4B8C" w:rsidRDefault="003542D7" w:rsidP="00AF4B8C">
            <w:pPr>
              <w:spacing w:before="10" w:after="10"/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Дидактические изображения дерева</w:t>
            </w:r>
          </w:p>
          <w:p w:rsidR="00584363" w:rsidRPr="00AF4B8C" w:rsidRDefault="00584363" w:rsidP="00AF4B8C">
            <w:pPr>
              <w:spacing w:before="10" w:after="10"/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Внести иллюстрации </w:t>
            </w:r>
            <w:r w:rsidRPr="00AF4B8C">
              <w:rPr>
                <w:rFonts w:ascii="Times New Roman" w:hAnsi="Times New Roman"/>
                <w:iCs/>
                <w:sz w:val="24"/>
                <w:szCs w:val="24"/>
              </w:rPr>
              <w:t>«Лиственные и хвойные </w:t>
            </w:r>
            <w:r w:rsidRPr="00AF4B8C">
              <w:rPr>
                <w:rFonts w:ascii="Times New Roman" w:hAnsi="Times New Roman"/>
                <w:bCs/>
                <w:iCs/>
                <w:sz w:val="24"/>
                <w:szCs w:val="24"/>
              </w:rPr>
              <w:t>деревья</w:t>
            </w:r>
            <w:r w:rsidRPr="00AF4B8C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  <w:r w:rsidRPr="00AF4B8C">
              <w:rPr>
                <w:rFonts w:ascii="Times New Roman" w:hAnsi="Times New Roman"/>
                <w:sz w:val="24"/>
                <w:szCs w:val="24"/>
              </w:rPr>
              <w:t> для рассматривания</w:t>
            </w:r>
            <w:r w:rsidR="00AF4B8C" w:rsidRPr="00AF4B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B8C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AF4B8C" w:rsidRDefault="003542D7" w:rsidP="0005356C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A87">
              <w:rPr>
                <w:rFonts w:ascii="Times New Roman" w:hAnsi="Times New Roman"/>
                <w:sz w:val="24"/>
                <w:szCs w:val="24"/>
              </w:rPr>
              <w:t xml:space="preserve">Индивидуальные беседы по запросу родителей. </w:t>
            </w:r>
          </w:p>
          <w:p w:rsidR="00732D06" w:rsidRPr="00732D06" w:rsidRDefault="003542D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1A87">
              <w:rPr>
                <w:rFonts w:ascii="Times New Roman" w:hAnsi="Times New Roman"/>
                <w:sz w:val="24"/>
                <w:szCs w:val="24"/>
              </w:rPr>
              <w:t>Попросить родителей об</w:t>
            </w:r>
            <w:r w:rsidR="00AF4B8C">
              <w:rPr>
                <w:rFonts w:ascii="Times New Roman" w:hAnsi="Times New Roman"/>
                <w:sz w:val="24"/>
                <w:szCs w:val="24"/>
              </w:rPr>
              <w:t>ращать внимание детей на зимние</w:t>
            </w:r>
            <w:r w:rsidRPr="00F31A87">
              <w:rPr>
                <w:rFonts w:ascii="Times New Roman" w:hAnsi="Times New Roman"/>
                <w:sz w:val="24"/>
                <w:szCs w:val="24"/>
              </w:rPr>
              <w:t xml:space="preserve"> изменения в природе.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AF4B8C" w:rsidRDefault="00732D06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F4B8C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2883" w:type="dxa"/>
          </w:tcPr>
          <w:p w:rsidR="00732D06" w:rsidRPr="00AF4B8C" w:rsidRDefault="00732D06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AF4B8C" w:rsidRDefault="00732D06" w:rsidP="00AF4B8C">
            <w:pPr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A57921" w:rsidRPr="00AF4B8C" w:rsidRDefault="00EE7607" w:rsidP="00AF4B8C">
            <w:pPr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 w:rsidRPr="00AF4B8C"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 w:rsidRPr="00AF4B8C"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AF4B8C" w:rsidRPr="00AF4B8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A57921" w:rsidRPr="00AF4B8C"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AF4B8C" w:rsidRPr="00AF4B8C">
              <w:rPr>
                <w:rFonts w:ascii="Times New Roman" w:hAnsi="Times New Roman"/>
                <w:sz w:val="24"/>
                <w:szCs w:val="24"/>
              </w:rPr>
              <w:t xml:space="preserve">50 Чтение </w:t>
            </w:r>
            <w:proofErr w:type="spellStart"/>
            <w:r w:rsidR="00AF4B8C" w:rsidRPr="00AF4B8C">
              <w:rPr>
                <w:rFonts w:ascii="Times New Roman" w:hAnsi="Times New Roman"/>
                <w:sz w:val="24"/>
                <w:szCs w:val="24"/>
              </w:rPr>
              <w:t>рнс</w:t>
            </w:r>
            <w:proofErr w:type="spellEnd"/>
            <w:r w:rsidR="00AF4B8C" w:rsidRPr="00AF4B8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AF4B8C" w:rsidRPr="00AF4B8C">
              <w:rPr>
                <w:rFonts w:ascii="Times New Roman" w:hAnsi="Times New Roman"/>
                <w:sz w:val="24"/>
                <w:szCs w:val="24"/>
              </w:rPr>
              <w:t>Снегурушка</w:t>
            </w:r>
            <w:proofErr w:type="spellEnd"/>
            <w:r w:rsidR="00AF4B8C" w:rsidRPr="00AF4B8C">
              <w:rPr>
                <w:rFonts w:ascii="Times New Roman" w:hAnsi="Times New Roman"/>
                <w:sz w:val="24"/>
                <w:szCs w:val="24"/>
              </w:rPr>
              <w:t xml:space="preserve"> и лиса»</w:t>
            </w:r>
          </w:p>
          <w:p w:rsidR="00AF4B8C" w:rsidRPr="00AF4B8C" w:rsidRDefault="00AF4B8C" w:rsidP="00AF4B8C">
            <w:pPr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 xml:space="preserve">Познакомить детей со сказкой. Упражнять в выразительном чтении отрывка – Причитания </w:t>
            </w:r>
            <w:proofErr w:type="spellStart"/>
            <w:r w:rsidRPr="00AF4B8C">
              <w:rPr>
                <w:rFonts w:ascii="Times New Roman" w:hAnsi="Times New Roman"/>
                <w:sz w:val="24"/>
                <w:szCs w:val="24"/>
              </w:rPr>
              <w:t>Снегурушки</w:t>
            </w:r>
            <w:proofErr w:type="spellEnd"/>
            <w:r w:rsidRPr="00AF4B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57921" w:rsidRPr="00AF4B8C" w:rsidRDefault="00A57921" w:rsidP="00AF4B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AF4B8C" w:rsidRDefault="00732D06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AF4B8C" w:rsidRDefault="00EE7607" w:rsidP="00AF4B8C">
            <w:pPr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AF4B8C" w:rsidRDefault="00EE7607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AF4B8C" w:rsidRDefault="00EE7607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AF4B8C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</w:t>
            </w:r>
          </w:p>
          <w:p w:rsidR="00EE7607" w:rsidRPr="00AF4B8C" w:rsidRDefault="00EE7607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3542D7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«Веселые лягушата»-Т</w:t>
            </w:r>
            <w:r w:rsidR="003542D7" w:rsidRPr="00AF4B8C">
              <w:rPr>
                <w:rFonts w:ascii="Times New Roman" w:hAnsi="Times New Roman"/>
                <w:sz w:val="24"/>
                <w:szCs w:val="24"/>
              </w:rPr>
              <w:t xml:space="preserve">ренировать </w:t>
            </w:r>
            <w:r w:rsidRPr="00AF4B8C">
              <w:rPr>
                <w:rFonts w:ascii="Times New Roman" w:hAnsi="Times New Roman"/>
                <w:sz w:val="24"/>
                <w:szCs w:val="24"/>
              </w:rPr>
              <w:t>в прыжках в длину. Мирон, Марк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AF4B8C" w:rsidRDefault="0019337D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Д/и</w:t>
            </w:r>
            <w:r w:rsidR="00AF4B8C" w:rsidRPr="00AF4B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4B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AF4B8C" w:rsidRPr="00AF4B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Расскажем  мишке об опрятности» - </w:t>
            </w:r>
            <w:r w:rsidR="00AF4B8C" w:rsidRPr="00AF4B8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F4B8C">
              <w:rPr>
                <w:rFonts w:ascii="Times New Roman" w:hAnsi="Times New Roman"/>
                <w:color w:val="000000"/>
                <w:sz w:val="24"/>
                <w:szCs w:val="24"/>
              </w:rPr>
              <w:t>ренировать приводить в порядок внешний вид: подтянуть колготки, расправить рубашку и др.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AF4B8C" w:rsidRDefault="00EE7607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EE7607" w:rsidRPr="00AF4B8C" w:rsidRDefault="00EE7607" w:rsidP="00AF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AF4B8C"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42D7" w:rsidRPr="00AF4B8C">
              <w:rPr>
                <w:rFonts w:ascii="Times New Roman" w:hAnsi="Times New Roman"/>
                <w:sz w:val="24"/>
                <w:szCs w:val="24"/>
              </w:rPr>
              <w:t>«Покормим куколку»</w:t>
            </w:r>
          </w:p>
          <w:p w:rsidR="00EE7607" w:rsidRPr="00AF4B8C" w:rsidRDefault="006E3D5E" w:rsidP="00AF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EE7607" w:rsidRPr="00AF4B8C" w:rsidRDefault="00EE7607" w:rsidP="00AF4B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AF4B8C" w:rsidRDefault="006E3D5E" w:rsidP="00AF4B8C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AF4B8C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 «Деревья»</w:t>
            </w:r>
          </w:p>
        </w:tc>
        <w:tc>
          <w:tcPr>
            <w:tcW w:w="2227" w:type="dxa"/>
          </w:tcPr>
          <w:p w:rsidR="00AF4B8C" w:rsidRPr="00AF4B8C" w:rsidRDefault="00EE7607" w:rsidP="00AF4B8C">
            <w:pPr>
              <w:spacing w:before="10" w:after="10"/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F4B8C" w:rsidRPr="00AF4B8C">
              <w:rPr>
                <w:rFonts w:ascii="Times New Roman" w:hAnsi="Times New Roman"/>
                <w:sz w:val="24"/>
                <w:szCs w:val="24"/>
              </w:rPr>
              <w:t>Д\и «Один много» Учить называть деревья во множественном числе.</w:t>
            </w:r>
          </w:p>
          <w:p w:rsidR="00AF4B8C" w:rsidRPr="00AF4B8C" w:rsidRDefault="00AF4B8C" w:rsidP="00AF4B8C">
            <w:pPr>
              <w:spacing w:before="10" w:after="10"/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Егор, Ибрагим</w:t>
            </w:r>
          </w:p>
          <w:p w:rsidR="00EE7607" w:rsidRPr="00AF4B8C" w:rsidRDefault="00EE7607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3542D7" w:rsidRPr="00AF4B8C" w:rsidRDefault="003542D7" w:rsidP="00AF4B8C">
            <w:pPr>
              <w:rPr>
                <w:rFonts w:ascii="Times New Roman" w:hAnsi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Листочки дуб, клен, рябина, береза.</w:t>
            </w:r>
          </w:p>
          <w:p w:rsidR="00EE7607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В</w:t>
            </w:r>
            <w:r w:rsidR="003542D7" w:rsidRPr="00AF4B8C">
              <w:rPr>
                <w:rFonts w:ascii="Times New Roman" w:hAnsi="Times New Roman"/>
                <w:sz w:val="24"/>
                <w:szCs w:val="24"/>
              </w:rPr>
              <w:t>несение детской посуд</w:t>
            </w:r>
            <w:r w:rsidRPr="00AF4B8C">
              <w:rPr>
                <w:rFonts w:ascii="Times New Roman" w:hAnsi="Times New Roman"/>
                <w:sz w:val="24"/>
                <w:szCs w:val="24"/>
              </w:rPr>
              <w:t>ы для игры с  «Покормим куклу».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AF4B8C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7</w:t>
            </w:r>
          </w:p>
          <w:p w:rsidR="00AF4B8C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AF4B8C" w:rsidRDefault="00AF4B8C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hAnsi="Times New Roman"/>
                <w:sz w:val="24"/>
                <w:szCs w:val="24"/>
              </w:rPr>
              <w:t>«Веселые лягушата»-Тренировать в прыжках в длину.</w:t>
            </w:r>
            <w:r w:rsidRPr="00AF4B8C">
              <w:rPr>
                <w:rFonts w:ascii="Times New Roman" w:hAnsi="Times New Roman"/>
                <w:sz w:val="24"/>
                <w:szCs w:val="24"/>
              </w:rPr>
              <w:t xml:space="preserve"> Коля, София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AF4B8C" w:rsidRDefault="00EE7607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AF4B8C" w:rsidRDefault="00933988" w:rsidP="00AF4B8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AF4B8C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воспитанию бережного</w:t>
            </w:r>
            <w:r w:rsidR="00AF4B8C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</w:t>
            </w:r>
            <w:r w:rsidR="00AF4B8C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>ношения</w:t>
            </w:r>
            <w:r w:rsidR="00AF4B8C" w:rsidRPr="00AF4B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природе.</w:t>
            </w:r>
          </w:p>
        </w:tc>
        <w:tc>
          <w:tcPr>
            <w:tcW w:w="2535" w:type="dxa"/>
            <w:vMerge/>
          </w:tcPr>
          <w:p w:rsidR="00EE7607" w:rsidRPr="0093398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9337D"/>
    <w:rsid w:val="002D03AD"/>
    <w:rsid w:val="00326592"/>
    <w:rsid w:val="003316E8"/>
    <w:rsid w:val="003542D7"/>
    <w:rsid w:val="003904B7"/>
    <w:rsid w:val="00584363"/>
    <w:rsid w:val="006E3D5E"/>
    <w:rsid w:val="00732D06"/>
    <w:rsid w:val="00933988"/>
    <w:rsid w:val="009C47F4"/>
    <w:rsid w:val="00A57921"/>
    <w:rsid w:val="00A85095"/>
    <w:rsid w:val="00AF4B8C"/>
    <w:rsid w:val="00E36BAD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1111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11</cp:revision>
  <dcterms:created xsi:type="dcterms:W3CDTF">2025-09-10T15:38:00Z</dcterms:created>
  <dcterms:modified xsi:type="dcterms:W3CDTF">2026-01-14T09:50:00Z</dcterms:modified>
</cp:coreProperties>
</file>