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DC" w:rsidRPr="00F1161E" w:rsidRDefault="006B2FDC" w:rsidP="006B2FDC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B2FDC" w:rsidRPr="00F1161E" w:rsidRDefault="006B2FDC" w:rsidP="006B2FD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00725A">
        <w:rPr>
          <w:rFonts w:ascii="Times New Roman" w:hAnsi="Times New Roman" w:cs="Times New Roman"/>
        </w:rPr>
        <w:t xml:space="preserve"> </w:t>
      </w:r>
      <w:r w:rsidRPr="0000725A">
        <w:rPr>
          <w:rFonts w:ascii="Times New Roman" w:eastAsia="Calibri" w:hAnsi="Times New Roman" w:cs="Times New Roman"/>
          <w:b/>
          <w:sz w:val="24"/>
          <w:szCs w:val="24"/>
        </w:rPr>
        <w:t>Деревья, которые радуют!</w:t>
      </w:r>
    </w:p>
    <w:p w:rsidR="006B2FDC" w:rsidRPr="00F1161E" w:rsidRDefault="006B2FDC" w:rsidP="006B2FD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(8.12-12.12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6B2FDC" w:rsidRPr="00D63C37" w:rsidRDefault="006B2FDC" w:rsidP="006B2FD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63C37">
        <w:rPr>
          <w:rFonts w:ascii="Times New Roman" w:eastAsia="Calibri" w:hAnsi="Times New Roman" w:cs="Times New Roman"/>
          <w:sz w:val="24"/>
          <w:szCs w:val="24"/>
        </w:rPr>
        <w:t>Знакомство с внешним видом и характерными особенностями деревьев (строение, форма листьев). Развитие умения определять и называть различные виды деревьев.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Воспитывать бережное отношение к природе.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49"/>
        <w:gridCol w:w="2588"/>
        <w:gridCol w:w="2471"/>
        <w:gridCol w:w="2914"/>
        <w:gridCol w:w="2202"/>
        <w:gridCol w:w="2545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7356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7356E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97356E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97356E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97356E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97356E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7356E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342C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9.12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97356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0E2BDD"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«Деревья, которые мы знаем»</w:t>
            </w:r>
          </w:p>
          <w:p w:rsidR="006F2EAE" w:rsidRPr="0097356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97356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0E2BDD"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6D51" w:rsidRPr="0097356E">
              <w:rPr>
                <w:rFonts w:ascii="Times New Roman" w:hAnsi="Times New Roman" w:cs="Times New Roman"/>
                <w:sz w:val="24"/>
                <w:szCs w:val="24"/>
              </w:rPr>
              <w:t>«Съедобное не съедобное»</w:t>
            </w:r>
          </w:p>
          <w:p w:rsidR="006F2EAE" w:rsidRPr="0097356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3F465D" w:rsidRPr="0097356E" w:rsidRDefault="003F465D" w:rsidP="003F4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 </w:t>
            </w:r>
            <w:r w:rsidRPr="0097356E">
              <w:rPr>
                <w:rFonts w:ascii="Times New Roman" w:hAnsi="Times New Roman" w:cs="Times New Roman"/>
                <w:iCs/>
                <w:sz w:val="24"/>
                <w:szCs w:val="24"/>
              </w:rPr>
              <w:t>«Ветерок»</w:t>
            </w:r>
            <w:r w:rsidRPr="00973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2EAE" w:rsidRPr="0097356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97356E" w:rsidRDefault="000E2BD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«Подари улыбку другу»</w:t>
            </w:r>
          </w:p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97356E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7F6D51" w:rsidRPr="0097356E" w:rsidRDefault="006F2EAE" w:rsidP="007F6D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6D51"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«Когда это бывает».</w:t>
            </w:r>
          </w:p>
          <w:p w:rsidR="007F6D51" w:rsidRPr="0097356E" w:rsidRDefault="000E2BDD" w:rsidP="007F6D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7F6D51"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ренировать соотносить описание природы в стихах и прозе с определенным</w:t>
            </w:r>
          </w:p>
          <w:p w:rsidR="007F6D51" w:rsidRPr="0097356E" w:rsidRDefault="007F6D51" w:rsidP="007F6D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временем года</w:t>
            </w:r>
            <w:r w:rsidR="000E2BDD"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7356E" w:rsidRPr="0097356E" w:rsidRDefault="0097356E" w:rsidP="007F6D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Егор, Арсений</w:t>
            </w:r>
          </w:p>
          <w:p w:rsidR="006F2EAE" w:rsidRPr="0097356E" w:rsidRDefault="006F2EAE" w:rsidP="007F6D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97356E" w:rsidRDefault="000E2BD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F465D" w:rsidRPr="0097356E">
              <w:rPr>
                <w:rFonts w:ascii="Times New Roman" w:hAnsi="Times New Roman" w:cs="Times New Roman"/>
                <w:sz w:val="24"/>
                <w:szCs w:val="24"/>
              </w:rPr>
              <w:t>рафареты для рисования, раскраски </w:t>
            </w:r>
            <w:r w:rsidR="003F465D" w:rsidRPr="0097356E">
              <w:rPr>
                <w:rFonts w:ascii="Times New Roman" w:hAnsi="Times New Roman" w:cs="Times New Roman"/>
                <w:bCs/>
                <w:sz w:val="24"/>
                <w:szCs w:val="24"/>
              </w:rPr>
              <w:t>деревьев для раскрашивания</w:t>
            </w:r>
            <w:r w:rsidR="003F465D" w:rsidRPr="00973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vMerge w:val="restart"/>
          </w:tcPr>
          <w:p w:rsidR="007F6D51" w:rsidRPr="0097356E" w:rsidRDefault="007F6D51" w:rsidP="007F6D51">
            <w:pPr>
              <w:rPr>
                <w:rFonts w:ascii="Times New Roman" w:hAnsi="Times New Roman"/>
                <w:sz w:val="24"/>
                <w:szCs w:val="24"/>
              </w:rPr>
            </w:pPr>
            <w:r w:rsidRPr="0097356E">
              <w:rPr>
                <w:rFonts w:ascii="Times New Roman" w:hAnsi="Times New Roman"/>
                <w:sz w:val="24"/>
                <w:szCs w:val="24"/>
              </w:rPr>
              <w:t>Индивидуальные беседы по запросу родителей, по итогам дня.</w:t>
            </w:r>
          </w:p>
          <w:p w:rsidR="006F2EAE" w:rsidRPr="002810A7" w:rsidRDefault="000E2BD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356E">
              <w:rPr>
                <w:rFonts w:ascii="Times New Roman" w:hAnsi="Times New Roman"/>
                <w:sz w:val="24"/>
                <w:szCs w:val="24"/>
              </w:rPr>
              <w:t xml:space="preserve">Консультация </w:t>
            </w:r>
            <w:r w:rsidR="003F465D" w:rsidRPr="0097356E">
              <w:rPr>
                <w:rFonts w:ascii="Times New Roman" w:hAnsi="Times New Roman"/>
                <w:sz w:val="24"/>
                <w:szCs w:val="24"/>
              </w:rPr>
              <w:t>на </w:t>
            </w:r>
            <w:r w:rsidR="003F465D" w:rsidRPr="0097356E">
              <w:rPr>
                <w:rFonts w:ascii="Times New Roman" w:hAnsi="Times New Roman"/>
                <w:bCs/>
                <w:sz w:val="24"/>
                <w:szCs w:val="24"/>
              </w:rPr>
              <w:t>тему</w:t>
            </w:r>
            <w:r w:rsidR="003F465D" w:rsidRPr="0097356E">
              <w:rPr>
                <w:rFonts w:ascii="Times New Roman" w:hAnsi="Times New Roman"/>
                <w:sz w:val="24"/>
                <w:szCs w:val="24"/>
              </w:rPr>
              <w:t> : </w:t>
            </w:r>
            <w:r w:rsidR="003F465D" w:rsidRPr="0097356E">
              <w:rPr>
                <w:rFonts w:ascii="Times New Roman" w:hAnsi="Times New Roman"/>
                <w:iCs/>
                <w:sz w:val="24"/>
                <w:szCs w:val="24"/>
              </w:rPr>
              <w:t>«Загадки, стихи для детей про </w:t>
            </w:r>
            <w:r w:rsidR="003F465D" w:rsidRPr="0097356E">
              <w:rPr>
                <w:rFonts w:ascii="Times New Roman" w:hAnsi="Times New Roman"/>
                <w:bCs/>
                <w:iCs/>
                <w:sz w:val="24"/>
                <w:szCs w:val="24"/>
              </w:rPr>
              <w:t>деревья и кустарники</w:t>
            </w:r>
            <w:r w:rsidR="003F465D" w:rsidRPr="0097356E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0E2BDD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1. Декабрь</w:t>
            </w:r>
          </w:p>
        </w:tc>
        <w:tc>
          <w:tcPr>
            <w:tcW w:w="2171" w:type="dxa"/>
          </w:tcPr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Pr="0097356E" w:rsidRDefault="000E2BDD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73C4E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 w:rsidR="008F5E52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Pr="0097356E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810A7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атематические представления</w:t>
            </w:r>
            <w:r w:rsidR="000E2BDD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И.А. </w:t>
            </w:r>
            <w:proofErr w:type="spellStart"/>
            <w:r w:rsidR="000E2BDD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Поморае</w:t>
            </w:r>
            <w:r w:rsidR="00E16A81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ва</w:t>
            </w:r>
            <w:proofErr w:type="spellEnd"/>
            <w:r w:rsidR="00E16A81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, Занятие</w:t>
            </w:r>
            <w:r w:rsidR="000E2BDD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A1769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0E2BDD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5638B3" w:rsidRPr="0097356E" w:rsidRDefault="000E2BDD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Совершенствование умения сравнивать два предмета по длине. Упражнять в умении находить один или много предметов в окружающей обстановке.</w:t>
            </w:r>
          </w:p>
        </w:tc>
        <w:tc>
          <w:tcPr>
            <w:tcW w:w="2171" w:type="dxa"/>
          </w:tcPr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97356E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97356E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0E2BDD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 Декабрь</w:t>
            </w:r>
          </w:p>
          <w:p w:rsidR="006A1769" w:rsidRPr="0097356E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0E2BDD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Игра малой подвижности «Кто, как ходит»</w:t>
            </w:r>
            <w:r w:rsidR="0097356E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-развитие движений</w:t>
            </w:r>
          </w:p>
          <w:p w:rsidR="0097356E" w:rsidRPr="0097356E" w:rsidRDefault="0097356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Рома, София</w:t>
            </w:r>
          </w:p>
          <w:p w:rsidR="006A1769" w:rsidRPr="0097356E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97356E" w:rsidRDefault="007F6D51" w:rsidP="0005356C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hAnsi="Times New Roman" w:cs="Times New Roman"/>
                <w:sz w:val="24"/>
                <w:szCs w:val="24"/>
              </w:rPr>
              <w:t>Напомнить детям правила поведения за столом «Когда я ем я глух и нем».</w:t>
            </w:r>
          </w:p>
          <w:p w:rsidR="00AA0B1D" w:rsidRPr="0097356E" w:rsidRDefault="008F6D8C" w:rsidP="00AA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«Неряшливый шкафчик»</w:t>
            </w:r>
            <w:r w:rsidR="00AA0B1D" w:rsidRPr="0097356E">
              <w:rPr>
                <w:rFonts w:ascii="Times New Roman" w:hAnsi="Times New Roman" w:cs="Times New Roman"/>
                <w:sz w:val="24"/>
                <w:szCs w:val="24"/>
              </w:rPr>
              <w:t xml:space="preserve"> Чтение художественной литературы К. Чуковский </w:t>
            </w:r>
            <w:r w:rsidR="00AA0B1D" w:rsidRPr="0097356E">
              <w:rPr>
                <w:rFonts w:ascii="Times New Roman" w:hAnsi="Times New Roman" w:cs="Times New Roman"/>
                <w:iCs/>
                <w:sz w:val="24"/>
                <w:szCs w:val="24"/>
              </w:rPr>
              <w:t>«Чудо - </w:t>
            </w:r>
            <w:r w:rsidR="00AA0B1D" w:rsidRPr="009735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дерево</w:t>
            </w:r>
            <w:r w:rsidR="00AA0B1D" w:rsidRPr="0097356E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:rsidR="008F6D8C" w:rsidRPr="0097356E" w:rsidRDefault="008F6D8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7356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97356E"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. Декабрь</w:t>
            </w:r>
          </w:p>
          <w:p w:rsidR="006F2EAE" w:rsidRPr="0097356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97356E"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6D51" w:rsidRPr="0097356E">
              <w:rPr>
                <w:rFonts w:ascii="Times New Roman" w:hAnsi="Times New Roman" w:cs="Times New Roman"/>
                <w:sz w:val="24"/>
                <w:szCs w:val="24"/>
              </w:rPr>
              <w:t>«Салон красоты»,</w:t>
            </w:r>
          </w:p>
          <w:p w:rsidR="006F2EAE" w:rsidRPr="0097356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  <w:r w:rsidR="0097356E"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356E" w:rsidRPr="0097356E" w:rsidRDefault="0097356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Токмакова</w:t>
            </w:r>
            <w:proofErr w:type="spellEnd"/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«Ели», «Сосны»</w:t>
            </w:r>
            <w:r w:rsidR="006B2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F2EAE" w:rsidRPr="0097356E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97356E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  <w:r w:rsidR="0097356E" w:rsidRPr="009735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«Попади в цель»</w:t>
            </w:r>
          </w:p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7F6D51" w:rsidRPr="0097356E" w:rsidRDefault="007F6D51" w:rsidP="007F6D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«Когда это бывает».</w:t>
            </w:r>
          </w:p>
          <w:p w:rsidR="007F6D51" w:rsidRPr="0097356E" w:rsidRDefault="0097356E" w:rsidP="007F6D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7F6D51"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ренировать соотносить описание природы в стихах и прозе с определенным</w:t>
            </w:r>
          </w:p>
          <w:p w:rsidR="007F6D51" w:rsidRPr="0097356E" w:rsidRDefault="007F6D51" w:rsidP="007F6D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временем года</w:t>
            </w:r>
            <w:r w:rsidR="0097356E"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7356E" w:rsidRPr="0097356E" w:rsidRDefault="0097356E" w:rsidP="007F6D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Мирон, Ксюша</w:t>
            </w:r>
          </w:p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97356E" w:rsidRDefault="008F6D8C" w:rsidP="0005356C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hAnsi="Times New Roman" w:cs="Times New Roman"/>
                <w:sz w:val="24"/>
                <w:szCs w:val="24"/>
              </w:rPr>
              <w:t>Атрибуты для сюжетно ролевой игры.</w:t>
            </w:r>
          </w:p>
          <w:p w:rsidR="003F465D" w:rsidRPr="0097356E" w:rsidRDefault="003F465D" w:rsidP="003F4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hAnsi="Times New Roman" w:cs="Times New Roman"/>
                <w:sz w:val="24"/>
                <w:szCs w:val="24"/>
              </w:rPr>
              <w:t>Внесение книг по теме недели, иллюстрации.</w:t>
            </w:r>
          </w:p>
          <w:p w:rsidR="003F465D" w:rsidRPr="0097356E" w:rsidRDefault="003F465D" w:rsidP="003F4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hAnsi="Times New Roman" w:cs="Times New Roman"/>
                <w:sz w:val="24"/>
                <w:szCs w:val="24"/>
              </w:rPr>
              <w:t>Наборы кубиков </w:t>
            </w:r>
            <w:r w:rsidRPr="0097356E">
              <w:rPr>
                <w:rFonts w:ascii="Times New Roman" w:hAnsi="Times New Roman" w:cs="Times New Roman"/>
                <w:iCs/>
                <w:sz w:val="24"/>
                <w:szCs w:val="24"/>
              </w:rPr>
              <w:t>«Сложи узор»</w:t>
            </w:r>
            <w:r w:rsidRPr="0097356E">
              <w:rPr>
                <w:rFonts w:ascii="Times New Roman" w:hAnsi="Times New Roman" w:cs="Times New Roman"/>
                <w:sz w:val="24"/>
                <w:szCs w:val="24"/>
              </w:rPr>
              <w:t>, схемы.</w:t>
            </w:r>
          </w:p>
          <w:p w:rsidR="003F465D" w:rsidRPr="0097356E" w:rsidRDefault="003F465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97356E" w:rsidRPr="0097356E" w:rsidRDefault="0097356E" w:rsidP="0097356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7. Декабрь</w:t>
            </w:r>
          </w:p>
          <w:p w:rsidR="0097356E" w:rsidRPr="0097356E" w:rsidRDefault="0097356E" w:rsidP="0097356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 Игра малой подвижности «Кто, как ходит» -развитие движений</w:t>
            </w:r>
          </w:p>
          <w:p w:rsidR="006A1769" w:rsidRPr="0097356E" w:rsidRDefault="0097356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Лида, Алёна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97356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97356E" w:rsidRDefault="0097356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56E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знакомству с внешним видом и характерными особенностями деревьев.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937B2"/>
    <w:rsid w:val="000E2BDD"/>
    <w:rsid w:val="00233B38"/>
    <w:rsid w:val="00273C4E"/>
    <w:rsid w:val="002810A7"/>
    <w:rsid w:val="002C655D"/>
    <w:rsid w:val="003316E8"/>
    <w:rsid w:val="00342C7A"/>
    <w:rsid w:val="003F465D"/>
    <w:rsid w:val="005638B3"/>
    <w:rsid w:val="0058063A"/>
    <w:rsid w:val="006A1769"/>
    <w:rsid w:val="006B2FDC"/>
    <w:rsid w:val="006F2EAE"/>
    <w:rsid w:val="007659BB"/>
    <w:rsid w:val="007F6D51"/>
    <w:rsid w:val="0089393C"/>
    <w:rsid w:val="008F5E52"/>
    <w:rsid w:val="008F6D8C"/>
    <w:rsid w:val="0097356E"/>
    <w:rsid w:val="00AA0B1D"/>
    <w:rsid w:val="00AD5E0F"/>
    <w:rsid w:val="00BB7CC2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916E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5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5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2026-01-18T08:24:00Z</cp:lastPrinted>
  <dcterms:created xsi:type="dcterms:W3CDTF">2025-09-10T15:35:00Z</dcterms:created>
  <dcterms:modified xsi:type="dcterms:W3CDTF">2026-01-18T08:25:00Z</dcterms:modified>
</cp:coreProperties>
</file>