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5F61" w:rsidRPr="00A56B5F" w:rsidRDefault="009A5F61" w:rsidP="009A5F61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A56B5F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9A5F61" w:rsidRDefault="009A5F61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2E1374" w:rsidRPr="00F1161E" w:rsidRDefault="002E1374" w:rsidP="002E1374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Что подарит нам зима, чем порадует</w:t>
      </w:r>
    </w:p>
    <w:p w:rsidR="002E1374" w:rsidRPr="00F1161E" w:rsidRDefault="002E1374" w:rsidP="002E1374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1161E">
        <w:rPr>
          <w:rFonts w:ascii="Times New Roman" w:eastAsia="Calibri" w:hAnsi="Times New Roman" w:cs="Times New Roman"/>
          <w:sz w:val="24"/>
          <w:szCs w:val="24"/>
        </w:rPr>
        <w:t>(</w:t>
      </w:r>
      <w:r>
        <w:rPr>
          <w:rFonts w:ascii="Times New Roman" w:eastAsia="Calibri" w:hAnsi="Times New Roman" w:cs="Times New Roman"/>
          <w:sz w:val="24"/>
          <w:szCs w:val="24"/>
        </w:rPr>
        <w:t>01.12-05.12</w:t>
      </w:r>
      <w:r w:rsidRPr="00F1161E">
        <w:rPr>
          <w:rFonts w:ascii="Times New Roman" w:eastAsia="Calibri" w:hAnsi="Times New Roman" w:cs="Times New Roman"/>
          <w:sz w:val="24"/>
          <w:szCs w:val="24"/>
        </w:rPr>
        <w:t>)</w:t>
      </w:r>
    </w:p>
    <w:p w:rsidR="002E1374" w:rsidRPr="00F1161E" w:rsidRDefault="002E1374" w:rsidP="002E1374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1161E">
        <w:rPr>
          <w:rFonts w:ascii="Times New Roman" w:eastAsia="Calibri" w:hAnsi="Times New Roman" w:cs="Times New Roman"/>
          <w:b/>
          <w:sz w:val="24"/>
          <w:szCs w:val="24"/>
        </w:rPr>
        <w:t>Основные эл</w:t>
      </w:r>
      <w:r>
        <w:rPr>
          <w:rFonts w:ascii="Times New Roman" w:eastAsia="Calibri" w:hAnsi="Times New Roman" w:cs="Times New Roman"/>
          <w:b/>
          <w:sz w:val="24"/>
          <w:szCs w:val="24"/>
        </w:rPr>
        <w:t>ементы содержания ФОП ДО</w:t>
      </w:r>
      <w:r w:rsidRPr="00F1161E">
        <w:rPr>
          <w:rFonts w:ascii="Times New Roman" w:eastAsia="Calibri" w:hAnsi="Times New Roman" w:cs="Times New Roman"/>
          <w:b/>
          <w:sz w:val="24"/>
          <w:szCs w:val="24"/>
        </w:rPr>
        <w:t>: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494FB8">
        <w:rPr>
          <w:rFonts w:ascii="Times New Roman" w:eastAsia="Calibri" w:hAnsi="Times New Roman" w:cs="Times New Roman"/>
          <w:sz w:val="24"/>
          <w:szCs w:val="24"/>
        </w:rPr>
        <w:t>Формировать представление о зиме, как о времени года и её признаки. Расширять правила безопасного поведения на природе (на горке, катке, в лесу и т.д.). Вовлекать детей в элементарную исследовательскую деятельность.</w:t>
      </w:r>
    </w:p>
    <w:p w:rsidR="004837D9" w:rsidRDefault="004837D9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4837D9" w:rsidRPr="00A56B5F" w:rsidRDefault="004837D9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9"/>
        <w:gridCol w:w="2177"/>
        <w:gridCol w:w="2574"/>
        <w:gridCol w:w="2124"/>
        <w:gridCol w:w="2389"/>
        <w:gridCol w:w="3003"/>
        <w:gridCol w:w="2602"/>
      </w:tblGrid>
      <w:tr w:rsidR="009A5F61" w:rsidRPr="00A56B5F" w:rsidTr="00B56851">
        <w:trPr>
          <w:cantSplit/>
          <w:trHeight w:val="349"/>
        </w:trPr>
        <w:tc>
          <w:tcPr>
            <w:tcW w:w="519" w:type="dxa"/>
            <w:vMerge w:val="restart"/>
            <w:textDirection w:val="btLr"/>
          </w:tcPr>
          <w:p w:rsidR="009A5F61" w:rsidRPr="00A56B5F" w:rsidRDefault="009A5F61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087" w:type="dxa"/>
            <w:gridSpan w:val="3"/>
          </w:tcPr>
          <w:p w:rsidR="009A5F61" w:rsidRPr="00A56B5F" w:rsidRDefault="009A5F61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3003" w:type="dxa"/>
            <w:vMerge w:val="restart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602" w:type="dxa"/>
            <w:vMerge w:val="restart"/>
          </w:tcPr>
          <w:p w:rsidR="009A5F61" w:rsidRPr="00A56B5F" w:rsidRDefault="009A5F61" w:rsidP="0005356C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9A5F61" w:rsidRPr="00A56B5F" w:rsidTr="00B56851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124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389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3003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rPr>
          <w:trHeight w:val="206"/>
        </w:trPr>
        <w:tc>
          <w:tcPr>
            <w:tcW w:w="519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4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4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3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2" w:type="dxa"/>
          </w:tcPr>
          <w:p w:rsidR="009A5F61" w:rsidRPr="00A56B5F" w:rsidRDefault="009A5F61" w:rsidP="0005356C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9A5F61" w:rsidRPr="00A56B5F" w:rsidTr="00B56851">
        <w:tc>
          <w:tcPr>
            <w:tcW w:w="519" w:type="dxa"/>
            <w:vMerge w:val="restart"/>
            <w:textDirection w:val="btLr"/>
          </w:tcPr>
          <w:p w:rsidR="009A5F61" w:rsidRPr="00A56B5F" w:rsidRDefault="00A56B5F" w:rsidP="0005356C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Четверг</w:t>
            </w:r>
            <w:r w:rsidR="009A5F61" w:rsidRPr="00A56B5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, </w:t>
            </w:r>
            <w:r w:rsidR="00EE363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4.12</w:t>
            </w: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DA7A8A" w:rsidRDefault="009A5F61" w:rsidP="00DA7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7A8A">
              <w:rPr>
                <w:rFonts w:ascii="Times New Roman" w:hAnsi="Times New Roman" w:cs="Times New Roman"/>
                <w:sz w:val="24"/>
                <w:szCs w:val="24"/>
              </w:rPr>
              <w:t xml:space="preserve">1. Беседа </w:t>
            </w:r>
          </w:p>
          <w:p w:rsidR="00DA7A8A" w:rsidRDefault="004837D9" w:rsidP="00DA7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7A8A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DA7A8A">
              <w:rPr>
                <w:rFonts w:ascii="Times New Roman" w:hAnsi="Times New Roman" w:cs="Times New Roman"/>
                <w:sz w:val="24"/>
                <w:szCs w:val="24"/>
              </w:rPr>
              <w:t>Прослушивание песен о зиме.</w:t>
            </w:r>
          </w:p>
          <w:p w:rsidR="009A5F61" w:rsidRPr="00DA7A8A" w:rsidRDefault="004837D9" w:rsidP="00DA7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7A8A">
              <w:rPr>
                <w:rFonts w:ascii="Times New Roman" w:hAnsi="Times New Roman" w:cs="Times New Roman"/>
                <w:sz w:val="24"/>
                <w:szCs w:val="24"/>
              </w:rPr>
              <w:t>3. Д\и</w:t>
            </w:r>
            <w:r w:rsidR="00DA7A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A480A" w:rsidRPr="00DA7A8A">
              <w:rPr>
                <w:rFonts w:ascii="Times New Roman" w:hAnsi="Times New Roman" w:cs="Times New Roman"/>
                <w:sz w:val="24"/>
                <w:szCs w:val="24"/>
              </w:rPr>
              <w:t>«Подскажи словечко» по стихотворению К. Чуковского «Ёлка»</w:t>
            </w:r>
          </w:p>
          <w:p w:rsidR="009A5F61" w:rsidRPr="00DA7A8A" w:rsidRDefault="009A5F61" w:rsidP="00DA7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7A8A">
              <w:rPr>
                <w:rFonts w:ascii="Times New Roman" w:hAnsi="Times New Roman" w:cs="Times New Roman"/>
                <w:sz w:val="24"/>
                <w:szCs w:val="24"/>
              </w:rPr>
              <w:t>4. Пятиминутка здоровья.</w:t>
            </w:r>
          </w:p>
          <w:p w:rsidR="009A5F61" w:rsidRPr="00DA7A8A" w:rsidRDefault="009A5F61" w:rsidP="00DA7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7A8A">
              <w:rPr>
                <w:rFonts w:ascii="Times New Roman" w:hAnsi="Times New Roman" w:cs="Times New Roman"/>
                <w:sz w:val="24"/>
                <w:szCs w:val="24"/>
              </w:rPr>
              <w:t>5 Утренний круг.</w:t>
            </w:r>
          </w:p>
          <w:p w:rsidR="00B3042B" w:rsidRPr="00DA7A8A" w:rsidRDefault="00B3042B" w:rsidP="00DA7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7A8A">
              <w:rPr>
                <w:rFonts w:ascii="Times New Roman" w:hAnsi="Times New Roman" w:cs="Times New Roman"/>
                <w:sz w:val="24"/>
                <w:szCs w:val="24"/>
              </w:rPr>
              <w:t>«Давайте поздороваемся»</w:t>
            </w:r>
          </w:p>
        </w:tc>
        <w:tc>
          <w:tcPr>
            <w:tcW w:w="2124" w:type="dxa"/>
          </w:tcPr>
          <w:p w:rsidR="009A5F61" w:rsidRPr="00DA7A8A" w:rsidRDefault="00DA7A8A" w:rsidP="00DA7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Игры с деревянным конструктором</w:t>
            </w:r>
          </w:p>
        </w:tc>
        <w:tc>
          <w:tcPr>
            <w:tcW w:w="2389" w:type="dxa"/>
          </w:tcPr>
          <w:p w:rsidR="009A5F61" w:rsidRDefault="00DA7A8A" w:rsidP="00DA7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Д\и «Подбери по форме»</w:t>
            </w:r>
          </w:p>
          <w:p w:rsidR="00DA7A8A" w:rsidRDefault="00DA7A8A" w:rsidP="00DA7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сенсорное восприятие.</w:t>
            </w:r>
          </w:p>
          <w:p w:rsidR="00DA7A8A" w:rsidRPr="00DA7A8A" w:rsidRDefault="00DA7A8A" w:rsidP="00DA7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Рома, София</w:t>
            </w:r>
          </w:p>
        </w:tc>
        <w:tc>
          <w:tcPr>
            <w:tcW w:w="3003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 w:val="restart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087" w:type="dxa"/>
            <w:gridSpan w:val="3"/>
          </w:tcPr>
          <w:p w:rsidR="009A5F61" w:rsidRPr="00DA7A8A" w:rsidRDefault="009A5F61" w:rsidP="00DA7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7A8A">
              <w:rPr>
                <w:rFonts w:ascii="Times New Roman" w:hAnsi="Times New Roman" w:cs="Times New Roman"/>
                <w:sz w:val="24"/>
                <w:szCs w:val="24"/>
              </w:rPr>
              <w:t xml:space="preserve">Комплекс № </w:t>
            </w:r>
            <w:r w:rsidR="002E1374" w:rsidRPr="00DA7A8A">
              <w:rPr>
                <w:rFonts w:ascii="Times New Roman" w:hAnsi="Times New Roman" w:cs="Times New Roman"/>
                <w:sz w:val="24"/>
                <w:szCs w:val="24"/>
              </w:rPr>
              <w:t>1 Декабрь</w:t>
            </w:r>
          </w:p>
        </w:tc>
        <w:tc>
          <w:tcPr>
            <w:tcW w:w="3003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087" w:type="dxa"/>
            <w:gridSpan w:val="3"/>
          </w:tcPr>
          <w:p w:rsidR="00A56B5F" w:rsidRPr="00DA7A8A" w:rsidRDefault="00A56B5F" w:rsidP="00DA7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7A8A">
              <w:rPr>
                <w:rFonts w:ascii="Times New Roman" w:hAnsi="Times New Roman" w:cs="Times New Roman"/>
                <w:sz w:val="24"/>
                <w:szCs w:val="24"/>
              </w:rPr>
              <w:t xml:space="preserve">Изобразительная деятельность. Аппликация </w:t>
            </w:r>
          </w:p>
          <w:p w:rsidR="003B23B7" w:rsidRPr="00DA7A8A" w:rsidRDefault="00B56851" w:rsidP="00DA7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7A8A">
              <w:rPr>
                <w:rFonts w:ascii="Times New Roman" w:hAnsi="Times New Roman" w:cs="Times New Roman"/>
                <w:sz w:val="24"/>
                <w:szCs w:val="24"/>
              </w:rPr>
              <w:t>Т.С. Комарова, Тема</w:t>
            </w:r>
            <w:r w:rsidR="00EE3634" w:rsidRPr="00DA7A8A">
              <w:rPr>
                <w:rFonts w:ascii="Times New Roman" w:hAnsi="Times New Roman" w:cs="Times New Roman"/>
                <w:sz w:val="24"/>
                <w:szCs w:val="24"/>
              </w:rPr>
              <w:t xml:space="preserve"> 35</w:t>
            </w:r>
            <w:r w:rsidRPr="00DA7A8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3B23B7" w:rsidRPr="00DA7A8A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  <w:r w:rsidR="00EE3634" w:rsidRPr="00DA7A8A">
              <w:rPr>
                <w:rFonts w:ascii="Times New Roman" w:hAnsi="Times New Roman" w:cs="Times New Roman"/>
                <w:sz w:val="24"/>
                <w:szCs w:val="24"/>
              </w:rPr>
              <w:t>69 «Пирамидки» Учить детей передавать в аппликации образ игрушки. Закрепление знания цветов.</w:t>
            </w:r>
          </w:p>
          <w:p w:rsidR="003B23B7" w:rsidRPr="00DA7A8A" w:rsidRDefault="003B23B7" w:rsidP="00DA7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3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87" w:type="dxa"/>
            <w:gridSpan w:val="3"/>
          </w:tcPr>
          <w:p w:rsidR="009A5F61" w:rsidRPr="00DA7A8A" w:rsidRDefault="00A56B5F" w:rsidP="00DA7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7A8A">
              <w:rPr>
                <w:rFonts w:ascii="Times New Roman" w:hAnsi="Times New Roman" w:cs="Times New Roman"/>
                <w:sz w:val="24"/>
                <w:szCs w:val="24"/>
              </w:rPr>
              <w:t>Физическая культура/по плану специалиста</w:t>
            </w:r>
          </w:p>
        </w:tc>
        <w:tc>
          <w:tcPr>
            <w:tcW w:w="3003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56851" w:rsidRPr="00A56B5F" w:rsidTr="00AE460A">
        <w:tc>
          <w:tcPr>
            <w:tcW w:w="519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0" w:type="dxa"/>
            <w:gridSpan w:val="4"/>
          </w:tcPr>
          <w:p w:rsidR="00B56851" w:rsidRPr="00DA7A8A" w:rsidRDefault="00B56851" w:rsidP="00DA7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7A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Картотека прогулок №</w:t>
            </w:r>
            <w:r w:rsidR="002E1374" w:rsidRPr="00DA7A8A">
              <w:rPr>
                <w:rFonts w:ascii="Times New Roman" w:hAnsi="Times New Roman" w:cs="Times New Roman"/>
                <w:sz w:val="24"/>
                <w:szCs w:val="24"/>
              </w:rPr>
              <w:t xml:space="preserve"> 4 Декабрь</w:t>
            </w:r>
          </w:p>
          <w:p w:rsidR="00B56851" w:rsidRDefault="00B56851" w:rsidP="00DA7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7A8A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  <w:p w:rsidR="00DA7A8A" w:rsidRPr="00DA7A8A" w:rsidRDefault="00DA7A8A" w:rsidP="00DA7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Ф\упр. «Раз, два, три – беги» -упражнять в умении действовать по сигналу, развивать быстроту бега. </w:t>
            </w:r>
          </w:p>
          <w:p w:rsidR="00B56851" w:rsidRPr="00DA7A8A" w:rsidRDefault="00DA7A8A" w:rsidP="00DA7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Рома, Ибрагим</w:t>
            </w:r>
          </w:p>
        </w:tc>
        <w:tc>
          <w:tcPr>
            <w:tcW w:w="2602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56851" w:rsidRPr="00A56B5F" w:rsidTr="00B56851">
        <w:tc>
          <w:tcPr>
            <w:tcW w:w="519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090" w:type="dxa"/>
            <w:gridSpan w:val="4"/>
          </w:tcPr>
          <w:p w:rsidR="00B56851" w:rsidRPr="00DA7A8A" w:rsidRDefault="00B56851" w:rsidP="00DA7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c>
          <w:tcPr>
            <w:tcW w:w="519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4" w:type="dxa"/>
          </w:tcPr>
          <w:p w:rsidR="009A5F61" w:rsidRPr="00DA7A8A" w:rsidRDefault="009A5F61" w:rsidP="00DA7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7A8A">
              <w:rPr>
                <w:rFonts w:ascii="Times New Roman" w:hAnsi="Times New Roman" w:cs="Times New Roman"/>
                <w:sz w:val="24"/>
                <w:szCs w:val="24"/>
              </w:rPr>
              <w:t>1.Гимнастика после сна. Комплекс №1</w:t>
            </w:r>
            <w:r w:rsidR="002E1374" w:rsidRPr="00DA7A8A">
              <w:rPr>
                <w:rFonts w:ascii="Times New Roman" w:hAnsi="Times New Roman" w:cs="Times New Roman"/>
                <w:sz w:val="24"/>
                <w:szCs w:val="24"/>
              </w:rPr>
              <w:t xml:space="preserve"> Декабрь</w:t>
            </w:r>
          </w:p>
          <w:p w:rsidR="004837D9" w:rsidRPr="00DA7A8A" w:rsidRDefault="009A5F61" w:rsidP="00DA7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7A8A">
              <w:rPr>
                <w:rFonts w:ascii="Times New Roman" w:hAnsi="Times New Roman" w:cs="Times New Roman"/>
                <w:sz w:val="24"/>
                <w:szCs w:val="24"/>
              </w:rPr>
              <w:t>2. Сюжетно-ролевая игра</w:t>
            </w:r>
          </w:p>
          <w:p w:rsidR="009A5F61" w:rsidRDefault="004837D9" w:rsidP="00DA7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7A8A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9A5F61" w:rsidRPr="00DA7A8A">
              <w:rPr>
                <w:rFonts w:ascii="Times New Roman" w:hAnsi="Times New Roman" w:cs="Times New Roman"/>
                <w:sz w:val="24"/>
                <w:szCs w:val="24"/>
              </w:rPr>
              <w:t>Рассматривание иллюстраций, репродукций</w:t>
            </w:r>
            <w:r w:rsidR="00DA7A8A">
              <w:rPr>
                <w:rFonts w:ascii="Times New Roman" w:hAnsi="Times New Roman" w:cs="Times New Roman"/>
                <w:sz w:val="24"/>
                <w:szCs w:val="24"/>
              </w:rPr>
              <w:t xml:space="preserve"> «Зимние забавы»</w:t>
            </w:r>
          </w:p>
          <w:p w:rsidR="00DA7A8A" w:rsidRPr="00DA7A8A" w:rsidRDefault="00DA7A8A" w:rsidP="00DA7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Повторение песен к празднику.</w:t>
            </w:r>
          </w:p>
          <w:p w:rsidR="009A5F61" w:rsidRPr="00DA7A8A" w:rsidRDefault="009A5F61" w:rsidP="00DA7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4" w:type="dxa"/>
          </w:tcPr>
          <w:p w:rsidR="009A5F61" w:rsidRPr="00DA7A8A" w:rsidRDefault="004837D9" w:rsidP="00DA7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7A8A">
              <w:rPr>
                <w:rFonts w:ascii="Times New Roman" w:hAnsi="Times New Roman" w:cs="Times New Roman"/>
                <w:sz w:val="24"/>
                <w:szCs w:val="24"/>
              </w:rPr>
              <w:t>Строительные игры</w:t>
            </w:r>
          </w:p>
        </w:tc>
        <w:tc>
          <w:tcPr>
            <w:tcW w:w="2389" w:type="dxa"/>
          </w:tcPr>
          <w:p w:rsidR="00DA7A8A" w:rsidRDefault="009A5F61" w:rsidP="00DA7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7A8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7A8A">
              <w:rPr>
                <w:rFonts w:ascii="Times New Roman" w:hAnsi="Times New Roman" w:cs="Times New Roman"/>
                <w:sz w:val="24"/>
                <w:szCs w:val="24"/>
              </w:rPr>
              <w:t>Д\и «Подбери по форме»</w:t>
            </w:r>
          </w:p>
          <w:p w:rsidR="00DA7A8A" w:rsidRDefault="00DA7A8A" w:rsidP="00DA7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Развивать сенсорное восприятие.</w:t>
            </w:r>
          </w:p>
          <w:p w:rsidR="009A5F61" w:rsidRPr="00DA7A8A" w:rsidRDefault="00DA7A8A" w:rsidP="00DA7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Марк, Егор</w:t>
            </w:r>
          </w:p>
        </w:tc>
        <w:tc>
          <w:tcPr>
            <w:tcW w:w="3003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B56851" w:rsidRPr="00A56B5F" w:rsidTr="007A4117">
        <w:tc>
          <w:tcPr>
            <w:tcW w:w="519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0" w:type="dxa"/>
            <w:gridSpan w:val="4"/>
          </w:tcPr>
          <w:p w:rsidR="00DA7A8A" w:rsidRPr="00DA7A8A" w:rsidRDefault="00DA7A8A" w:rsidP="00DA7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7A8A">
              <w:rPr>
                <w:rFonts w:ascii="Times New Roman" w:hAnsi="Times New Roman" w:cs="Times New Roman"/>
                <w:sz w:val="24"/>
                <w:szCs w:val="24"/>
              </w:rPr>
              <w:t>Картотека прогулок № 4 Декабрь</w:t>
            </w:r>
          </w:p>
          <w:p w:rsidR="00DA7A8A" w:rsidRDefault="00DA7A8A" w:rsidP="00DA7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7A8A">
              <w:rPr>
                <w:rFonts w:ascii="Times New Roman" w:hAnsi="Times New Roman" w:cs="Times New Roman"/>
                <w:sz w:val="24"/>
                <w:szCs w:val="24"/>
              </w:rPr>
              <w:t>Индивидуальная работа</w:t>
            </w:r>
          </w:p>
          <w:p w:rsidR="00DA7A8A" w:rsidRPr="00DA7A8A" w:rsidRDefault="00DA7A8A" w:rsidP="00DA7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Ф\упр. «Раз, два, три – беги» -упражнять в умении действовать по сигналу, развивать быстроту бега. </w:t>
            </w:r>
          </w:p>
          <w:p w:rsidR="00B56851" w:rsidRPr="00DA7A8A" w:rsidRDefault="00DA7A8A" w:rsidP="00DA7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Арсений, Егор</w:t>
            </w:r>
          </w:p>
        </w:tc>
        <w:tc>
          <w:tcPr>
            <w:tcW w:w="2602" w:type="dxa"/>
            <w:vMerge/>
          </w:tcPr>
          <w:p w:rsidR="00B56851" w:rsidRPr="00A56B5F" w:rsidRDefault="00B5685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c>
          <w:tcPr>
            <w:tcW w:w="519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A56B5F" w:rsidRDefault="009A5F61" w:rsidP="0041327E">
            <w:pPr>
              <w:spacing w:before="10" w:after="1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090" w:type="dxa"/>
            <w:gridSpan w:val="4"/>
          </w:tcPr>
          <w:p w:rsidR="009A5F61" w:rsidRPr="00DA7A8A" w:rsidRDefault="009A5F61" w:rsidP="00DA7A8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9A5F61" w:rsidRPr="00A56B5F" w:rsidTr="00B56851">
        <w:tc>
          <w:tcPr>
            <w:tcW w:w="519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77" w:type="dxa"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56B5F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090" w:type="dxa"/>
            <w:gridSpan w:val="4"/>
          </w:tcPr>
          <w:p w:rsidR="009A5F61" w:rsidRPr="00DA7A8A" w:rsidRDefault="005107CF" w:rsidP="00DA7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A7A8A">
              <w:rPr>
                <w:rFonts w:ascii="Times New Roman" w:hAnsi="Times New Roman" w:cs="Times New Roman"/>
                <w:sz w:val="24"/>
                <w:szCs w:val="24"/>
              </w:rPr>
              <w:t>Продолжить работу по</w:t>
            </w:r>
            <w:r w:rsidR="00B36C5A">
              <w:rPr>
                <w:rFonts w:ascii="Times New Roman" w:hAnsi="Times New Roman" w:cs="Times New Roman"/>
                <w:sz w:val="24"/>
                <w:szCs w:val="24"/>
              </w:rPr>
              <w:t xml:space="preserve"> развитию конструкторских способностей.</w:t>
            </w:r>
            <w:bookmarkStart w:id="0" w:name="_GoBack"/>
            <w:bookmarkEnd w:id="0"/>
          </w:p>
        </w:tc>
        <w:tc>
          <w:tcPr>
            <w:tcW w:w="2602" w:type="dxa"/>
            <w:vMerge/>
          </w:tcPr>
          <w:p w:rsidR="009A5F61" w:rsidRPr="00A56B5F" w:rsidRDefault="009A5F61" w:rsidP="0005356C">
            <w:pPr>
              <w:spacing w:before="10" w:after="10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</w:tbl>
    <w:p w:rsidR="009A5F61" w:rsidRPr="00A56B5F" w:rsidRDefault="009A5F61" w:rsidP="009A5F61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9A5F61" w:rsidRPr="00A56B5F" w:rsidRDefault="009A5F61" w:rsidP="009A5F61">
      <w:pPr>
        <w:rPr>
          <w:sz w:val="24"/>
          <w:szCs w:val="24"/>
        </w:rPr>
      </w:pPr>
    </w:p>
    <w:p w:rsidR="009A5F61" w:rsidRPr="00A56B5F" w:rsidRDefault="009A5F61" w:rsidP="009A5F61">
      <w:pPr>
        <w:rPr>
          <w:sz w:val="24"/>
          <w:szCs w:val="24"/>
        </w:rPr>
      </w:pPr>
    </w:p>
    <w:p w:rsidR="009A5F61" w:rsidRPr="00A56B5F" w:rsidRDefault="009A5F61" w:rsidP="009A5F61">
      <w:pPr>
        <w:rPr>
          <w:sz w:val="24"/>
          <w:szCs w:val="24"/>
        </w:rPr>
      </w:pPr>
    </w:p>
    <w:p w:rsidR="003316E8" w:rsidRPr="00A56B5F" w:rsidRDefault="003316E8">
      <w:pPr>
        <w:rPr>
          <w:sz w:val="24"/>
          <w:szCs w:val="24"/>
        </w:rPr>
      </w:pPr>
    </w:p>
    <w:sectPr w:rsidR="003316E8" w:rsidRPr="00A56B5F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26A"/>
    <w:rsid w:val="002E1374"/>
    <w:rsid w:val="003316E8"/>
    <w:rsid w:val="003B23B7"/>
    <w:rsid w:val="0041327E"/>
    <w:rsid w:val="004837D9"/>
    <w:rsid w:val="004A480A"/>
    <w:rsid w:val="005107CF"/>
    <w:rsid w:val="009A5F61"/>
    <w:rsid w:val="00A56B5F"/>
    <w:rsid w:val="00B3042B"/>
    <w:rsid w:val="00B36C5A"/>
    <w:rsid w:val="00B56851"/>
    <w:rsid w:val="00DA7A8A"/>
    <w:rsid w:val="00EE3634"/>
    <w:rsid w:val="00EF1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AF3799"/>
  <w15:chartTrackingRefBased/>
  <w15:docId w15:val="{4D5608B9-47EB-4647-81FB-D5BF16826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5F6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9A5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9A5F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711740-DA9E-4B83-9147-61FCCDDD6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311</Words>
  <Characters>1776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520</cp:lastModifiedBy>
  <cp:revision>11</cp:revision>
  <dcterms:created xsi:type="dcterms:W3CDTF">2025-09-10T15:41:00Z</dcterms:created>
  <dcterms:modified xsi:type="dcterms:W3CDTF">2025-12-03T10:00:00Z</dcterms:modified>
</cp:coreProperties>
</file>