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F1161E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594BE9" w:rsidRPr="00594BE9">
        <w:rPr>
          <w:rFonts w:ascii="Times New Roman" w:hAnsi="Times New Roman" w:cs="Times New Roman"/>
        </w:rPr>
        <w:t xml:space="preserve"> </w:t>
      </w:r>
      <w:r w:rsidR="00594BE9" w:rsidRPr="00594BE9">
        <w:rPr>
          <w:rFonts w:ascii="Times New Roman" w:eastAsia="Calibri" w:hAnsi="Times New Roman" w:cs="Times New Roman"/>
          <w:b/>
          <w:sz w:val="24"/>
          <w:szCs w:val="24"/>
        </w:rPr>
        <w:t>Мамины заботы о детях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 w:rsidR="00594BE9">
        <w:rPr>
          <w:rFonts w:ascii="Times New Roman" w:eastAsia="Calibri" w:hAnsi="Times New Roman" w:cs="Times New Roman"/>
          <w:sz w:val="24"/>
          <w:szCs w:val="24"/>
        </w:rPr>
        <w:t>24.11-28.11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="00594BE9" w:rsidRPr="00594BE9">
        <w:rPr>
          <w:rFonts w:ascii="Arial" w:hAnsi="Arial" w:cs="Arial"/>
          <w:color w:val="111111"/>
          <w:sz w:val="27"/>
          <w:szCs w:val="27"/>
          <w:shd w:val="clear" w:color="auto" w:fill="FFFFFF"/>
        </w:rPr>
        <w:t xml:space="preserve"> </w:t>
      </w:r>
      <w:r w:rsidR="00594BE9">
        <w:rPr>
          <w:rFonts w:ascii="Times New Roman" w:eastAsia="Calibri" w:hAnsi="Times New Roman" w:cs="Times New Roman"/>
          <w:sz w:val="24"/>
          <w:szCs w:val="24"/>
        </w:rPr>
        <w:t>П</w:t>
      </w:r>
      <w:r w:rsidR="00594BE9" w:rsidRPr="00594BE9">
        <w:rPr>
          <w:rFonts w:ascii="Times New Roman" w:eastAsia="Calibri" w:hAnsi="Times New Roman" w:cs="Times New Roman"/>
          <w:sz w:val="24"/>
          <w:szCs w:val="24"/>
        </w:rPr>
        <w:t>ознакомить детей с праздником «День Матери». Воспитывать чуткое, доброе, заботливое отношения и любовь к своей маме. Воспитывать умение ценить мамину заботу.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2"/>
        <w:gridCol w:w="2605"/>
        <w:gridCol w:w="2494"/>
        <w:gridCol w:w="2190"/>
        <w:gridCol w:w="2878"/>
        <w:gridCol w:w="2531"/>
      </w:tblGrid>
      <w:tr w:rsidR="00C20B4A" w:rsidRPr="00F1161E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rPr>
          <w:trHeight w:val="206"/>
        </w:trPr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F1161E" w:rsidTr="00FD5E83"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3150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24.11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EE728E" w:rsidRDefault="009E79CC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 xml:space="preserve">1.Беседа </w:t>
            </w:r>
            <w:r w:rsidR="00594BE9" w:rsidRPr="00EE728E">
              <w:rPr>
                <w:rFonts w:ascii="Times New Roman" w:hAnsi="Times New Roman" w:cs="Times New Roman"/>
                <w:sz w:val="24"/>
                <w:szCs w:val="24"/>
              </w:rPr>
              <w:t>«Самый дорогой, самый близкий человек-это мама. Как мы радуем наших мам.»</w:t>
            </w:r>
          </w:p>
          <w:p w:rsidR="009E79CC" w:rsidRPr="00EE728E" w:rsidRDefault="009E79CC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594BE9" w:rsidRPr="00EE728E">
              <w:rPr>
                <w:rFonts w:ascii="Times New Roman" w:hAnsi="Times New Roman" w:cs="Times New Roman"/>
                <w:sz w:val="24"/>
                <w:szCs w:val="24"/>
              </w:rPr>
              <w:t>Игра с мячом «Назови маму по имени»</w:t>
            </w:r>
          </w:p>
          <w:p w:rsidR="009E79CC" w:rsidRPr="00EE728E" w:rsidRDefault="00A716B7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79CC" w:rsidRPr="00EE728E">
              <w:rPr>
                <w:rFonts w:ascii="Times New Roman" w:hAnsi="Times New Roman" w:cs="Times New Roman"/>
                <w:sz w:val="24"/>
                <w:szCs w:val="24"/>
              </w:rPr>
              <w:t>. Пятиминутка здоровья.</w:t>
            </w:r>
          </w:p>
          <w:p w:rsidR="00594BE9" w:rsidRPr="00EE728E" w:rsidRDefault="00594BE9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 «Маму я свою люблю»</w:t>
            </w:r>
          </w:p>
          <w:p w:rsidR="009E79CC" w:rsidRPr="00EE728E" w:rsidRDefault="00A716B7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79CC" w:rsidRPr="00EE728E">
              <w:rPr>
                <w:rFonts w:ascii="Times New Roman" w:hAnsi="Times New Roman" w:cs="Times New Roman"/>
                <w:sz w:val="24"/>
                <w:szCs w:val="24"/>
              </w:rPr>
              <w:t>. Утренний круг.</w:t>
            </w:r>
          </w:p>
          <w:p w:rsidR="009E79CC" w:rsidRPr="00EE728E" w:rsidRDefault="009E79CC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9CC" w:rsidRPr="00EE728E" w:rsidRDefault="009E79CC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9CC" w:rsidRPr="00EE728E" w:rsidRDefault="009E79CC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B4A" w:rsidRPr="00EE728E" w:rsidRDefault="00C20B4A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A716B7" w:rsidRPr="00EE728E" w:rsidRDefault="00A716B7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Работа в литературном центре</w:t>
            </w:r>
          </w:p>
          <w:p w:rsidR="00C20B4A" w:rsidRPr="00EE728E" w:rsidRDefault="00C20B4A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FC78CC" w:rsidRPr="00EE728E" w:rsidRDefault="002A7B6F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Д/игра «Назови маму</w:t>
            </w:r>
            <w:proofErr w:type="gramStart"/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» :Дети</w:t>
            </w:r>
            <w:proofErr w:type="gramEnd"/>
            <w:r w:rsidRPr="00EE728E">
              <w:rPr>
                <w:rFonts w:ascii="Times New Roman" w:hAnsi="Times New Roman" w:cs="Times New Roman"/>
                <w:sz w:val="24"/>
                <w:szCs w:val="24"/>
              </w:rPr>
              <w:t xml:space="preserve"> рассматривают иллюстрации, называют мамы диких животных</w:t>
            </w:r>
          </w:p>
          <w:p w:rsidR="00C20B4A" w:rsidRPr="00EE728E" w:rsidRDefault="00C20B4A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2A7B6F" w:rsidRPr="00EE728E" w:rsidRDefault="002A7B6F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Уголок художественного творчества</w:t>
            </w:r>
          </w:p>
          <w:p w:rsidR="002A7B6F" w:rsidRPr="00EE728E" w:rsidRDefault="002A7B6F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Предложить раскраски по теме, карандаши для рисования.</w:t>
            </w:r>
          </w:p>
          <w:p w:rsidR="00C20B4A" w:rsidRPr="00EE728E" w:rsidRDefault="00C20B4A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EE728E" w:rsidRDefault="00C20B4A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</w:p>
        </w:tc>
        <w:tc>
          <w:tcPr>
            <w:tcW w:w="2896" w:type="dxa"/>
          </w:tcPr>
          <w:p w:rsidR="00C20B4A" w:rsidRPr="00EE728E" w:rsidRDefault="00C20B4A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F1161E" w:rsidRPr="00EE728E" w:rsidRDefault="000C33D7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Изобразительная деятельность. Рисование</w:t>
            </w:r>
          </w:p>
          <w:p w:rsidR="004C4E20" w:rsidRPr="00EE728E" w:rsidRDefault="004C4E20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Т.С. Комарова, Тема</w:t>
            </w:r>
            <w:r w:rsidR="00FD5E83" w:rsidRPr="00EE7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50D0" w:rsidRPr="00EE728E">
              <w:rPr>
                <w:rFonts w:ascii="Times New Roman" w:hAnsi="Times New Roman" w:cs="Times New Roman"/>
                <w:sz w:val="24"/>
                <w:szCs w:val="24"/>
              </w:rPr>
              <w:t xml:space="preserve">29 </w:t>
            </w: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3150D0" w:rsidRPr="00EE728E">
              <w:rPr>
                <w:rFonts w:ascii="Times New Roman" w:hAnsi="Times New Roman" w:cs="Times New Roman"/>
                <w:sz w:val="24"/>
                <w:szCs w:val="24"/>
              </w:rPr>
              <w:t>65 «Нарисуй что-то красивое» Вызвать у детей желание рисовать. Развивать умение самостоятельно задумывать содержание рисунка, осуществлять свой замысел.</w:t>
            </w:r>
          </w:p>
          <w:p w:rsidR="004C4E20" w:rsidRPr="00EE728E" w:rsidRDefault="004C4E20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EE728E" w:rsidRDefault="00C20B4A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FD5E8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EE728E" w:rsidRDefault="00FD5E83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FD5E83" w:rsidRPr="00EE728E" w:rsidRDefault="00FD5E83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B91ADA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EE728E" w:rsidRDefault="00FD5E83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</w:p>
          <w:p w:rsidR="00FD5E83" w:rsidRPr="00EE728E" w:rsidRDefault="00FD5E83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594BE9" w:rsidRPr="00EE728E" w:rsidRDefault="00594BE9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 «Веселые воробышки».</w:t>
            </w:r>
          </w:p>
          <w:p w:rsidR="00594BE9" w:rsidRPr="00EE728E" w:rsidRDefault="00594BE9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Цель: Учить детей спрыгивать с невысоких предметов, мягко приземляясь на полусогнутые ноги; продолжать учить ходить по кругу, сохраняя ровное построение; воспитывать интерес к занятиям по физической культуре</w:t>
            </w:r>
          </w:p>
          <w:p w:rsidR="00594BE9" w:rsidRPr="00EE728E" w:rsidRDefault="00594BE9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CC176E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FD5E83" w:rsidRPr="00EE728E" w:rsidRDefault="00594BE9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Чтение Е. Благинина «Мамин день»</w:t>
            </w:r>
          </w:p>
          <w:p w:rsidR="002A7B6F" w:rsidRPr="00EE728E" w:rsidRDefault="002A7B6F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Практическое упражнение «</w:t>
            </w:r>
            <w:proofErr w:type="spellStart"/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Мойдодыр</w:t>
            </w:r>
            <w:proofErr w:type="spellEnd"/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» - формировать у детей культурно – гигиенические навыки, напомнить основные правила личной гигиены (</w:t>
            </w:r>
            <w:proofErr w:type="spellStart"/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мл.гр</w:t>
            </w:r>
            <w:proofErr w:type="spellEnd"/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), формировать умение самостоятельно и аккуратно мыть руки, подтягивать рукава перед мытьем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EE728E" w:rsidRDefault="00F1161E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20B4A" w:rsidRPr="00EE728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F645E" w:rsidRPr="00EE728E">
              <w:rPr>
                <w:rFonts w:ascii="Times New Roman" w:hAnsi="Times New Roman" w:cs="Times New Roman"/>
                <w:sz w:val="24"/>
                <w:szCs w:val="24"/>
              </w:rPr>
              <w:t>имнастика после сна. Комплекс №</w:t>
            </w:r>
          </w:p>
          <w:p w:rsidR="009E79CC" w:rsidRPr="00EE728E" w:rsidRDefault="00F1161E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E79CC" w:rsidRPr="00EE72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94BE9" w:rsidRPr="00EE728E">
              <w:rPr>
                <w:rFonts w:ascii="Times New Roman" w:hAnsi="Times New Roman" w:cs="Times New Roman"/>
                <w:sz w:val="24"/>
                <w:szCs w:val="24"/>
              </w:rPr>
              <w:t xml:space="preserve"> Сюжетно-ролевая игра «Семья» </w:t>
            </w:r>
            <w:proofErr w:type="gramStart"/>
            <w:r w:rsidR="00594BE9" w:rsidRPr="00EE728E">
              <w:rPr>
                <w:rFonts w:ascii="Times New Roman" w:hAnsi="Times New Roman" w:cs="Times New Roman"/>
                <w:sz w:val="24"/>
                <w:szCs w:val="24"/>
              </w:rPr>
              <w:t>( игровая</w:t>
            </w:r>
            <w:proofErr w:type="gramEnd"/>
            <w:r w:rsidR="00594BE9" w:rsidRPr="00EE728E">
              <w:rPr>
                <w:rFonts w:ascii="Times New Roman" w:hAnsi="Times New Roman" w:cs="Times New Roman"/>
                <w:sz w:val="24"/>
                <w:szCs w:val="24"/>
              </w:rPr>
              <w:t xml:space="preserve"> ситуация: кукла Маша поздравляет маму с праздником)</w:t>
            </w:r>
          </w:p>
          <w:p w:rsidR="009E79CC" w:rsidRPr="00EE728E" w:rsidRDefault="00F1161E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F645E" w:rsidRPr="00EE728E">
              <w:rPr>
                <w:rFonts w:ascii="Times New Roman" w:hAnsi="Times New Roman" w:cs="Times New Roman"/>
                <w:sz w:val="24"/>
                <w:szCs w:val="24"/>
              </w:rPr>
              <w:t>.Театрализованная игра</w:t>
            </w:r>
          </w:p>
          <w:p w:rsidR="002A7B6F" w:rsidRPr="00EE728E" w:rsidRDefault="002A7B6F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Игра-хоровод «Кто у нас хороший» </w:t>
            </w:r>
          </w:p>
          <w:p w:rsidR="009E79CC" w:rsidRPr="00EE728E" w:rsidRDefault="00F1161E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79CC" w:rsidRPr="00EE728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716B7" w:rsidRPr="00EE728E">
              <w:rPr>
                <w:rFonts w:ascii="Times New Roman" w:hAnsi="Times New Roman" w:cs="Times New Roman"/>
                <w:sz w:val="24"/>
                <w:szCs w:val="24"/>
              </w:rPr>
              <w:t>Опыты в центре экспериментирования.</w:t>
            </w:r>
          </w:p>
          <w:p w:rsidR="009E79CC" w:rsidRDefault="009E79CC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28E" w:rsidRDefault="00EE728E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28E" w:rsidRDefault="00EE728E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28E" w:rsidRDefault="00EE728E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28E" w:rsidRDefault="00EE728E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28E" w:rsidRDefault="00EE728E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28E" w:rsidRPr="00EE728E" w:rsidRDefault="00EE728E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EE728E" w:rsidRDefault="00594BE9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28E">
              <w:rPr>
                <w:rFonts w:ascii="Times New Roman" w:hAnsi="Times New Roman" w:cs="Times New Roman"/>
                <w:sz w:val="24"/>
                <w:szCs w:val="24"/>
              </w:rPr>
              <w:t>-Рассматривание фотографий семейного альбома.</w:t>
            </w:r>
          </w:p>
        </w:tc>
        <w:tc>
          <w:tcPr>
            <w:tcW w:w="2195" w:type="dxa"/>
          </w:tcPr>
          <w:p w:rsidR="00C20B4A" w:rsidRPr="00EE728E" w:rsidRDefault="00C20B4A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EE728E" w:rsidRDefault="00C20B4A" w:rsidP="00EE7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4746C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8A288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Default="00A716B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6B7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EE72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воспитанию умения ценить мамину заботу</w:t>
            </w:r>
          </w:p>
          <w:p w:rsidR="00EE728E" w:rsidRPr="00A716B7" w:rsidRDefault="00EE728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F1161E" w:rsidRDefault="00DA30F5">
      <w:pPr>
        <w:rPr>
          <w:sz w:val="24"/>
          <w:szCs w:val="24"/>
        </w:rPr>
      </w:pPr>
      <w:bookmarkStart w:id="0" w:name="_GoBack"/>
      <w:bookmarkEnd w:id="0"/>
    </w:p>
    <w:sectPr w:rsidR="00DA30F5" w:rsidRPr="00F1161E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C33D7"/>
    <w:rsid w:val="002A7B6F"/>
    <w:rsid w:val="003150D0"/>
    <w:rsid w:val="003F645E"/>
    <w:rsid w:val="004C4E20"/>
    <w:rsid w:val="00594BE9"/>
    <w:rsid w:val="006928CD"/>
    <w:rsid w:val="008626E8"/>
    <w:rsid w:val="008A288D"/>
    <w:rsid w:val="009E79CC"/>
    <w:rsid w:val="00A716B7"/>
    <w:rsid w:val="00C20B4A"/>
    <w:rsid w:val="00DA30F5"/>
    <w:rsid w:val="00EE728E"/>
    <w:rsid w:val="00F1161E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96A22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594BE9"/>
    <w:rPr>
      <w:b/>
      <w:bCs/>
    </w:rPr>
  </w:style>
  <w:style w:type="paragraph" w:styleId="a5">
    <w:name w:val="Normal (Web)"/>
    <w:basedOn w:val="a"/>
    <w:uiPriority w:val="99"/>
    <w:semiHidden/>
    <w:unhideWhenUsed/>
    <w:rsid w:val="002A7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E7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E72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2025-11-30T15:02:00Z</cp:lastPrinted>
  <dcterms:created xsi:type="dcterms:W3CDTF">2025-09-07T14:31:00Z</dcterms:created>
  <dcterms:modified xsi:type="dcterms:W3CDTF">2025-11-30T15:03:00Z</dcterms:modified>
</cp:coreProperties>
</file>