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B4A" w:rsidRPr="00213356" w:rsidRDefault="00C20B4A" w:rsidP="00C20B4A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13356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C20B4A" w:rsidRPr="00213356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13356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="00437764" w:rsidRPr="00213356">
        <w:rPr>
          <w:rFonts w:ascii="Times New Roman" w:eastAsia="Calibri" w:hAnsi="Times New Roman" w:cs="Times New Roman"/>
          <w:b/>
          <w:sz w:val="24"/>
          <w:szCs w:val="24"/>
        </w:rPr>
        <w:t xml:space="preserve"> Животные в деревне осенью</w:t>
      </w:r>
    </w:p>
    <w:p w:rsidR="00C20B4A" w:rsidRPr="00213356" w:rsidRDefault="00240770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13356">
        <w:rPr>
          <w:rFonts w:ascii="Times New Roman" w:eastAsia="Calibri" w:hAnsi="Times New Roman" w:cs="Times New Roman"/>
          <w:sz w:val="24"/>
          <w:szCs w:val="24"/>
        </w:rPr>
        <w:t>(</w:t>
      </w:r>
      <w:r w:rsidR="00437764" w:rsidRPr="00213356">
        <w:rPr>
          <w:rFonts w:ascii="Times New Roman" w:eastAsia="Calibri" w:hAnsi="Times New Roman" w:cs="Times New Roman"/>
          <w:sz w:val="24"/>
          <w:szCs w:val="24"/>
        </w:rPr>
        <w:t>17.11-21.11</w:t>
      </w:r>
      <w:r w:rsidR="00C20B4A" w:rsidRPr="00213356">
        <w:rPr>
          <w:rFonts w:ascii="Times New Roman" w:eastAsia="Calibri" w:hAnsi="Times New Roman" w:cs="Times New Roman"/>
          <w:sz w:val="24"/>
          <w:szCs w:val="24"/>
        </w:rPr>
        <w:t>)</w:t>
      </w:r>
    </w:p>
    <w:p w:rsidR="000F3EB4" w:rsidRPr="00213356" w:rsidRDefault="00C20B4A" w:rsidP="000F3EB4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213356">
        <w:rPr>
          <w:rFonts w:eastAsia="Calibri"/>
          <w:b/>
        </w:rPr>
        <w:t>Основные элементы содержания ФОП ДО (задачи):</w:t>
      </w:r>
      <w:r w:rsidR="000F3EB4" w:rsidRPr="00213356">
        <w:rPr>
          <w:color w:val="000000"/>
        </w:rPr>
        <w:t xml:space="preserve"> </w:t>
      </w:r>
      <w:r w:rsidR="000F3EB4" w:rsidRPr="00213356">
        <w:rPr>
          <w:rStyle w:val="c2"/>
          <w:color w:val="000000"/>
        </w:rPr>
        <w:t>Формировать элементарные представления о правильных способах взаимодействия с животными.</w:t>
      </w:r>
    </w:p>
    <w:p w:rsidR="000F3EB4" w:rsidRPr="00213356" w:rsidRDefault="000F3EB4" w:rsidP="000F3EB4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213356">
        <w:rPr>
          <w:rStyle w:val="c2"/>
          <w:color w:val="000000"/>
        </w:rPr>
        <w:t>Вызывать интерес к уходу за домашними животными. Побуждать узнавать и называть животных и их детёнышей на картинке</w:t>
      </w:r>
      <w:r w:rsidR="00213356">
        <w:rPr>
          <w:rStyle w:val="c2"/>
          <w:color w:val="000000"/>
        </w:rPr>
        <w:t>.</w:t>
      </w:r>
    </w:p>
    <w:p w:rsidR="000F3EB4" w:rsidRPr="00213356" w:rsidRDefault="000F3EB4" w:rsidP="000F3EB4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213356">
        <w:rPr>
          <w:rStyle w:val="c2"/>
          <w:color w:val="000000"/>
        </w:rPr>
        <w:t>Расширять представления детей о домашних животных.</w:t>
      </w:r>
    </w:p>
    <w:p w:rsidR="000F3EB4" w:rsidRPr="00213356" w:rsidRDefault="000F3EB4" w:rsidP="000F3EB4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213356">
        <w:rPr>
          <w:rStyle w:val="c2"/>
          <w:color w:val="000000"/>
        </w:rPr>
        <w:t>Учить употреблять названия животных и их детенышей в единственном и во множественном числе, в родительном падеже множественного числа, существительные с обобщающим значением.</w:t>
      </w:r>
    </w:p>
    <w:p w:rsidR="00C20B4A" w:rsidRPr="00213356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0B4A" w:rsidRPr="00213356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53"/>
        <w:gridCol w:w="2505"/>
        <w:gridCol w:w="2195"/>
        <w:gridCol w:w="2896"/>
        <w:gridCol w:w="2544"/>
      </w:tblGrid>
      <w:tr w:rsidR="00C20B4A" w:rsidRPr="00213356" w:rsidTr="00FD5E83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C20B4A" w:rsidRPr="00213356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C20B4A" w:rsidRPr="00213356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213356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53" w:type="dxa"/>
            <w:gridSpan w:val="3"/>
          </w:tcPr>
          <w:p w:rsidR="00C20B4A" w:rsidRPr="00213356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96" w:type="dxa"/>
            <w:vMerge w:val="restart"/>
          </w:tcPr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44" w:type="dxa"/>
            <w:vMerge w:val="restart"/>
          </w:tcPr>
          <w:p w:rsidR="00C20B4A" w:rsidRPr="00213356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213356" w:rsidRDefault="00C20B4A" w:rsidP="00C20B4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C20B4A" w:rsidRPr="00213356" w:rsidTr="00FD5E83">
        <w:tc>
          <w:tcPr>
            <w:tcW w:w="518" w:type="dxa"/>
            <w:vMerge/>
          </w:tcPr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05" w:type="dxa"/>
          </w:tcPr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195" w:type="dxa"/>
          </w:tcPr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96" w:type="dxa"/>
            <w:vMerge/>
          </w:tcPr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213356" w:rsidTr="00FD5E83">
        <w:trPr>
          <w:trHeight w:val="206"/>
        </w:trPr>
        <w:tc>
          <w:tcPr>
            <w:tcW w:w="518" w:type="dxa"/>
          </w:tcPr>
          <w:p w:rsidR="00C20B4A" w:rsidRPr="00213356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C20B4A" w:rsidRPr="00213356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C20B4A" w:rsidRPr="00213356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5" w:type="dxa"/>
          </w:tcPr>
          <w:p w:rsidR="00C20B4A" w:rsidRPr="00213356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5" w:type="dxa"/>
          </w:tcPr>
          <w:p w:rsidR="00C20B4A" w:rsidRPr="00213356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6" w:type="dxa"/>
          </w:tcPr>
          <w:p w:rsidR="00C20B4A" w:rsidRPr="00213356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4" w:type="dxa"/>
          </w:tcPr>
          <w:p w:rsidR="00C20B4A" w:rsidRPr="00213356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C20B4A" w:rsidRPr="00213356" w:rsidTr="00FD5E83">
        <w:tc>
          <w:tcPr>
            <w:tcW w:w="518" w:type="dxa"/>
            <w:vMerge w:val="restart"/>
            <w:textDirection w:val="btLr"/>
          </w:tcPr>
          <w:p w:rsidR="00C20B4A" w:rsidRPr="00213356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3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Понедельник, </w:t>
            </w:r>
            <w:r w:rsidR="00437764" w:rsidRPr="002133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17.11</w:t>
            </w:r>
          </w:p>
        </w:tc>
        <w:tc>
          <w:tcPr>
            <w:tcW w:w="2177" w:type="dxa"/>
          </w:tcPr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240770" w:rsidRPr="00213356" w:rsidRDefault="009E79CC" w:rsidP="0024077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3356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1.</w:t>
            </w:r>
            <w:r w:rsidRPr="00213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  <w:r w:rsidR="00240770" w:rsidRPr="00213356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"О своем питомце"</w:t>
            </w:r>
          </w:p>
          <w:p w:rsidR="00240770" w:rsidRPr="00213356" w:rsidRDefault="00240770" w:rsidP="00240770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213356">
              <w:rPr>
                <w:rStyle w:val="c2"/>
                <w:color w:val="000000"/>
              </w:rPr>
              <w:t xml:space="preserve">2. Рассматривание </w:t>
            </w:r>
            <w:r w:rsidR="00213356" w:rsidRPr="00213356">
              <w:rPr>
                <w:rStyle w:val="c2"/>
                <w:color w:val="000000"/>
              </w:rPr>
              <w:t xml:space="preserve">картинок </w:t>
            </w:r>
            <w:r w:rsidRPr="00213356">
              <w:rPr>
                <w:rStyle w:val="c2"/>
                <w:color w:val="000000"/>
              </w:rPr>
              <w:t>«Домашние питомцы».</w:t>
            </w:r>
          </w:p>
          <w:p w:rsidR="009E79CC" w:rsidRPr="00213356" w:rsidRDefault="00A716B7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E79CC" w:rsidRPr="00213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240770" w:rsidRPr="00213356" w:rsidRDefault="00240770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35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Пальчиковая гимнастикой «Бараны»</w:t>
            </w:r>
          </w:p>
          <w:p w:rsidR="009E79CC" w:rsidRPr="00213356" w:rsidRDefault="00A716B7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213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213356" w:rsidRPr="00213356" w:rsidRDefault="00213356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«Здравствуйте»</w:t>
            </w:r>
          </w:p>
          <w:p w:rsidR="009E79CC" w:rsidRPr="00213356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79CC" w:rsidRPr="00213356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79CC" w:rsidRPr="00213356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C20B4A" w:rsidRPr="00213356" w:rsidRDefault="00213356" w:rsidP="004E74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Н</w:t>
            </w:r>
            <w:r w:rsidR="004E7429" w:rsidRPr="0021335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астольные игры по сенсорному развитию «Мозаика», «Конструктор».</w:t>
            </w:r>
          </w:p>
        </w:tc>
        <w:tc>
          <w:tcPr>
            <w:tcW w:w="2195" w:type="dxa"/>
          </w:tcPr>
          <w:p w:rsidR="00213356" w:rsidRPr="00213356" w:rsidRDefault="00240770" w:rsidP="0021335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>Речевая игра "Назови ласково" (кот-котик, щенок, собака).</w:t>
            </w:r>
          </w:p>
          <w:p w:rsidR="00213356" w:rsidRPr="00213356" w:rsidRDefault="00213356" w:rsidP="0021335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>Лида, Ксюша,</w:t>
            </w:r>
          </w:p>
          <w:p w:rsidR="00FC78CC" w:rsidRPr="00213356" w:rsidRDefault="00213356" w:rsidP="0021335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>Рома</w:t>
            </w:r>
          </w:p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240770" w:rsidRPr="00213356" w:rsidRDefault="00240770" w:rsidP="00240770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213356">
              <w:rPr>
                <w:rStyle w:val="c2"/>
                <w:color w:val="000000"/>
              </w:rPr>
              <w:t xml:space="preserve">Сюжетные картинки и </w:t>
            </w:r>
            <w:r w:rsidR="00213356" w:rsidRPr="00213356">
              <w:rPr>
                <w:rStyle w:val="c2"/>
                <w:color w:val="000000"/>
              </w:rPr>
              <w:t>карточки</w:t>
            </w:r>
            <w:r w:rsidRPr="00213356">
              <w:rPr>
                <w:rStyle w:val="c2"/>
                <w:color w:val="000000"/>
              </w:rPr>
              <w:t> с изображением собак, котов, хомяков и др. домашних питомцев.</w:t>
            </w:r>
          </w:p>
          <w:p w:rsidR="00240770" w:rsidRPr="00213356" w:rsidRDefault="00240770" w:rsidP="00240770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213356">
              <w:rPr>
                <w:rStyle w:val="c2"/>
                <w:color w:val="000000"/>
              </w:rPr>
              <w:t>Н.п</w:t>
            </w:r>
            <w:proofErr w:type="gramStart"/>
            <w:r w:rsidRPr="00213356">
              <w:rPr>
                <w:rStyle w:val="c2"/>
                <w:color w:val="000000"/>
              </w:rPr>
              <w:t>.</w:t>
            </w:r>
            <w:proofErr w:type="gramEnd"/>
            <w:r w:rsidRPr="00213356">
              <w:rPr>
                <w:rStyle w:val="c2"/>
                <w:color w:val="000000"/>
              </w:rPr>
              <w:t>и</w:t>
            </w:r>
            <w:proofErr w:type="spellEnd"/>
            <w:r w:rsidRPr="00213356">
              <w:rPr>
                <w:rStyle w:val="c2"/>
                <w:color w:val="000000"/>
              </w:rPr>
              <w:t>: "Где кто живет?", "Чей домик?", "Чей малыш?", "Чей детеныш?"</w:t>
            </w:r>
          </w:p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 w:val="restart"/>
          </w:tcPr>
          <w:p w:rsidR="00240770" w:rsidRPr="00213356" w:rsidRDefault="00240770" w:rsidP="00240770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213356">
              <w:rPr>
                <w:rStyle w:val="c2"/>
                <w:color w:val="000000"/>
              </w:rPr>
              <w:t>Приём детей в группу. Беседы о состоянии здоровья детей, их настроении.</w:t>
            </w:r>
          </w:p>
          <w:p w:rsidR="00240770" w:rsidRPr="00213356" w:rsidRDefault="00240770" w:rsidP="00240770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213356">
              <w:rPr>
                <w:color w:val="000000"/>
              </w:rPr>
              <w:br/>
            </w:r>
          </w:p>
          <w:p w:rsidR="00240770" w:rsidRPr="00213356" w:rsidRDefault="00240770" w:rsidP="00240770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213356">
              <w:rPr>
                <w:color w:val="000000"/>
              </w:rPr>
              <w:br/>
            </w:r>
          </w:p>
          <w:p w:rsidR="00240770" w:rsidRPr="00213356" w:rsidRDefault="00240770" w:rsidP="00240770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213356">
              <w:rPr>
                <w:color w:val="000000"/>
              </w:rPr>
              <w:br/>
            </w:r>
          </w:p>
          <w:p w:rsidR="00240770" w:rsidRPr="00213356" w:rsidRDefault="00240770" w:rsidP="00240770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213356">
              <w:rPr>
                <w:color w:val="000000"/>
              </w:rPr>
              <w:br/>
            </w:r>
          </w:p>
          <w:p w:rsidR="00240770" w:rsidRPr="00213356" w:rsidRDefault="00240770" w:rsidP="00240770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213356">
              <w:rPr>
                <w:rStyle w:val="c2"/>
                <w:color w:val="000000"/>
              </w:rPr>
              <w:t>Индивидуальные беседы и консультации по запросам родителей</w:t>
            </w:r>
          </w:p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213356" w:rsidTr="00FD5E83">
        <w:tc>
          <w:tcPr>
            <w:tcW w:w="518" w:type="dxa"/>
            <w:vMerge/>
          </w:tcPr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53" w:type="dxa"/>
            <w:gridSpan w:val="3"/>
          </w:tcPr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213356"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>2 Ноябрь</w:t>
            </w:r>
          </w:p>
        </w:tc>
        <w:tc>
          <w:tcPr>
            <w:tcW w:w="2896" w:type="dxa"/>
          </w:tcPr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213356" w:rsidTr="00FD5E83">
        <w:tc>
          <w:tcPr>
            <w:tcW w:w="518" w:type="dxa"/>
            <w:vMerge/>
          </w:tcPr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53" w:type="dxa"/>
            <w:gridSpan w:val="3"/>
          </w:tcPr>
          <w:p w:rsidR="00C20B4A" w:rsidRPr="00213356" w:rsidRDefault="00F1161E" w:rsidP="00F1161E">
            <w:pPr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C33D7" w:rsidRPr="00213356">
              <w:rPr>
                <w:rFonts w:ascii="Times New Roman" w:hAnsi="Times New Roman" w:cs="Times New Roman"/>
                <w:sz w:val="24"/>
                <w:szCs w:val="24"/>
              </w:rPr>
              <w:t>зобразительная деятельность. Лепка</w:t>
            </w:r>
            <w:r w:rsidR="00437764" w:rsidRPr="002133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C4E20" w:rsidRPr="00213356" w:rsidRDefault="00FD5E83" w:rsidP="00F1161E">
            <w:pPr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hAnsi="Times New Roman" w:cs="Times New Roman"/>
                <w:sz w:val="24"/>
                <w:szCs w:val="24"/>
              </w:rPr>
              <w:t>Т.С. Комарова, Тема</w:t>
            </w:r>
            <w:r w:rsidR="00437764" w:rsidRPr="00213356">
              <w:rPr>
                <w:rFonts w:ascii="Times New Roman" w:hAnsi="Times New Roman" w:cs="Times New Roman"/>
                <w:sz w:val="24"/>
                <w:szCs w:val="24"/>
              </w:rPr>
              <w:t xml:space="preserve"> 26</w:t>
            </w:r>
            <w:r w:rsidRPr="002133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7764" w:rsidRPr="00213356">
              <w:rPr>
                <w:rFonts w:ascii="Times New Roman" w:hAnsi="Times New Roman" w:cs="Times New Roman"/>
                <w:sz w:val="24"/>
                <w:szCs w:val="24"/>
              </w:rPr>
              <w:t xml:space="preserve">«Пряники» </w:t>
            </w:r>
            <w:r w:rsidR="004C4E20" w:rsidRPr="00213356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437764" w:rsidRPr="00213356">
              <w:rPr>
                <w:rFonts w:ascii="Times New Roman" w:hAnsi="Times New Roman" w:cs="Times New Roman"/>
                <w:sz w:val="24"/>
                <w:szCs w:val="24"/>
              </w:rPr>
              <w:t xml:space="preserve">63 </w:t>
            </w:r>
          </w:p>
          <w:p w:rsidR="00437764" w:rsidRPr="00213356" w:rsidRDefault="00437764" w:rsidP="00F1161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hAnsi="Times New Roman" w:cs="Times New Roman"/>
                <w:sz w:val="24"/>
                <w:szCs w:val="24"/>
              </w:rPr>
              <w:t>Упражнять детей в рисовании предметов круглой формы. Закреплять умение правильно пользоваться кистью.</w:t>
            </w:r>
          </w:p>
        </w:tc>
        <w:tc>
          <w:tcPr>
            <w:tcW w:w="2896" w:type="dxa"/>
          </w:tcPr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213356" w:rsidTr="00FD5E83">
        <w:tc>
          <w:tcPr>
            <w:tcW w:w="518" w:type="dxa"/>
            <w:vMerge/>
          </w:tcPr>
          <w:p w:rsidR="00FD5E83" w:rsidRPr="00213356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FD5E83" w:rsidRPr="00213356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213356" w:rsidRDefault="00FD5E83" w:rsidP="00F11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FD5E83" w:rsidRPr="00213356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213356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213356" w:rsidTr="00B91ADA">
        <w:tc>
          <w:tcPr>
            <w:tcW w:w="518" w:type="dxa"/>
            <w:vMerge/>
          </w:tcPr>
          <w:p w:rsidR="00FD5E83" w:rsidRPr="00213356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213356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FD5E83" w:rsidRPr="00213356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213356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213356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213356" w:rsidRDefault="00FD5E83" w:rsidP="00FD5E83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2133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10 Ноябрь</w:t>
            </w:r>
          </w:p>
          <w:p w:rsidR="00FD5E83" w:rsidRPr="00213356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240770" w:rsidRDefault="00240770" w:rsidP="00C20B4A">
            <w:pPr>
              <w:spacing w:before="10" w:after="1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35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 кочки на кочку». Цель: развивать у детей умение прыгать на двух ногах с продвижением в перёд. Действовать по сигналу, упражнять в прыжках в глубину, с места в длину, в быстром беге.</w:t>
            </w:r>
          </w:p>
          <w:p w:rsidR="00213356" w:rsidRPr="00213356" w:rsidRDefault="00213356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Арсений, Ибрагим</w:t>
            </w:r>
          </w:p>
        </w:tc>
        <w:tc>
          <w:tcPr>
            <w:tcW w:w="2544" w:type="dxa"/>
            <w:vMerge/>
          </w:tcPr>
          <w:p w:rsidR="00FD5E83" w:rsidRPr="00213356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213356" w:rsidTr="00CC176E">
        <w:tc>
          <w:tcPr>
            <w:tcW w:w="518" w:type="dxa"/>
            <w:vMerge/>
          </w:tcPr>
          <w:p w:rsidR="00FD5E83" w:rsidRPr="00213356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213356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>КГН, о</w:t>
            </w:r>
            <w:bookmarkStart w:id="0" w:name="_GoBack"/>
            <w:bookmarkEnd w:id="0"/>
            <w:r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>бед, работа перед сном</w:t>
            </w:r>
          </w:p>
        </w:tc>
        <w:tc>
          <w:tcPr>
            <w:tcW w:w="10149" w:type="dxa"/>
            <w:gridSpan w:val="4"/>
          </w:tcPr>
          <w:p w:rsidR="00FD5E83" w:rsidRPr="00213356" w:rsidRDefault="00240770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35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Игра – ситуация: «Домик для моей одежды». Цель: Закрепить правило правильно, выворачивать, сворачивать одежду.</w:t>
            </w:r>
          </w:p>
        </w:tc>
        <w:tc>
          <w:tcPr>
            <w:tcW w:w="2544" w:type="dxa"/>
            <w:vMerge/>
          </w:tcPr>
          <w:p w:rsidR="00FD5E83" w:rsidRPr="00213356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213356" w:rsidTr="00FD5E83">
        <w:tc>
          <w:tcPr>
            <w:tcW w:w="518" w:type="dxa"/>
            <w:vMerge/>
          </w:tcPr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213356" w:rsidRDefault="00F1161E" w:rsidP="0021335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C20B4A"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3F645E"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</w:t>
            </w:r>
            <w:r w:rsidR="00213356"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 Ноябрь</w:t>
            </w:r>
          </w:p>
          <w:p w:rsidR="009E79CC" w:rsidRPr="00213356" w:rsidRDefault="00F1161E" w:rsidP="002133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E79CC" w:rsidRPr="00213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</w:t>
            </w:r>
            <w:r w:rsidR="00240770" w:rsidRPr="00213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40770" w:rsidRPr="00213356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shd w:val="clear" w:color="auto" w:fill="FFFFFF"/>
              </w:rPr>
              <w:t>«Детский сад для цыплят»</w:t>
            </w:r>
          </w:p>
          <w:p w:rsidR="00240770" w:rsidRPr="00213356" w:rsidRDefault="00213356" w:rsidP="00213356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c14"/>
                <w:bCs/>
                <w:color w:val="000000"/>
                <w:shd w:val="clear" w:color="auto" w:fill="FFFFFF"/>
              </w:rPr>
              <w:t>3.</w:t>
            </w:r>
            <w:r w:rsidR="00240770" w:rsidRPr="00213356">
              <w:rPr>
                <w:rStyle w:val="c14"/>
                <w:bCs/>
                <w:color w:val="000000"/>
                <w:shd w:val="clear" w:color="auto" w:fill="FFFFFF"/>
              </w:rPr>
              <w:t>Чтение</w:t>
            </w:r>
            <w:r>
              <w:rPr>
                <w:rStyle w:val="c2"/>
                <w:color w:val="000000"/>
                <w:shd w:val="clear" w:color="auto" w:fill="FFFFFF"/>
              </w:rPr>
              <w:t> </w:t>
            </w:r>
            <w:proofErr w:type="spellStart"/>
            <w:r w:rsidR="00240770" w:rsidRPr="00213356">
              <w:rPr>
                <w:rStyle w:val="c2"/>
                <w:color w:val="000000"/>
                <w:shd w:val="clear" w:color="auto" w:fill="FFFFFF"/>
              </w:rPr>
              <w:t>С.Маршака</w:t>
            </w:r>
            <w:proofErr w:type="spellEnd"/>
            <w:r w:rsidR="00240770" w:rsidRPr="00213356">
              <w:rPr>
                <w:rStyle w:val="c2"/>
                <w:color w:val="000000"/>
                <w:shd w:val="clear" w:color="auto" w:fill="FFFFFF"/>
              </w:rPr>
              <w:t>: «Усатый полосатый"</w:t>
            </w:r>
            <w:r w:rsidR="00240770" w:rsidRPr="00213356">
              <w:rPr>
                <w:rStyle w:val="c2"/>
                <w:color w:val="000000"/>
              </w:rPr>
              <w:t> </w:t>
            </w:r>
          </w:p>
          <w:p w:rsidR="00240770" w:rsidRPr="00213356" w:rsidRDefault="00240770" w:rsidP="00213356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213356">
              <w:rPr>
                <w:rStyle w:val="c2"/>
                <w:color w:val="000000"/>
              </w:rPr>
              <w:t>Потешка</w:t>
            </w:r>
            <w:proofErr w:type="spellEnd"/>
            <w:r w:rsidRPr="00213356">
              <w:rPr>
                <w:rStyle w:val="c2"/>
                <w:color w:val="000000"/>
              </w:rPr>
              <w:t>: «Кот на печку пошел».</w:t>
            </w:r>
          </w:p>
          <w:p w:rsidR="009E79CC" w:rsidRPr="00213356" w:rsidRDefault="009E79CC" w:rsidP="002407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213356" w:rsidRPr="00213356" w:rsidRDefault="00213356" w:rsidP="00213356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213356">
              <w:rPr>
                <w:rStyle w:val="c2"/>
                <w:color w:val="000000"/>
              </w:rPr>
              <w:t>Н.п</w:t>
            </w:r>
            <w:proofErr w:type="gramStart"/>
            <w:r w:rsidRPr="00213356">
              <w:rPr>
                <w:rStyle w:val="c2"/>
                <w:color w:val="000000"/>
              </w:rPr>
              <w:t>.</w:t>
            </w:r>
            <w:proofErr w:type="gramEnd"/>
            <w:r w:rsidRPr="00213356">
              <w:rPr>
                <w:rStyle w:val="c2"/>
                <w:color w:val="000000"/>
              </w:rPr>
              <w:t>и</w:t>
            </w:r>
            <w:proofErr w:type="spellEnd"/>
            <w:r w:rsidRPr="00213356">
              <w:rPr>
                <w:rStyle w:val="c2"/>
                <w:color w:val="000000"/>
              </w:rPr>
              <w:t>: "Где кто живет?", "Чей домик?", "Чей малыш?", "Чей детеныш?"</w:t>
            </w:r>
          </w:p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213356" w:rsidRPr="00213356" w:rsidRDefault="00213356" w:rsidP="0021335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>Речевая игра "Назови ласково" (кот-котик, щенок, собака).</w:t>
            </w:r>
          </w:p>
          <w:p w:rsidR="00C20B4A" w:rsidRPr="00213356" w:rsidRDefault="00213356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Мирон, Дима, Егор</w:t>
            </w:r>
          </w:p>
        </w:tc>
        <w:tc>
          <w:tcPr>
            <w:tcW w:w="2896" w:type="dxa"/>
          </w:tcPr>
          <w:p w:rsidR="00240770" w:rsidRPr="00213356" w:rsidRDefault="00213356" w:rsidP="00240770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c2"/>
                <w:color w:val="000000"/>
              </w:rPr>
              <w:t>Сюжетные картинки и карточки,</w:t>
            </w:r>
            <w:r w:rsidR="00240770" w:rsidRPr="00213356">
              <w:rPr>
                <w:rStyle w:val="c2"/>
                <w:color w:val="000000"/>
              </w:rPr>
              <w:t> с изображением собак. Альбом из серии "Домашние животные".</w:t>
            </w:r>
          </w:p>
          <w:p w:rsidR="00240770" w:rsidRPr="00213356" w:rsidRDefault="00240770" w:rsidP="00240770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213356">
              <w:rPr>
                <w:rStyle w:val="c2"/>
                <w:color w:val="000000"/>
              </w:rPr>
              <w:t>Маски кота, собаки.</w:t>
            </w:r>
          </w:p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213356" w:rsidTr="004746C3">
        <w:tc>
          <w:tcPr>
            <w:tcW w:w="518" w:type="dxa"/>
            <w:vMerge/>
          </w:tcPr>
          <w:p w:rsidR="00FD5E83" w:rsidRPr="00213356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213356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FD5E83" w:rsidRPr="00213356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213356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213356" w:rsidRPr="00213356" w:rsidRDefault="00213356" w:rsidP="00213356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10 Ноябрь</w:t>
            </w:r>
          </w:p>
          <w:p w:rsidR="00213356" w:rsidRPr="00213356" w:rsidRDefault="00213356" w:rsidP="0021335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213356" w:rsidRDefault="00213356" w:rsidP="00213356">
            <w:pPr>
              <w:spacing w:before="10" w:after="1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35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 кочки на кочку». Цель: развивать у детей умение прыгать на двух ногах с продвижением в перёд. Действовать по сигналу, упражнять в прыжках в глубину, с места в длину, в быстром беге.</w:t>
            </w:r>
          </w:p>
          <w:p w:rsidR="00FD5E83" w:rsidRPr="00213356" w:rsidRDefault="00213356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>Лида, Лиза, Алена</w:t>
            </w:r>
          </w:p>
        </w:tc>
        <w:tc>
          <w:tcPr>
            <w:tcW w:w="2544" w:type="dxa"/>
            <w:vMerge/>
          </w:tcPr>
          <w:p w:rsidR="00FD5E83" w:rsidRPr="00213356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213356" w:rsidTr="00FD5E83">
        <w:tc>
          <w:tcPr>
            <w:tcW w:w="518" w:type="dxa"/>
          </w:tcPr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213356" w:rsidRDefault="00C20B4A" w:rsidP="008A288D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49" w:type="dxa"/>
            <w:gridSpan w:val="4"/>
          </w:tcPr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213356" w:rsidTr="00FD5E83">
        <w:tc>
          <w:tcPr>
            <w:tcW w:w="518" w:type="dxa"/>
          </w:tcPr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49" w:type="dxa"/>
            <w:gridSpan w:val="4"/>
          </w:tcPr>
          <w:p w:rsidR="00C20B4A" w:rsidRPr="00213356" w:rsidRDefault="00A716B7" w:rsidP="0021335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356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</w:t>
            </w:r>
            <w:r w:rsidR="00213356" w:rsidRPr="00213356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13356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расширению </w:t>
            </w:r>
            <w:r w:rsidR="00213356" w:rsidRPr="00213356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представления детей о домашних животных</w:t>
            </w:r>
            <w:r w:rsidR="00213356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544" w:type="dxa"/>
            <w:vMerge/>
          </w:tcPr>
          <w:p w:rsidR="00C20B4A" w:rsidRPr="00213356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C20B4A" w:rsidRPr="00213356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A30F5" w:rsidRPr="00213356" w:rsidRDefault="00DA30F5">
      <w:pPr>
        <w:rPr>
          <w:rFonts w:ascii="Times New Roman" w:hAnsi="Times New Roman" w:cs="Times New Roman"/>
          <w:sz w:val="24"/>
          <w:szCs w:val="24"/>
        </w:rPr>
      </w:pPr>
    </w:p>
    <w:sectPr w:rsidR="00DA30F5" w:rsidRPr="00213356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CD"/>
    <w:rsid w:val="000C33D7"/>
    <w:rsid w:val="000F3EB4"/>
    <w:rsid w:val="00213356"/>
    <w:rsid w:val="00240770"/>
    <w:rsid w:val="003F645E"/>
    <w:rsid w:val="00437764"/>
    <w:rsid w:val="004C4E20"/>
    <w:rsid w:val="004E7429"/>
    <w:rsid w:val="005B2BFD"/>
    <w:rsid w:val="006928CD"/>
    <w:rsid w:val="008626E8"/>
    <w:rsid w:val="008A288D"/>
    <w:rsid w:val="009E79CC"/>
    <w:rsid w:val="00A716B7"/>
    <w:rsid w:val="00C20B4A"/>
    <w:rsid w:val="00DA30F5"/>
    <w:rsid w:val="00F1161E"/>
    <w:rsid w:val="00FC78CC"/>
    <w:rsid w:val="00FD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C839E"/>
  <w15:chartTrackingRefBased/>
  <w15:docId w15:val="{8D093319-B2BD-4B87-A9E0-4C114BB7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">
    <w:name w:val="c1"/>
    <w:basedOn w:val="a"/>
    <w:rsid w:val="00240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240770"/>
  </w:style>
  <w:style w:type="character" w:customStyle="1" w:styleId="c2">
    <w:name w:val="c2"/>
    <w:basedOn w:val="a0"/>
    <w:rsid w:val="00240770"/>
  </w:style>
  <w:style w:type="paragraph" w:styleId="a4">
    <w:name w:val="Balloon Text"/>
    <w:basedOn w:val="a"/>
    <w:link w:val="a5"/>
    <w:uiPriority w:val="99"/>
    <w:semiHidden/>
    <w:unhideWhenUsed/>
    <w:rsid w:val="002133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133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3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cp:lastPrinted>2025-11-29T16:16:00Z</cp:lastPrinted>
  <dcterms:created xsi:type="dcterms:W3CDTF">2025-09-07T14:31:00Z</dcterms:created>
  <dcterms:modified xsi:type="dcterms:W3CDTF">2025-11-29T16:16:00Z</dcterms:modified>
</cp:coreProperties>
</file>