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1FD1" w:rsidRPr="00F1161E" w:rsidRDefault="00461FD1" w:rsidP="00461FD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3726E">
        <w:t xml:space="preserve"> </w:t>
      </w:r>
      <w:r w:rsidRPr="00D3726E">
        <w:rPr>
          <w:rFonts w:ascii="Times New Roman" w:eastAsia="Calibri" w:hAnsi="Times New Roman" w:cs="Times New Roman"/>
          <w:b/>
          <w:sz w:val="24"/>
          <w:szCs w:val="24"/>
        </w:rPr>
        <w:t>Домашние птицы осенью</w:t>
      </w:r>
    </w:p>
    <w:p w:rsidR="00461FD1" w:rsidRPr="00F1161E" w:rsidRDefault="00461FD1" w:rsidP="00461FD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10.11-14.11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61FD1" w:rsidRPr="00D3726E" w:rsidRDefault="00461FD1" w:rsidP="00461FD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726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Расширять представления детей о домашних птицах (внешний вид, способ передвижения, среда обитания, названия детенышей. Учить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  <w:r w:rsidRPr="00D3726E">
        <w:t xml:space="preserve"> </w:t>
      </w:r>
      <w:r w:rsidRPr="00D3726E">
        <w:rPr>
          <w:rFonts w:ascii="Times New Roman" w:eastAsia="Calibri" w:hAnsi="Times New Roman" w:cs="Times New Roman"/>
          <w:sz w:val="24"/>
          <w:szCs w:val="24"/>
        </w:rPr>
        <w:t>Воспитывать у детей любовь к птицам, заботливое отношение к ним. Развивать мышление, воображение, память, обогащать словарный запас.</w:t>
      </w: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61F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461FD1" w:rsidRPr="00461FD1">
              <w:rPr>
                <w:rFonts w:ascii="Times New Roman" w:eastAsia="Calibri" w:hAnsi="Times New Roman" w:cs="Times New Roman"/>
                <w:sz w:val="24"/>
                <w:szCs w:val="24"/>
              </w:rPr>
              <w:t>«Где живет уточка и утята»</w:t>
            </w:r>
          </w:p>
          <w:p w:rsidR="00732D06" w:rsidRPr="00732D06" w:rsidRDefault="0025253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61F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Д\и </w:t>
            </w:r>
            <w:r w:rsidR="00461FD1" w:rsidRPr="00461FD1">
              <w:rPr>
                <w:rFonts w:ascii="Times New Roman" w:eastAsia="Calibri" w:hAnsi="Times New Roman" w:cs="Times New Roman"/>
                <w:sz w:val="24"/>
                <w:szCs w:val="24"/>
              </w:rPr>
              <w:t>«Назови, одним словом». «Кто как поет?»</w:t>
            </w:r>
          </w:p>
          <w:p w:rsidR="00732D06" w:rsidRDefault="0025253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461FD1" w:rsidRPr="00732D06" w:rsidRDefault="00461FD1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«Домашние птицы».</w:t>
            </w:r>
          </w:p>
          <w:p w:rsidR="00732D06" w:rsidRPr="00732D06" w:rsidRDefault="0025253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. Утренний круг.</w:t>
            </w:r>
          </w:p>
          <w:p w:rsidR="00732D06" w:rsidRPr="00732D06" w:rsidRDefault="00F06F7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F76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Default="006E3D5E" w:rsidP="006E3D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развитие мелкой моторики</w:t>
            </w:r>
            <w:r w:rsidR="00461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61FD1" w:rsidRPr="00732D06" w:rsidRDefault="00461FD1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FD1">
              <w:rPr>
                <w:rFonts w:ascii="Times New Roman" w:eastAsia="Calibri" w:hAnsi="Times New Roman" w:cs="Times New Roman"/>
                <w:sz w:val="24"/>
                <w:szCs w:val="24"/>
              </w:rPr>
              <w:t>«Мозаика», «Конструктор», бусы, трафареты.</w:t>
            </w:r>
          </w:p>
        </w:tc>
        <w:tc>
          <w:tcPr>
            <w:tcW w:w="2227" w:type="dxa"/>
          </w:tcPr>
          <w:p w:rsidR="006E3D5E" w:rsidRDefault="00732D06" w:rsidP="0025253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="00252538" w:rsidRPr="002525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«Прилетела птичка»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25253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внимание к сверстнику.</w:t>
            </w:r>
          </w:p>
          <w:p w:rsid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(социально-коммуникативное развитие)</w:t>
            </w:r>
          </w:p>
          <w:p w:rsidR="00252538" w:rsidRPr="00732D06" w:rsidRDefault="0025253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Алена, Егор, Арсений</w:t>
            </w:r>
          </w:p>
        </w:tc>
        <w:tc>
          <w:tcPr>
            <w:tcW w:w="2883" w:type="dxa"/>
          </w:tcPr>
          <w:p w:rsidR="00732D06" w:rsidRPr="00732D06" w:rsidRDefault="0071588D" w:rsidP="00715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1FD1">
              <w:rPr>
                <w:rFonts w:ascii="Times New Roman" w:eastAsia="Calibri" w:hAnsi="Times New Roman" w:cs="Times New Roman"/>
                <w:sz w:val="24"/>
                <w:szCs w:val="24"/>
              </w:rPr>
              <w:t>«Мозаика», «Конструктор», бусы, трафареты</w:t>
            </w:r>
          </w:p>
        </w:tc>
        <w:tc>
          <w:tcPr>
            <w:tcW w:w="2535" w:type="dxa"/>
            <w:vMerge w:val="restart"/>
          </w:tcPr>
          <w:p w:rsidR="00732D06" w:rsidRPr="00252538" w:rsidRDefault="00461FD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2538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Предложить родителям провести беседу + наглядный пример «Как вести себя с бездомными животными»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461FD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Ноябрь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F06F76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A57921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F06F76">
              <w:rPr>
                <w:rFonts w:ascii="Times New Roman" w:hAnsi="Times New Roman"/>
                <w:sz w:val="24"/>
                <w:szCs w:val="24"/>
              </w:rPr>
              <w:t>43 Рассматривание сюжетных картин. Учить детей рассматривать картину, отвечать на вопросы воспитателя, слушать его пояснения. Упражнять в умении вести диалог.</w:t>
            </w:r>
          </w:p>
          <w:p w:rsidR="00A57921" w:rsidRPr="00732D06" w:rsidRDefault="00A57921" w:rsidP="00EE76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461F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Ноябрь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F06F7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1588D" w:rsidRPr="0071588D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Физ. упр.</w:t>
            </w: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: передача мяча друг другу (от груди)</w:t>
            </w:r>
          </w:p>
          <w:p w:rsidR="0071588D" w:rsidRPr="0071588D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чить пользоваться физкультурным оборудование вне занятия, закреплять умения энергично отталкивать предметы во время передачи (Броска)</w:t>
            </w:r>
          </w:p>
          <w:p w:rsidR="0071588D" w:rsidRPr="0071588D" w:rsidRDefault="0071588D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Егор, Лиза, Рома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C021B8" w:rsidRPr="00C021B8" w:rsidRDefault="00C021B8" w:rsidP="00C021B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21B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раздеваться, складывать одежду на стул.</w:t>
            </w:r>
          </w:p>
          <w:p w:rsidR="00EE7607" w:rsidRPr="00732D06" w:rsidRDefault="00C021B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21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 w:rsidR="00461FD1" w:rsidRPr="00C021B8">
              <w:rPr>
                <w:rFonts w:ascii="Times New Roman" w:eastAsia="Calibri" w:hAnsi="Times New Roman" w:cs="Times New Roman"/>
                <w:sz w:val="24"/>
                <w:szCs w:val="24"/>
              </w:rPr>
              <w:t>К. Чуковский «Цыпленок»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461FD1" w:rsidRPr="00A56B5F" w:rsidRDefault="00461FD1" w:rsidP="00461FD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Ноябрь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715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EE7607" w:rsidRPr="00732D06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461FD1">
              <w:t xml:space="preserve"> </w:t>
            </w:r>
            <w:r w:rsidR="00461FD1" w:rsidRPr="00461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- инсценировка по мотивам сказки «Курочка Ряба»</w:t>
            </w:r>
          </w:p>
          <w:p w:rsidR="00EE7607" w:rsidRPr="00732D06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252538" w:rsidRPr="00732D06" w:rsidRDefault="0025253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по теме недели</w:t>
            </w:r>
          </w:p>
        </w:tc>
        <w:tc>
          <w:tcPr>
            <w:tcW w:w="2227" w:type="dxa"/>
          </w:tcPr>
          <w:p w:rsidR="00252538" w:rsidRDefault="00EE7607" w:rsidP="0025253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="00252538" w:rsidRPr="0025253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«Прилетела птичка»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25253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252538" w:rsidRPr="00252538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внимание к сверстнику.</w:t>
            </w:r>
          </w:p>
          <w:p w:rsidR="00252538" w:rsidRDefault="00252538" w:rsidP="0025253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(социально-коммуникативное развитие)</w:t>
            </w:r>
          </w:p>
          <w:p w:rsidR="00EE7607" w:rsidRPr="00732D06" w:rsidRDefault="0025253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Мирон, Ксюша</w:t>
            </w:r>
          </w:p>
        </w:tc>
        <w:tc>
          <w:tcPr>
            <w:tcW w:w="2883" w:type="dxa"/>
          </w:tcPr>
          <w:p w:rsidR="00EE7607" w:rsidRPr="00732D06" w:rsidRDefault="0025253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по теме недели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71588D" w:rsidRPr="00EE7607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Ноябрь</w:t>
            </w:r>
          </w:p>
          <w:p w:rsidR="0071588D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F06F7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1588D" w:rsidRPr="0071588D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Физ. упр.</w:t>
            </w: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: передача мяча друг другу (от груди)</w:t>
            </w:r>
          </w:p>
          <w:p w:rsidR="0071588D" w:rsidRPr="0071588D" w:rsidRDefault="0071588D" w:rsidP="0071588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пользоваться физкультурным оборудование вне занятия, закреплять умения энергично отталкивать предметы во время передачи (Броска)</w:t>
            </w:r>
          </w:p>
          <w:p w:rsidR="00EE7607" w:rsidRPr="0071588D" w:rsidRDefault="0071588D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Дима, Ибрагим, Мирон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71588D" w:rsidRDefault="0071588D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8D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умению вести диалог.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252538"/>
    <w:rsid w:val="003316E8"/>
    <w:rsid w:val="003904B7"/>
    <w:rsid w:val="00461FD1"/>
    <w:rsid w:val="006E3D5E"/>
    <w:rsid w:val="0071588D"/>
    <w:rsid w:val="00732D06"/>
    <w:rsid w:val="00A57921"/>
    <w:rsid w:val="00C021B8"/>
    <w:rsid w:val="00CE0355"/>
    <w:rsid w:val="00EE7607"/>
    <w:rsid w:val="00F0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A4DF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D997-D0D2-4E52-B370-DA171E5B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9</cp:revision>
  <dcterms:created xsi:type="dcterms:W3CDTF">2025-09-10T15:38:00Z</dcterms:created>
  <dcterms:modified xsi:type="dcterms:W3CDTF">2025-11-11T08:21:00Z</dcterms:modified>
</cp:coreProperties>
</file>