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3C52B9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52B9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F2EAE" w:rsidRPr="003C52B9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F7393" w:rsidRPr="003C52B9" w:rsidRDefault="005F7393" w:rsidP="005F739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52B9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3C52B9">
        <w:rPr>
          <w:rFonts w:ascii="Times New Roman" w:hAnsi="Times New Roman" w:cs="Times New Roman"/>
          <w:sz w:val="24"/>
          <w:szCs w:val="24"/>
        </w:rPr>
        <w:t xml:space="preserve"> </w:t>
      </w:r>
      <w:r w:rsidRPr="003C52B9">
        <w:rPr>
          <w:rFonts w:ascii="Times New Roman" w:eastAsia="Calibri" w:hAnsi="Times New Roman" w:cs="Times New Roman"/>
          <w:b/>
          <w:sz w:val="24"/>
          <w:szCs w:val="24"/>
        </w:rPr>
        <w:t>Домашние птицы осенью</w:t>
      </w:r>
    </w:p>
    <w:p w:rsidR="005F7393" w:rsidRPr="003C52B9" w:rsidRDefault="005F7393" w:rsidP="005F739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52B9">
        <w:rPr>
          <w:rFonts w:ascii="Times New Roman" w:eastAsia="Calibri" w:hAnsi="Times New Roman" w:cs="Times New Roman"/>
          <w:sz w:val="24"/>
          <w:szCs w:val="24"/>
        </w:rPr>
        <w:t>(10.11-14.11)</w:t>
      </w:r>
    </w:p>
    <w:p w:rsidR="005F7393" w:rsidRPr="003C52B9" w:rsidRDefault="005F7393" w:rsidP="005F739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52B9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 Расширять представления детей о домашних птицах (внешний вид, способ передвижения, среда обитания, названия детенышей. Учить употреблять названия птиц и их детенышей в единственном и во множественном числе, в родительном падеже множественного числа, существительные с обобщающим значением.</w:t>
      </w:r>
      <w:r w:rsidRPr="003C52B9">
        <w:rPr>
          <w:rFonts w:ascii="Times New Roman" w:hAnsi="Times New Roman" w:cs="Times New Roman"/>
          <w:sz w:val="24"/>
          <w:szCs w:val="24"/>
        </w:rPr>
        <w:t xml:space="preserve"> </w:t>
      </w:r>
      <w:r w:rsidRPr="003C52B9">
        <w:rPr>
          <w:rFonts w:ascii="Times New Roman" w:eastAsia="Calibri" w:hAnsi="Times New Roman" w:cs="Times New Roman"/>
          <w:sz w:val="24"/>
          <w:szCs w:val="24"/>
        </w:rPr>
        <w:t>Воспитывать у детей любовь к птицам, заботливое отношение к ним. Развивать мышление, воображение, память, обогащать словарный запас.</w:t>
      </w:r>
    </w:p>
    <w:p w:rsidR="0089393C" w:rsidRPr="003C52B9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3C52B9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3C52B9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3C52B9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C52B9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3C52B9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3C52B9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C52B9" w:rsidRDefault="006F2EAE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3C52B9" w:rsidTr="008F5E52">
        <w:tc>
          <w:tcPr>
            <w:tcW w:w="519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3C52B9" w:rsidTr="008F5E52">
        <w:trPr>
          <w:trHeight w:val="206"/>
        </w:trPr>
        <w:tc>
          <w:tcPr>
            <w:tcW w:w="519" w:type="dxa"/>
          </w:tcPr>
          <w:p w:rsidR="006F2EAE" w:rsidRPr="003C52B9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3C52B9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3C52B9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3C52B9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3C52B9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3C52B9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3C52B9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3C52B9" w:rsidTr="008F5E52">
        <w:tc>
          <w:tcPr>
            <w:tcW w:w="519" w:type="dxa"/>
            <w:vMerge w:val="restart"/>
            <w:textDirection w:val="btLr"/>
          </w:tcPr>
          <w:p w:rsidR="006F2EAE" w:rsidRPr="003C52B9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3C52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6904E1" w:rsidRPr="003C52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11.11</w:t>
            </w:r>
          </w:p>
        </w:tc>
        <w:tc>
          <w:tcPr>
            <w:tcW w:w="2171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3C52B9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5F7393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люди заботятся о домашних птицах?</w:t>
            </w:r>
            <w:r w:rsidR="006904E1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F2EAE" w:rsidRPr="003C52B9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3C52B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="004C1165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Д\и</w:t>
            </w:r>
            <w:r w:rsidR="003C52B9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«Путаница»</w:t>
            </w:r>
            <w:r w:rsidR="004C1165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F2EAE" w:rsidRPr="003C52B9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6904E1" w:rsidRPr="003C52B9" w:rsidRDefault="006904E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 для глаз: «Птицы на дворе».</w:t>
            </w:r>
          </w:p>
          <w:p w:rsidR="006F2EAE" w:rsidRPr="003C52B9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3C52B9" w:rsidRDefault="003C52B9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конструктором ЛЕГО</w:t>
            </w: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E16A81" w:rsidRPr="003C52B9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C52B9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</w:t>
            </w:r>
            <w:r w:rsidR="005F7393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"Продолжи последовательность (геом.</w:t>
            </w:r>
            <w:r w:rsidR="003C52B9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7393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фигуры)"- развивать мышление, закрепить названия геометрических фигур.</w:t>
            </w:r>
          </w:p>
          <w:p w:rsidR="003C52B9" w:rsidRPr="003C52B9" w:rsidRDefault="003C52B9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Егор, Арсений, Лиза, Алена</w:t>
            </w:r>
          </w:p>
          <w:p w:rsidR="006F2EAE" w:rsidRPr="003C52B9" w:rsidRDefault="006F2EAE" w:rsidP="005F7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C52B9" w:rsidRDefault="006904E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5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Внесение раскрасок по теме неделе.</w:t>
            </w:r>
          </w:p>
        </w:tc>
        <w:tc>
          <w:tcPr>
            <w:tcW w:w="2590" w:type="dxa"/>
            <w:vMerge w:val="restart"/>
          </w:tcPr>
          <w:p w:rsidR="005F7393" w:rsidRPr="003C52B9" w:rsidRDefault="005F7393" w:rsidP="005F7393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3C52B9">
              <w:rPr>
                <w:rStyle w:val="c32"/>
                <w:color w:val="000000"/>
              </w:rPr>
              <w:t>Индивидуальные беседы и консультации по запросам родителей</w:t>
            </w:r>
          </w:p>
          <w:p w:rsidR="005F7393" w:rsidRPr="003C52B9" w:rsidRDefault="005F7393" w:rsidP="005F7393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3C52B9">
              <w:rPr>
                <w:rStyle w:val="c122"/>
                <w:color w:val="252525"/>
              </w:rPr>
              <w:t>Предложить родителям побеседов</w:t>
            </w:r>
            <w:r w:rsidR="00F370D8">
              <w:rPr>
                <w:rStyle w:val="c122"/>
                <w:color w:val="252525"/>
              </w:rPr>
              <w:t>ать и рассмотреть домашних птиц</w:t>
            </w:r>
            <w:r w:rsidRPr="003C52B9">
              <w:rPr>
                <w:rStyle w:val="c122"/>
                <w:color w:val="252525"/>
              </w:rPr>
              <w:t xml:space="preserve">. </w:t>
            </w: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3C52B9" w:rsidTr="008F5E52">
        <w:tc>
          <w:tcPr>
            <w:tcW w:w="519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Default="005F73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1 Ноябрь</w:t>
            </w:r>
          </w:p>
          <w:p w:rsidR="003C52B9" w:rsidRPr="003C52B9" w:rsidRDefault="003C52B9" w:rsidP="003C52B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3C52B9" w:rsidTr="008F5E52">
        <w:tc>
          <w:tcPr>
            <w:tcW w:w="519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6F2EAE" w:rsidRPr="003C52B9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мир. П</w:t>
            </w:r>
            <w:r w:rsidR="00273C4E"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рирода</w:t>
            </w:r>
          </w:p>
          <w:p w:rsidR="005638B3" w:rsidRPr="003C52B9" w:rsidRDefault="006A1769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О.А. </w:t>
            </w:r>
            <w:proofErr w:type="spellStart"/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, Тема</w:t>
            </w:r>
            <w:r w:rsidR="00736373"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 гостях у бабушки»</w:t>
            </w: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736373"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736373" w:rsidRPr="003C52B9" w:rsidRDefault="00736373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знакомить детей с домашними животными и их детёнышами. Формировать заботливое отношение к домашним животным.</w:t>
            </w:r>
          </w:p>
        </w:tc>
        <w:tc>
          <w:tcPr>
            <w:tcW w:w="2171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C52B9" w:rsidTr="007452B5">
        <w:tc>
          <w:tcPr>
            <w:tcW w:w="519" w:type="dxa"/>
            <w:vMerge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C52B9" w:rsidTr="00275C2C">
        <w:tc>
          <w:tcPr>
            <w:tcW w:w="519" w:type="dxa"/>
            <w:vMerge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5F7393"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Ноябрь</w:t>
            </w:r>
          </w:p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370D8" w:rsidRPr="00296A00" w:rsidRDefault="00F370D8" w:rsidP="00F370D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Прыжки в длину</w:t>
            </w:r>
          </w:p>
          <w:p w:rsidR="00F370D8" w:rsidRDefault="00F370D8" w:rsidP="00F370D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Учить отталкиваться двумя ногами.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A1769" w:rsidRPr="003C52B9" w:rsidRDefault="00F370D8" w:rsidP="00F370D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Лиза, Егор</w:t>
            </w:r>
          </w:p>
        </w:tc>
        <w:tc>
          <w:tcPr>
            <w:tcW w:w="2590" w:type="dxa"/>
            <w:vMerge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C52B9" w:rsidTr="00B837A3">
        <w:tc>
          <w:tcPr>
            <w:tcW w:w="519" w:type="dxa"/>
            <w:vMerge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4C1165" w:rsidRPr="00F370D8" w:rsidRDefault="004C116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70D8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умение правильно мыть руки в определенной последовательности, насухо вытирать полотенцем</w:t>
            </w:r>
          </w:p>
          <w:p w:rsidR="006A1769" w:rsidRPr="003C52B9" w:rsidRDefault="004C116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70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F370D8">
              <w:rPr>
                <w:rFonts w:ascii="Times New Roman" w:eastAsia="Calibri" w:hAnsi="Times New Roman" w:cs="Times New Roman"/>
                <w:sz w:val="24"/>
                <w:szCs w:val="24"/>
              </w:rPr>
              <w:t>рнс</w:t>
            </w:r>
            <w:proofErr w:type="spellEnd"/>
            <w:r w:rsidRPr="00F370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«Гуси-лебеди»</w:t>
            </w:r>
          </w:p>
        </w:tc>
        <w:tc>
          <w:tcPr>
            <w:tcW w:w="2590" w:type="dxa"/>
            <w:vMerge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3C52B9" w:rsidTr="008F5E52">
        <w:tc>
          <w:tcPr>
            <w:tcW w:w="519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5F7393" w:rsidRPr="003C52B9" w:rsidRDefault="005F7393" w:rsidP="005F7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 Ноябрь</w:t>
            </w:r>
          </w:p>
          <w:p w:rsidR="006F2EAE" w:rsidRPr="003C52B9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F37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«Магазин»</w:t>
            </w:r>
          </w:p>
          <w:p w:rsidR="006F2EAE" w:rsidRPr="003C52B9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F37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 о птицах</w:t>
            </w:r>
          </w:p>
          <w:p w:rsidR="006F2EAE" w:rsidRPr="003C52B9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F370D8" w:rsidRPr="003C52B9" w:rsidRDefault="00F370D8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мячом.</w:t>
            </w:r>
          </w:p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5F7393" w:rsidRPr="003C52B9" w:rsidRDefault="006F2EAE" w:rsidP="005F73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C52B9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</w:t>
            </w:r>
            <w:r w:rsidR="005F7393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"Продолжи последовательность (геом.</w:t>
            </w:r>
            <w:r w:rsidR="003C52B9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7393"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фигуры)"- развивать мышление, закрепить названия геометрических фигур.</w:t>
            </w:r>
          </w:p>
          <w:p w:rsidR="003C52B9" w:rsidRPr="003C52B9" w:rsidRDefault="003C52B9" w:rsidP="005F73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Ибрагим, Дима, Рома</w:t>
            </w:r>
          </w:p>
          <w:p w:rsidR="006F2EAE" w:rsidRPr="003C52B9" w:rsidRDefault="006F2EAE" w:rsidP="005F73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F370D8" w:rsidRDefault="00F370D8" w:rsidP="00F370D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70D8">
              <w:rPr>
                <w:rFonts w:ascii="Times New Roman" w:eastAsia="Calibri" w:hAnsi="Times New Roman" w:cs="Times New Roman"/>
                <w:sz w:val="24"/>
                <w:szCs w:val="24"/>
              </w:rPr>
              <w:t>Картинки с изображением птиц</w:t>
            </w:r>
          </w:p>
        </w:tc>
        <w:tc>
          <w:tcPr>
            <w:tcW w:w="2590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C52B9" w:rsidTr="004D22F7">
        <w:tc>
          <w:tcPr>
            <w:tcW w:w="519" w:type="dxa"/>
            <w:vMerge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3C52B9" w:rsidRDefault="003C52B9" w:rsidP="003C52B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1 Ноябрь</w:t>
            </w:r>
          </w:p>
          <w:p w:rsidR="003C52B9" w:rsidRPr="00296A00" w:rsidRDefault="003C52B9" w:rsidP="003C52B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Прыжки в длину</w:t>
            </w:r>
          </w:p>
          <w:p w:rsidR="003C52B9" w:rsidRDefault="003C52B9" w:rsidP="003C52B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Учить отталкиваться двумя ногами.</w:t>
            </w:r>
          </w:p>
          <w:p w:rsidR="006A1769" w:rsidRPr="00F370D8" w:rsidRDefault="00F370D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70D8">
              <w:rPr>
                <w:rFonts w:ascii="Times New Roman" w:eastAsia="Calibri" w:hAnsi="Times New Roman" w:cs="Times New Roman"/>
                <w:sz w:val="24"/>
                <w:szCs w:val="24"/>
              </w:rPr>
              <w:t>Лида, Алена, Марк</w:t>
            </w:r>
          </w:p>
        </w:tc>
        <w:tc>
          <w:tcPr>
            <w:tcW w:w="2590" w:type="dxa"/>
            <w:vMerge/>
          </w:tcPr>
          <w:p w:rsidR="006A1769" w:rsidRPr="003C52B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3C52B9" w:rsidTr="008F5E52">
        <w:tc>
          <w:tcPr>
            <w:tcW w:w="519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C52B9" w:rsidRDefault="006F2EAE" w:rsidP="00F370D8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90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3C52B9" w:rsidTr="008F5E52">
        <w:tc>
          <w:tcPr>
            <w:tcW w:w="519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2B9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F370D8" w:rsidRDefault="00F370D8" w:rsidP="00F370D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70D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у</w:t>
            </w:r>
            <w:r w:rsidRPr="00F370D8">
              <w:rPr>
                <w:rFonts w:ascii="Times New Roman" w:eastAsia="Calibri" w:hAnsi="Times New Roman" w:cs="Times New Roman"/>
                <w:sz w:val="24"/>
                <w:szCs w:val="24"/>
              </w:rPr>
              <w:t>чить употреблять названия птиц и их детенышей в единственном и во множественном числе, в родительном падеже множественного числа, существительные с обобщающим значением.</w:t>
            </w:r>
          </w:p>
        </w:tc>
        <w:tc>
          <w:tcPr>
            <w:tcW w:w="2590" w:type="dxa"/>
            <w:vMerge/>
          </w:tcPr>
          <w:p w:rsidR="006F2EAE" w:rsidRPr="003C52B9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3C52B9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3C52B9" w:rsidRDefault="006F2EAE" w:rsidP="006F2EAE">
      <w:pPr>
        <w:rPr>
          <w:rFonts w:ascii="Times New Roman" w:hAnsi="Times New Roman" w:cs="Times New Roman"/>
          <w:sz w:val="24"/>
          <w:szCs w:val="24"/>
        </w:rPr>
      </w:pPr>
    </w:p>
    <w:p w:rsidR="003316E8" w:rsidRPr="003C52B9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3C52B9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233B38"/>
    <w:rsid w:val="00273C4E"/>
    <w:rsid w:val="002810A7"/>
    <w:rsid w:val="003316E8"/>
    <w:rsid w:val="003C52B9"/>
    <w:rsid w:val="004C1165"/>
    <w:rsid w:val="005638B3"/>
    <w:rsid w:val="005F7393"/>
    <w:rsid w:val="006904E1"/>
    <w:rsid w:val="006A1769"/>
    <w:rsid w:val="006F2EAE"/>
    <w:rsid w:val="00736373"/>
    <w:rsid w:val="0089393C"/>
    <w:rsid w:val="008F5E52"/>
    <w:rsid w:val="00BB7CC2"/>
    <w:rsid w:val="00CD6F02"/>
    <w:rsid w:val="00E16A81"/>
    <w:rsid w:val="00F3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C5B6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5F7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5F7393"/>
  </w:style>
  <w:style w:type="character" w:customStyle="1" w:styleId="c122">
    <w:name w:val="c122"/>
    <w:basedOn w:val="a0"/>
    <w:rsid w:val="005F7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11</cp:revision>
  <dcterms:created xsi:type="dcterms:W3CDTF">2025-09-10T15:35:00Z</dcterms:created>
  <dcterms:modified xsi:type="dcterms:W3CDTF">2025-11-07T09:58:00Z</dcterms:modified>
</cp:coreProperties>
</file>