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D3726E" w:rsidRPr="00D3726E">
        <w:t xml:space="preserve"> </w:t>
      </w:r>
      <w:r w:rsidR="00D3726E" w:rsidRPr="00D3726E">
        <w:rPr>
          <w:rFonts w:ascii="Times New Roman" w:eastAsia="Calibri" w:hAnsi="Times New Roman" w:cs="Times New Roman"/>
          <w:b/>
          <w:sz w:val="24"/>
          <w:szCs w:val="24"/>
        </w:rPr>
        <w:t>Домашние птицы осенью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 w:rsidR="00D3726E">
        <w:rPr>
          <w:rFonts w:ascii="Times New Roman" w:eastAsia="Calibri" w:hAnsi="Times New Roman" w:cs="Times New Roman"/>
          <w:sz w:val="24"/>
          <w:szCs w:val="24"/>
        </w:rPr>
        <w:t>10.11-14.11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D3726E" w:rsidRDefault="00C20B4A" w:rsidP="00D3726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726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</w:t>
      </w:r>
      <w:r w:rsidR="00D3726E" w:rsidRPr="00D3726E">
        <w:rPr>
          <w:rFonts w:ascii="Times New Roman" w:eastAsia="Calibri" w:hAnsi="Times New Roman" w:cs="Times New Roman"/>
          <w:sz w:val="24"/>
          <w:szCs w:val="24"/>
        </w:rPr>
        <w:t xml:space="preserve"> Расширять представления детей о домашних птицах (внешний вид, способ передвижения, среда обитания, названия детенышей. Учить употреблять названия птиц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  <w:r w:rsidR="00D3726E" w:rsidRPr="00D3726E">
        <w:t xml:space="preserve"> </w:t>
      </w:r>
      <w:r w:rsidR="00D3726E" w:rsidRPr="00D3726E">
        <w:rPr>
          <w:rFonts w:ascii="Times New Roman" w:eastAsia="Calibri" w:hAnsi="Times New Roman" w:cs="Times New Roman"/>
          <w:sz w:val="24"/>
          <w:szCs w:val="24"/>
        </w:rPr>
        <w:t>Воспитывать у детей любовь к птицам, заботливое отношение к ним. Развивать мышление, воображение, память, обогащать словарный запас.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A2418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A2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домашних птицах</w:t>
            </w:r>
          </w:p>
          <w:p w:rsidR="009E79CC" w:rsidRPr="00BA4CB5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BA4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«Чья тень</w:t>
            </w:r>
            <w:r w:rsidR="00BA4CB5" w:rsidRPr="00BA4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BA4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E79CC" w:rsidRPr="00F1161E" w:rsidRDefault="00BA4CB5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Пятиминутка здоровья.</w:t>
            </w:r>
            <w:r w:rsidR="00A24185">
              <w:t xml:space="preserve"> </w:t>
            </w:r>
            <w:r w:rsidR="00A24185" w:rsidRPr="00A2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«Домашние птицы».</w:t>
            </w:r>
          </w:p>
          <w:p w:rsidR="009E79CC" w:rsidRPr="00F1161E" w:rsidRDefault="00BA4CB5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F1161E" w:rsidRDefault="00BA4CB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CB5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BA4CB5" w:rsidRDefault="00BA4CB5" w:rsidP="00BA4C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A4CB5" w:rsidRPr="00F1161E" w:rsidRDefault="00BA4CB5" w:rsidP="00BA4C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к</w:t>
            </w:r>
            <w:r w:rsidRPr="00A24185">
              <w:rPr>
                <w:rFonts w:ascii="Times New Roman" w:eastAsia="Calibri" w:hAnsi="Times New Roman" w:cs="Times New Roman"/>
                <w:sz w:val="24"/>
                <w:szCs w:val="24"/>
              </w:rPr>
              <w:t>артин с изображением птиц.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D44DBB" w:rsidRDefault="00BA4CB5" w:rsidP="00D44DBB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D44DBB">
              <w:rPr>
                <w:rFonts w:eastAsia="Calibri"/>
              </w:rPr>
              <w:t xml:space="preserve">Д\и </w:t>
            </w:r>
            <w:r w:rsidRPr="00D44DBB">
              <w:rPr>
                <w:bCs/>
                <w:color w:val="000000"/>
              </w:rPr>
              <w:t>«Сдуй пёрышко»</w:t>
            </w:r>
            <w:r w:rsidRPr="00D44DBB">
              <w:rPr>
                <w:rFonts w:ascii="Open Sans" w:hAnsi="Open Sans" w:cs="Open Sans"/>
                <w:color w:val="000000"/>
              </w:rPr>
              <w:br/>
            </w:r>
            <w:r w:rsidRPr="00D44DBB">
              <w:rPr>
                <w:color w:val="000000"/>
              </w:rPr>
              <w:t>Развивать фонематический слух, речевое дыхание. Активизация мышц губ.</w:t>
            </w:r>
          </w:p>
          <w:p w:rsidR="00C20B4A" w:rsidRDefault="009E79CC" w:rsidP="00D44DBB">
            <w:pPr>
              <w:pStyle w:val="a4"/>
              <w:spacing w:before="0" w:beforeAutospacing="0" w:after="150" w:afterAutospacing="0"/>
              <w:rPr>
                <w:rFonts w:eastAsia="Calibri"/>
              </w:rPr>
            </w:pPr>
            <w:r w:rsidRPr="00F1161E">
              <w:rPr>
                <w:rFonts w:eastAsia="Calibri"/>
              </w:rPr>
              <w:t>(речевое развитие)</w:t>
            </w:r>
          </w:p>
          <w:p w:rsidR="00D44DBB" w:rsidRPr="00D44DBB" w:rsidRDefault="00D44DBB" w:rsidP="00D44DBB">
            <w:pPr>
              <w:pStyle w:val="a4"/>
              <w:spacing w:before="0" w:beforeAutospacing="0" w:after="150" w:afterAutospacing="0"/>
              <w:rPr>
                <w:rFonts w:ascii="Open Sans" w:hAnsi="Open Sans" w:cs="Open Sans"/>
                <w:color w:val="000000"/>
              </w:rPr>
            </w:pPr>
            <w:r>
              <w:rPr>
                <w:rFonts w:eastAsia="Calibri"/>
              </w:rPr>
              <w:t>София, Мирон, Рома</w:t>
            </w:r>
          </w:p>
        </w:tc>
        <w:tc>
          <w:tcPr>
            <w:tcW w:w="2896" w:type="dxa"/>
          </w:tcPr>
          <w:p w:rsidR="00C20B4A" w:rsidRPr="00A24185" w:rsidRDefault="00A24185" w:rsidP="00A2418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4185">
              <w:rPr>
                <w:rFonts w:ascii="Times New Roman" w:eastAsia="Calibri" w:hAnsi="Times New Roman" w:cs="Times New Roman"/>
                <w:sz w:val="24"/>
                <w:szCs w:val="24"/>
              </w:rPr>
              <w:t>Картины и дидактические пособия с изображением птиц. Фигурки птиц.</w:t>
            </w:r>
          </w:p>
        </w:tc>
        <w:tc>
          <w:tcPr>
            <w:tcW w:w="2544" w:type="dxa"/>
            <w:vMerge w:val="restart"/>
          </w:tcPr>
          <w:p w:rsidR="00C20B4A" w:rsidRPr="00BA4CB5" w:rsidRDefault="00A24185" w:rsidP="00BA4C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CB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</w:t>
            </w:r>
            <w:r w:rsidR="00BA4CB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D3726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Ноябрь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FD5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4C1D8F">
              <w:rPr>
                <w:rFonts w:ascii="Times New Roman" w:hAnsi="Times New Roman"/>
                <w:sz w:val="24"/>
                <w:szCs w:val="24"/>
              </w:rPr>
              <w:t>61, «Разноцветные колеса». Учить детей рисовать предметы круглой формы слитным непрерывным движением кисти. Закреплять умение промывать кисть. Развивать восприятие цвета.</w:t>
            </w:r>
          </w:p>
          <w:p w:rsidR="004C4E20" w:rsidRPr="00F1161E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A241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Ноябрь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046DE" w:rsidRPr="000046DE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</w:t>
            </w:r>
          </w:p>
          <w:p w:rsidR="000046DE" w:rsidRPr="000046DE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«Беги ко мне» </w:t>
            </w:r>
          </w:p>
          <w:p w:rsidR="000046DE" w:rsidRPr="00FD5E83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Арсений, Ибрагим, Мирон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D44DBB" w:rsidRDefault="00A24185" w:rsidP="00A2418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 </w:t>
            </w:r>
            <w:r w:rsidRPr="00D44D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«Правильно сидим»</w:t>
            </w:r>
            <w:r w:rsidR="000046DE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  <w:r w:rsidRPr="00D44D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сидеть правильно не крутиться за столом.</w:t>
            </w:r>
            <w:r w:rsidRPr="00D44DBB">
              <w:t xml:space="preserve"> </w:t>
            </w:r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>Сутеева</w:t>
            </w:r>
            <w:proofErr w:type="spellEnd"/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«Кто сказал мяу?»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A24185" w:rsidRPr="000046DE" w:rsidRDefault="00A24185" w:rsidP="00A2418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 Ноябрь</w:t>
            </w:r>
          </w:p>
          <w:p w:rsidR="009E79CC" w:rsidRPr="000046D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A24185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4185" w:rsidRPr="000046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«Петушок заболел»</w:t>
            </w:r>
          </w:p>
          <w:p w:rsidR="009E79CC" w:rsidRPr="000046D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="00D44DBB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44DBB" w:rsidRPr="000046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«Где мы были, мы не скажем, а что делали — покажем»</w:t>
            </w:r>
          </w:p>
          <w:p w:rsidR="009E79CC" w:rsidRPr="000046D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D44DBB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</w:t>
            </w:r>
            <w:r w:rsidR="009E79CC" w:rsidRPr="00004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центре экспериментирования)</w:t>
            </w:r>
          </w:p>
          <w:p w:rsidR="00D44DBB" w:rsidRPr="000046DE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D44DBB" w:rsidRPr="000046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Как вода гулять отправилась</w:t>
            </w:r>
            <w:r w:rsidRPr="000046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9E79CC" w:rsidRPr="00F1161E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0046D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куклами.</w:t>
            </w:r>
          </w:p>
        </w:tc>
        <w:tc>
          <w:tcPr>
            <w:tcW w:w="2195" w:type="dxa"/>
          </w:tcPr>
          <w:p w:rsidR="00D44DBB" w:rsidRPr="00D44DBB" w:rsidRDefault="00D44DBB" w:rsidP="00D44DB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>Д\и «Сдуй пёрышко»</w:t>
            </w:r>
          </w:p>
          <w:p w:rsidR="00D44DBB" w:rsidRPr="00D44DBB" w:rsidRDefault="00D44DBB" w:rsidP="00D44DB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фонематический слух, речевое дыхание. Активизация мышц губ.</w:t>
            </w:r>
          </w:p>
          <w:p w:rsidR="00C20B4A" w:rsidRDefault="00D44DBB" w:rsidP="00D44DB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4DBB">
              <w:rPr>
                <w:rFonts w:ascii="Times New Roman" w:eastAsia="Calibri" w:hAnsi="Times New Roman" w:cs="Times New Roman"/>
                <w:sz w:val="24"/>
                <w:szCs w:val="24"/>
              </w:rPr>
              <w:t>(речевое развитие)</w:t>
            </w:r>
          </w:p>
          <w:p w:rsidR="00D44DBB" w:rsidRPr="00F1161E" w:rsidRDefault="00D44DBB" w:rsidP="00D44DB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 Лиза, Дима</w:t>
            </w:r>
          </w:p>
        </w:tc>
        <w:tc>
          <w:tcPr>
            <w:tcW w:w="2896" w:type="dxa"/>
          </w:tcPr>
          <w:p w:rsidR="00C20B4A" w:rsidRPr="000046DE" w:rsidRDefault="000046D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Стаканчики для опыта с водой.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0046DE" w:rsidRPr="00F1161E" w:rsidRDefault="000046DE" w:rsidP="000046DE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 Ноябрь</w:t>
            </w:r>
          </w:p>
          <w:p w:rsidR="000046DE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046DE" w:rsidRPr="000046DE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</w:t>
            </w:r>
          </w:p>
          <w:p w:rsidR="000046DE" w:rsidRPr="000046DE" w:rsidRDefault="000046DE" w:rsidP="000046D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«Беги ко мне» </w:t>
            </w:r>
          </w:p>
          <w:p w:rsidR="00FD5E83" w:rsidRPr="000046DE" w:rsidRDefault="000046D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Лида, Лиза, Алена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0046DE" w:rsidRDefault="000046D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6DE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 детей о домашних птицах.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Verdana"/>
    <w:charset w:val="CC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046DE"/>
    <w:rsid w:val="000C33D7"/>
    <w:rsid w:val="003F645E"/>
    <w:rsid w:val="004C1D8F"/>
    <w:rsid w:val="004C4E20"/>
    <w:rsid w:val="006928CD"/>
    <w:rsid w:val="008626E8"/>
    <w:rsid w:val="008A288D"/>
    <w:rsid w:val="009E79CC"/>
    <w:rsid w:val="00A24185"/>
    <w:rsid w:val="00BA4CB5"/>
    <w:rsid w:val="00C20B4A"/>
    <w:rsid w:val="00D3726E"/>
    <w:rsid w:val="00D44DBB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1CCB9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A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2025-09-07T14:31:00Z</dcterms:created>
  <dcterms:modified xsi:type="dcterms:W3CDTF">2025-11-07T09:49:00Z</dcterms:modified>
</cp:coreProperties>
</file>