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1D9" w:rsidRPr="00BC7E2C" w:rsidRDefault="009251D9" w:rsidP="009251D9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7E2C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251D9" w:rsidRPr="00BC7E2C" w:rsidRDefault="009251D9" w:rsidP="009251D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7E2C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День народного единства</w:t>
      </w:r>
    </w:p>
    <w:p w:rsidR="009251D9" w:rsidRPr="00BC7E2C" w:rsidRDefault="009251D9" w:rsidP="009251D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(05.11- 07</w:t>
      </w:r>
      <w:r w:rsidRPr="00BC7E2C">
        <w:rPr>
          <w:rFonts w:ascii="Times New Roman" w:eastAsia="Calibri" w:hAnsi="Times New Roman" w:cs="Times New Roman"/>
          <w:sz w:val="24"/>
          <w:szCs w:val="24"/>
        </w:rPr>
        <w:t>.11)</w:t>
      </w:r>
    </w:p>
    <w:p w:rsidR="009251D9" w:rsidRPr="00BC7E2C" w:rsidRDefault="009251D9" w:rsidP="009251D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C7E2C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BC7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</w:t>
      </w:r>
      <w:r w:rsidRPr="00BC7E2C">
        <w:rPr>
          <w:rFonts w:ascii="Times New Roman" w:hAnsi="Times New Roman" w:cs="Times New Roman"/>
          <w:sz w:val="24"/>
          <w:szCs w:val="24"/>
        </w:rPr>
        <w:t xml:space="preserve"> </w:t>
      </w:r>
      <w:r w:rsidRPr="00BC7E2C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</w:p>
    <w:p w:rsidR="009251D9" w:rsidRPr="00BC7E2C" w:rsidRDefault="009251D9" w:rsidP="009251D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9251D9" w:rsidRPr="00BC7E2C" w:rsidTr="008D34A9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9251D9" w:rsidRPr="00BC7E2C" w:rsidRDefault="009251D9" w:rsidP="008D34A9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9251D9" w:rsidRPr="00BC7E2C" w:rsidRDefault="009251D9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9251D9" w:rsidRPr="00BC7E2C" w:rsidRDefault="009251D9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251D9" w:rsidRPr="00BC7E2C" w:rsidTr="008D34A9">
        <w:tc>
          <w:tcPr>
            <w:tcW w:w="518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rPr>
          <w:trHeight w:val="206"/>
        </w:trPr>
        <w:tc>
          <w:tcPr>
            <w:tcW w:w="518" w:type="dxa"/>
          </w:tcPr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9251D9" w:rsidRPr="00BC7E2C" w:rsidRDefault="009251D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251D9" w:rsidRPr="00BC7E2C" w:rsidTr="008D34A9">
        <w:tc>
          <w:tcPr>
            <w:tcW w:w="518" w:type="dxa"/>
            <w:vMerge w:val="restart"/>
            <w:textDirection w:val="btLr"/>
          </w:tcPr>
          <w:p w:rsidR="009251D9" w:rsidRPr="00BC7E2C" w:rsidRDefault="009251D9" w:rsidP="008D34A9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251D9" w:rsidRPr="00BC7E2C" w:rsidRDefault="009251D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на тему </w:t>
            </w:r>
          </w:p>
          <w:p w:rsidR="009251D9" w:rsidRPr="00BC7E2C" w:rsidRDefault="009251D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«Живём дружно».</w:t>
            </w:r>
          </w:p>
          <w:p w:rsidR="009251D9" w:rsidRPr="00BC7E2C" w:rsidRDefault="009251D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2. Опыты в центре экспериментирования</w:t>
            </w:r>
          </w:p>
          <w:p w:rsidR="009251D9" w:rsidRPr="00BC7E2C" w:rsidRDefault="009251D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496037">
              <w:rPr>
                <w:rFonts w:ascii="Times New Roman" w:eastAsia="Calibri" w:hAnsi="Times New Roman" w:cs="Times New Roman"/>
                <w:sz w:val="24"/>
                <w:szCs w:val="24"/>
              </w:rPr>
              <w:t>Что из чего сделано</w:t>
            </w: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251D9" w:rsidRPr="00BC7E2C" w:rsidRDefault="009251D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инсцени</w:t>
            </w:r>
            <w:r w:rsidR="00D66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ровка по мотивам сказки</w:t>
            </w:r>
            <w:r w:rsidR="0073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 </w:t>
            </w:r>
            <w:proofErr w:type="spellStart"/>
            <w:r w:rsidR="0073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Мурр</w:t>
            </w:r>
            <w:proofErr w:type="spellEnd"/>
            <w:r w:rsidR="00731D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«Крошка Енот»</w:t>
            </w:r>
          </w:p>
          <w:p w:rsidR="009251D9" w:rsidRPr="00BC7E2C" w:rsidRDefault="009251D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251D9" w:rsidRPr="00BC7E2C" w:rsidRDefault="009251D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</w:t>
            </w:r>
            <w:r w:rsidR="00496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Дружба</w:t>
            </w: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251D9" w:rsidRPr="00BC7E2C" w:rsidRDefault="009251D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F86C6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Приветствие</w:t>
            </w:r>
            <w:r w:rsidRPr="00BC7E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9251D9" w:rsidRPr="00BC7E2C" w:rsidRDefault="009251D9" w:rsidP="0049603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96037" w:rsidRPr="00241CBE">
              <w:rPr>
                <w:rFonts w:ascii="Times New Roman" w:eastAsia="Calibri" w:hAnsi="Times New Roman" w:cs="Times New Roman"/>
                <w:sz w:val="24"/>
                <w:szCs w:val="24"/>
              </w:rPr>
              <w:t>Игры «Пирамидки», «Матрешки</w:t>
            </w:r>
            <w:r w:rsidR="00496037">
              <w:rPr>
                <w:rFonts w:ascii="Times New Roman" w:eastAsia="Calibri" w:hAnsi="Times New Roman" w:cs="Times New Roman"/>
                <w:sz w:val="24"/>
                <w:szCs w:val="24"/>
              </w:rPr>
              <w:t>».-</w:t>
            </w:r>
            <w:r w:rsidR="00496037" w:rsidRPr="00241CBE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моторики, умения собирать игрушки правильно</w:t>
            </w:r>
          </w:p>
        </w:tc>
        <w:tc>
          <w:tcPr>
            <w:tcW w:w="2227" w:type="dxa"/>
          </w:tcPr>
          <w:p w:rsidR="00F86C6C" w:rsidRDefault="009251D9" w:rsidP="008D34A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8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 «Подбери заплатки нужного цвета и формы»</w:t>
            </w:r>
          </w:p>
          <w:p w:rsidR="00F86C6C" w:rsidRDefault="00F86C6C" w:rsidP="008D34A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сенсорных эталонов</w:t>
            </w:r>
          </w:p>
          <w:p w:rsidR="009251D9" w:rsidRPr="00BC7E2C" w:rsidRDefault="009251D9" w:rsidP="008D34A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Лиза, Алена, Настя, Лида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9251D9" w:rsidRPr="00BC7E2C" w:rsidRDefault="00386AF3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Игрушки из дерева и пластмассы.</w:t>
            </w:r>
          </w:p>
        </w:tc>
        <w:tc>
          <w:tcPr>
            <w:tcW w:w="2535" w:type="dxa"/>
            <w:vMerge w:val="restart"/>
          </w:tcPr>
          <w:p w:rsidR="009251D9" w:rsidRPr="00BC7E2C" w:rsidRDefault="00386AF3" w:rsidP="008D34A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для родителей «Агрессивный ребенок»</w:t>
            </w:r>
            <w:bookmarkStart w:id="0" w:name="_GoBack"/>
            <w:bookmarkEnd w:id="0"/>
          </w:p>
        </w:tc>
      </w:tr>
      <w:tr w:rsidR="009251D9" w:rsidRPr="00BC7E2C" w:rsidTr="008D34A9">
        <w:tc>
          <w:tcPr>
            <w:tcW w:w="518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B65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Ноябрь</w:t>
            </w:r>
          </w:p>
        </w:tc>
        <w:tc>
          <w:tcPr>
            <w:tcW w:w="2883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c>
          <w:tcPr>
            <w:tcW w:w="518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9251D9" w:rsidRDefault="009251D9" w:rsidP="009251D9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9251D9" w:rsidRPr="00BC7E2C" w:rsidRDefault="009251D9" w:rsidP="00B65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Нищева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B65BD7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B65BD7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Формировать представления о </w:t>
            </w:r>
            <w:r w:rsidR="00B65BD7">
              <w:rPr>
                <w:rFonts w:ascii="Times New Roman" w:hAnsi="Times New Roman"/>
                <w:sz w:val="24"/>
                <w:szCs w:val="24"/>
              </w:rPr>
              <w:t>звуках речи, о слове, умение соотносить слово и предмет, его изображение, им обозначаемые.</w:t>
            </w:r>
          </w:p>
        </w:tc>
        <w:tc>
          <w:tcPr>
            <w:tcW w:w="2883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c>
          <w:tcPr>
            <w:tcW w:w="518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9251D9" w:rsidRPr="00BC7E2C" w:rsidRDefault="009251D9" w:rsidP="008D3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c>
          <w:tcPr>
            <w:tcW w:w="518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9251D9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B65B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Ноябрь</w:t>
            </w:r>
          </w:p>
          <w:p w:rsidR="00AF6935" w:rsidRDefault="00AF6935" w:rsidP="00AF693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AF6935" w:rsidRPr="00D51BC2" w:rsidRDefault="00AF6935" w:rsidP="00AF693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И/у «Быстрый мяч»</w:t>
            </w:r>
          </w:p>
          <w:p w:rsidR="00AF6935" w:rsidRPr="00D51BC2" w:rsidRDefault="00AF6935" w:rsidP="00AF693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ловкость в игровом задании с мячом.</w:t>
            </w:r>
          </w:p>
          <w:p w:rsidR="009251D9" w:rsidRPr="00BC7E2C" w:rsidRDefault="009251D9" w:rsidP="008D34A9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Лида, Ксюша, Лиза, Алена</w:t>
            </w: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c>
          <w:tcPr>
            <w:tcW w:w="518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D6609D" w:rsidRPr="00D6609D" w:rsidRDefault="00D6609D" w:rsidP="00D66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«Два жадных медвежонка»</w:t>
            </w:r>
          </w:p>
          <w:p w:rsidR="009251D9" w:rsidRPr="00BC7E2C" w:rsidRDefault="00AF6935" w:rsidP="00D6609D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</w:pPr>
            <w:r w:rsidRPr="00D51BC2">
              <w:rPr>
                <w:rFonts w:ascii="Times New Roman" w:hAnsi="Times New Roman" w:cs="Times New Roman"/>
                <w:sz w:val="24"/>
                <w:szCs w:val="24"/>
              </w:rPr>
              <w:t>Закреплять умение есть аккуратно, брать пищу только ложкой, совершенствовать навыки культуры еды. </w:t>
            </w: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c>
          <w:tcPr>
            <w:tcW w:w="518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251D9" w:rsidRPr="00BC7E2C" w:rsidRDefault="009251D9" w:rsidP="00B65BD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B65BD7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 1 Ноябрь</w:t>
            </w:r>
          </w:p>
          <w:p w:rsidR="009251D9" w:rsidRPr="00BC7E2C" w:rsidRDefault="009251D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2.Сюжетно-ролевая игра </w:t>
            </w:r>
            <w:r w:rsidR="0049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«Доктор</w:t>
            </w: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»</w:t>
            </w:r>
          </w:p>
          <w:p w:rsidR="009251D9" w:rsidRPr="00BC7E2C" w:rsidRDefault="009251D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4960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Игра-имитация «Весёлые зайчата и злой волк»</w:t>
            </w:r>
          </w:p>
          <w:p w:rsidR="009251D9" w:rsidRPr="00BC7E2C" w:rsidRDefault="009251D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4960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Д/и «Собери картинку</w:t>
            </w: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9251D9" w:rsidRPr="00BC7E2C" w:rsidRDefault="009251D9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98" w:type="dxa"/>
          </w:tcPr>
          <w:p w:rsidR="009251D9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90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251D9" w:rsidRPr="00BC7E2C" w:rsidRDefault="00496037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«Пластилиновые заплатки»</w:t>
            </w:r>
          </w:p>
        </w:tc>
        <w:tc>
          <w:tcPr>
            <w:tcW w:w="2227" w:type="dxa"/>
          </w:tcPr>
          <w:p w:rsidR="00AF6935" w:rsidRDefault="00AF6935" w:rsidP="00AF6935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 «Подбери заплатки нужного цвета и формы»</w:t>
            </w:r>
          </w:p>
          <w:p w:rsidR="00496037" w:rsidRDefault="00AF6935" w:rsidP="008D34A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сенсорных эталонов</w:t>
            </w:r>
          </w:p>
          <w:p w:rsidR="009251D9" w:rsidRPr="00BC7E2C" w:rsidRDefault="009251D9" w:rsidP="008D34A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Мирон, Егор, Рома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9251D9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902">
              <w:rPr>
                <w:rFonts w:ascii="Times New Roman" w:eastAsia="Calibri" w:hAnsi="Times New Roman" w:cs="Times New Roman"/>
                <w:sz w:val="24"/>
                <w:szCs w:val="24"/>
              </w:rPr>
              <w:t>Раскраски, цветные мелки</w:t>
            </w:r>
          </w:p>
          <w:p w:rsidR="00496037" w:rsidRPr="00227902" w:rsidRDefault="00496037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</w:t>
            </w: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c>
          <w:tcPr>
            <w:tcW w:w="518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AF6935" w:rsidRDefault="00AF6935" w:rsidP="00AF693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Ноябрь</w:t>
            </w:r>
          </w:p>
          <w:p w:rsidR="00AF6935" w:rsidRDefault="00AF6935" w:rsidP="00AF693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AF6935" w:rsidRPr="00D51BC2" w:rsidRDefault="00AF6935" w:rsidP="00AF693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И/у «Быстрый мяч»</w:t>
            </w:r>
          </w:p>
          <w:p w:rsidR="00AF6935" w:rsidRPr="00D51BC2" w:rsidRDefault="00AF6935" w:rsidP="00AF693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ловкость в игровом задании с мячом.</w:t>
            </w:r>
          </w:p>
          <w:p w:rsidR="009251D9" w:rsidRPr="00BC7E2C" w:rsidRDefault="009251D9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Мирон, Марк, Рома</w:t>
            </w: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c>
          <w:tcPr>
            <w:tcW w:w="518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51D9" w:rsidRPr="00BC7E2C" w:rsidTr="008D34A9">
        <w:tc>
          <w:tcPr>
            <w:tcW w:w="518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9251D9" w:rsidRPr="00227902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902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опыта правильной оценки хороших и плохих поступков.</w:t>
            </w:r>
          </w:p>
        </w:tc>
        <w:tc>
          <w:tcPr>
            <w:tcW w:w="2535" w:type="dxa"/>
            <w:vMerge/>
          </w:tcPr>
          <w:p w:rsidR="009251D9" w:rsidRPr="00BC7E2C" w:rsidRDefault="009251D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251D9" w:rsidRPr="00BC7E2C" w:rsidRDefault="009251D9" w:rsidP="009251D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51D9" w:rsidRPr="00BC7E2C" w:rsidRDefault="009251D9" w:rsidP="009251D9">
      <w:pPr>
        <w:rPr>
          <w:rFonts w:ascii="Times New Roman" w:hAnsi="Times New Roman" w:cs="Times New Roman"/>
          <w:sz w:val="24"/>
          <w:szCs w:val="24"/>
        </w:rPr>
      </w:pPr>
    </w:p>
    <w:p w:rsidR="009251D9" w:rsidRPr="00BC7E2C" w:rsidRDefault="009251D9" w:rsidP="009251D9">
      <w:pPr>
        <w:rPr>
          <w:rFonts w:ascii="Times New Roman" w:hAnsi="Times New Roman" w:cs="Times New Roman"/>
          <w:sz w:val="24"/>
          <w:szCs w:val="24"/>
        </w:rPr>
      </w:pPr>
    </w:p>
    <w:p w:rsidR="009251D9" w:rsidRPr="00BC7E2C" w:rsidRDefault="009251D9" w:rsidP="009251D9">
      <w:pPr>
        <w:rPr>
          <w:rFonts w:ascii="Times New Roman" w:hAnsi="Times New Roman" w:cs="Times New Roman"/>
          <w:sz w:val="24"/>
          <w:szCs w:val="24"/>
        </w:rPr>
      </w:pPr>
    </w:p>
    <w:p w:rsidR="00AC0107" w:rsidRDefault="00AC0107"/>
    <w:sectPr w:rsidR="00AC0107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4ED"/>
    <w:rsid w:val="00386AF3"/>
    <w:rsid w:val="00496037"/>
    <w:rsid w:val="00731DD5"/>
    <w:rsid w:val="009251D9"/>
    <w:rsid w:val="00AC0107"/>
    <w:rsid w:val="00AF6935"/>
    <w:rsid w:val="00B65BD7"/>
    <w:rsid w:val="00D6609D"/>
    <w:rsid w:val="00EF64ED"/>
    <w:rsid w:val="00F8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3C59A"/>
  <w15:chartTrackingRefBased/>
  <w15:docId w15:val="{EC409FC1-E637-418C-B299-C9BC22ED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25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25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520</dc:creator>
  <cp:keywords/>
  <dc:description/>
  <cp:lastModifiedBy>520</cp:lastModifiedBy>
  <cp:revision>2</cp:revision>
  <dcterms:created xsi:type="dcterms:W3CDTF">2025-10-30T08:59:00Z</dcterms:created>
  <dcterms:modified xsi:type="dcterms:W3CDTF">2025-10-30T10:12:00Z</dcterms:modified>
</cp:coreProperties>
</file>