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70550E" w:rsidRDefault="006F2EAE" w:rsidP="007055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550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15211A" w:rsidRPr="0070550E" w:rsidRDefault="0015211A" w:rsidP="0070550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0550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День народного единства</w:t>
      </w:r>
    </w:p>
    <w:p w:rsidR="0015211A" w:rsidRPr="0070550E" w:rsidRDefault="0015211A" w:rsidP="007055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550E">
        <w:rPr>
          <w:rFonts w:ascii="Times New Roman" w:eastAsia="Calibri" w:hAnsi="Times New Roman" w:cs="Times New Roman"/>
          <w:sz w:val="24"/>
          <w:szCs w:val="24"/>
        </w:rPr>
        <w:t>(27.10-01.11)</w:t>
      </w:r>
    </w:p>
    <w:p w:rsidR="0015211A" w:rsidRPr="0070550E" w:rsidRDefault="0015211A" w:rsidP="007055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550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705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5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детей с праздником - «День народного единства», расширять представление детей о родном крае, стране, в которой мы живем. Развивать любознательность, умение слушать. Вызвать у детей желание к совместной деятельности и радость от коллективного творчества.</w:t>
      </w:r>
      <w:r w:rsidR="00705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0550E">
        <w:rPr>
          <w:rFonts w:ascii="Times New Roman" w:eastAsia="Calibri" w:hAnsi="Times New Roman" w:cs="Times New Roman"/>
          <w:sz w:val="24"/>
          <w:szCs w:val="24"/>
        </w:rPr>
        <w:t>Формирование доброжелательного отношения друг к другу, умения делиться с товарищем, общаться спокойно, без крика. Формирование опыт правильной оценки хороших и плохих поступков.</w:t>
      </w:r>
    </w:p>
    <w:p w:rsidR="006F2EAE" w:rsidRPr="0070550E" w:rsidRDefault="006F2EAE" w:rsidP="007055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70550E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70550E" w:rsidRDefault="006F2EAE" w:rsidP="0070550E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70550E" w:rsidRDefault="006F2EAE" w:rsidP="007055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0550E" w:rsidRDefault="006F2EAE" w:rsidP="007055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70550E" w:rsidRDefault="006F2EAE" w:rsidP="007055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70550E" w:rsidRDefault="006F2EAE" w:rsidP="00D848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70550E" w:rsidRDefault="006F2EAE" w:rsidP="007055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70550E" w:rsidTr="008F5E52">
        <w:tc>
          <w:tcPr>
            <w:tcW w:w="519" w:type="dxa"/>
            <w:vMerge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444C71" w:rsidRPr="0070550E" w:rsidRDefault="00444C71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1" w:type="dxa"/>
            <w:vMerge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70550E" w:rsidTr="008F5E52">
        <w:trPr>
          <w:trHeight w:val="206"/>
        </w:trPr>
        <w:tc>
          <w:tcPr>
            <w:tcW w:w="519" w:type="dxa"/>
          </w:tcPr>
          <w:p w:rsidR="006F2EAE" w:rsidRPr="0070550E" w:rsidRDefault="006F2EAE" w:rsidP="007055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70550E" w:rsidRDefault="006F2EAE" w:rsidP="007055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70550E" w:rsidRDefault="006F2EAE" w:rsidP="007055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70550E" w:rsidRDefault="006F2EAE" w:rsidP="007055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70550E" w:rsidRDefault="006F2EAE" w:rsidP="007055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70550E" w:rsidRDefault="006F2EAE" w:rsidP="007055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70550E" w:rsidRDefault="006F2EAE" w:rsidP="0070550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70550E" w:rsidTr="008F5E52">
        <w:tc>
          <w:tcPr>
            <w:tcW w:w="519" w:type="dxa"/>
            <w:vMerge w:val="restart"/>
            <w:textDirection w:val="btLr"/>
          </w:tcPr>
          <w:p w:rsidR="006F2EAE" w:rsidRPr="0070550E" w:rsidRDefault="008F5E52" w:rsidP="0070550E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Вторник</w:t>
            </w:r>
            <w:r w:rsidR="006F2EAE"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493A47"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2171" w:type="dxa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70550E" w:rsidRDefault="006F2EAE" w:rsidP="007055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444C71"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 чего начинается Родина».</w:t>
            </w:r>
          </w:p>
          <w:p w:rsidR="0070550E" w:rsidRDefault="006F2EAE" w:rsidP="007055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70550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="00444C71" w:rsidRPr="0070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Д/упр. «Что мы знаем о природе».</w:t>
            </w:r>
          </w:p>
          <w:p w:rsidR="006F2EAE" w:rsidRPr="0070550E" w:rsidRDefault="0070550E" w:rsidP="007055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060691" w:rsidRPr="0070550E" w:rsidRDefault="00060691" w:rsidP="007055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игра - «Гости».</w:t>
            </w:r>
          </w:p>
          <w:p w:rsidR="006F2EAE" w:rsidRPr="0070550E" w:rsidRDefault="0070550E" w:rsidP="007055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70550E" w:rsidRDefault="00FE1296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«Передай улыбку по кругу»</w:t>
            </w:r>
          </w:p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6F2EAE" w:rsidRPr="0070550E" w:rsidRDefault="0070550E" w:rsidP="007055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 конструктором.</w:t>
            </w:r>
          </w:p>
        </w:tc>
        <w:tc>
          <w:tcPr>
            <w:tcW w:w="3027" w:type="dxa"/>
          </w:tcPr>
          <w:p w:rsidR="00D848F4" w:rsidRPr="00444C71" w:rsidRDefault="00D848F4" w:rsidP="00D848F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44C7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Д/и «Собери пирамидку» </w:t>
            </w:r>
          </w:p>
          <w:p w:rsidR="006F2EAE" w:rsidRDefault="00D848F4" w:rsidP="00D848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учить собирать пирамидку по убыванию и нарастанию формы колец</w:t>
            </w:r>
          </w:p>
          <w:p w:rsidR="00D848F4" w:rsidRPr="0070550E" w:rsidRDefault="00D848F4" w:rsidP="00D848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Лида, Алена, Марк</w:t>
            </w:r>
          </w:p>
        </w:tc>
        <w:tc>
          <w:tcPr>
            <w:tcW w:w="2171" w:type="dxa"/>
          </w:tcPr>
          <w:p w:rsidR="006F2EAE" w:rsidRPr="0070550E" w:rsidRDefault="00D848F4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«Дружные ребята»</w:t>
            </w:r>
          </w:p>
        </w:tc>
        <w:tc>
          <w:tcPr>
            <w:tcW w:w="2590" w:type="dxa"/>
            <w:vMerge w:val="restart"/>
          </w:tcPr>
          <w:p w:rsidR="00DE5431" w:rsidRPr="00DE5431" w:rsidRDefault="00DE5431" w:rsidP="0070550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5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Рекомендации родителям: чтение рассказов, сказок, стихотворений о дружбе и добрых делах.</w:t>
            </w:r>
          </w:p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70550E" w:rsidTr="008F5E52">
        <w:tc>
          <w:tcPr>
            <w:tcW w:w="519" w:type="dxa"/>
            <w:vMerge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D848F4">
              <w:rPr>
                <w:rFonts w:ascii="Times New Roman" w:eastAsia="Calibri" w:hAnsi="Times New Roman" w:cs="Times New Roman"/>
                <w:sz w:val="24"/>
                <w:szCs w:val="24"/>
              </w:rPr>
              <w:t>2 Октябрь</w:t>
            </w:r>
          </w:p>
        </w:tc>
        <w:tc>
          <w:tcPr>
            <w:tcW w:w="2171" w:type="dxa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70550E" w:rsidTr="008F5E52">
        <w:tc>
          <w:tcPr>
            <w:tcW w:w="519" w:type="dxa"/>
            <w:vMerge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8F5E52" w:rsidRPr="0070550E" w:rsidRDefault="00273C4E" w:rsidP="007055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</w:t>
            </w:r>
            <w:r w:rsidR="008F5E52"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алоны и познавательные действия</w:t>
            </w:r>
            <w:r w:rsidR="00BB7CC2"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F5E52" w:rsidRPr="0070550E" w:rsidRDefault="00BB7CC2" w:rsidP="007055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2810A7"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атематические представления</w:t>
            </w:r>
            <w:r w:rsidR="006A1769"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. Е.В. Колесникова, Занятие</w:t>
            </w:r>
            <w:r w:rsidR="00493A47"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</w:t>
            </w:r>
            <w:r w:rsidR="006A1769"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638B3"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="00493A47"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5638B3" w:rsidRPr="0070550E" w:rsidRDefault="00493A47" w:rsidP="007055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Ночь. Число 1. Круг</w:t>
            </w:r>
          </w:p>
          <w:p w:rsidR="00493A47" w:rsidRPr="0070550E" w:rsidRDefault="00493A47" w:rsidP="007055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Продолжать учить сравнивать совокупности предметов, различать где один предмет, а где много. Учить отгадывать загадки.</w:t>
            </w:r>
          </w:p>
        </w:tc>
        <w:tc>
          <w:tcPr>
            <w:tcW w:w="2171" w:type="dxa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70550E" w:rsidTr="007452B5">
        <w:tc>
          <w:tcPr>
            <w:tcW w:w="519" w:type="dxa"/>
            <w:vMerge/>
          </w:tcPr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70550E" w:rsidTr="00275C2C">
        <w:tc>
          <w:tcPr>
            <w:tcW w:w="519" w:type="dxa"/>
            <w:vMerge/>
          </w:tcPr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D848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17</w:t>
            </w:r>
          </w:p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444C71" w:rsidRPr="00444C71" w:rsidRDefault="00444C71" w:rsidP="0070550E">
            <w:pPr>
              <w:spacing w:line="276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Брось мяч вверх и поймай</w:t>
            </w:r>
          </w:p>
          <w:p w:rsidR="006A1769" w:rsidRPr="0070550E" w:rsidRDefault="00D848F4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Лиза, Арсений, Егор, Рома</w:t>
            </w:r>
          </w:p>
        </w:tc>
        <w:tc>
          <w:tcPr>
            <w:tcW w:w="2590" w:type="dxa"/>
            <w:vMerge/>
          </w:tcPr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70550E" w:rsidTr="00B837A3">
        <w:tc>
          <w:tcPr>
            <w:tcW w:w="519" w:type="dxa"/>
            <w:vMerge/>
          </w:tcPr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444C71" w:rsidRPr="0070550E" w:rsidRDefault="00D848F4" w:rsidP="0070550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Ситуативный разговор «Нужно </w:t>
            </w:r>
            <w:r w:rsidR="00444C71" w:rsidRPr="00444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самому уметь одеваться?».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44C71" w:rsidRPr="00444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последовательность одевания и раздевания.</w:t>
            </w:r>
          </w:p>
          <w:p w:rsidR="002E3CF8" w:rsidRPr="0070550E" w:rsidRDefault="002E3CF8" w:rsidP="0070550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Чтение Осеева </w:t>
            </w:r>
            <w:r w:rsidRPr="0070550E">
              <w:rPr>
                <w:rFonts w:ascii="Times New Roman" w:eastAsia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«Волшебное слово»</w:t>
            </w:r>
            <w:r w:rsidRPr="0070550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</w:p>
          <w:p w:rsidR="002E3CF8" w:rsidRPr="00444C71" w:rsidRDefault="002E3CF8" w:rsidP="0070550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70550E" w:rsidTr="008F5E52">
        <w:tc>
          <w:tcPr>
            <w:tcW w:w="519" w:type="dxa"/>
            <w:vMerge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  <w:r w:rsidR="00D848F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6F2EAE" w:rsidRPr="0070550E" w:rsidRDefault="006F2EAE" w:rsidP="007055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2.Сюжетно-ролевая </w:t>
            </w:r>
            <w:proofErr w:type="gramStart"/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  <w:r w:rsidR="00DE5431"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E5431" w:rsidRPr="0070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F3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="00DE5431" w:rsidRPr="0070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Парикмахерская»</w:t>
            </w:r>
          </w:p>
          <w:p w:rsidR="006F2EAE" w:rsidRPr="0070550E" w:rsidRDefault="006F2EAE" w:rsidP="007055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3.Чтение художественной литературы</w:t>
            </w:r>
            <w:r w:rsidR="00DE5431"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Чтение сказки «Три поросенка».</w:t>
            </w:r>
          </w:p>
          <w:p w:rsidR="006F2EAE" w:rsidRPr="004F31DD" w:rsidRDefault="006F2EAE" w:rsidP="004F31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</w:tcPr>
          <w:p w:rsidR="006F2EAE" w:rsidRDefault="004F31DD" w:rsidP="004F31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4F31DD" w:rsidRPr="0070550E" w:rsidRDefault="004F31DD" w:rsidP="004F31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мячом. </w:t>
            </w:r>
          </w:p>
        </w:tc>
        <w:tc>
          <w:tcPr>
            <w:tcW w:w="3027" w:type="dxa"/>
          </w:tcPr>
          <w:p w:rsidR="004F31DD" w:rsidRPr="00444C71" w:rsidRDefault="006F2EAE" w:rsidP="004F31D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F31DD" w:rsidRPr="00444C7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Д/и «Собери пирамидку» </w:t>
            </w:r>
          </w:p>
          <w:p w:rsidR="004F31DD" w:rsidRDefault="004F31DD" w:rsidP="004F31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учить собирать пирамидку по убыванию и нарастанию формы колец</w:t>
            </w:r>
          </w:p>
          <w:p w:rsidR="006F2EAE" w:rsidRPr="0070550E" w:rsidRDefault="004F31DD" w:rsidP="004F31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 Лиза, Лида</w:t>
            </w:r>
            <w:bookmarkStart w:id="0" w:name="_GoBack"/>
            <w:bookmarkEnd w:id="0"/>
          </w:p>
        </w:tc>
        <w:tc>
          <w:tcPr>
            <w:tcW w:w="2171" w:type="dxa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70550E" w:rsidTr="004D22F7">
        <w:tc>
          <w:tcPr>
            <w:tcW w:w="519" w:type="dxa"/>
            <w:vMerge/>
          </w:tcPr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D848F4" w:rsidRPr="0070550E" w:rsidRDefault="00D848F4" w:rsidP="00D848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17</w:t>
            </w:r>
          </w:p>
          <w:p w:rsidR="00D848F4" w:rsidRPr="0070550E" w:rsidRDefault="00D848F4" w:rsidP="00D848F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D848F4" w:rsidRPr="00444C71" w:rsidRDefault="00D848F4" w:rsidP="00D848F4">
            <w:pPr>
              <w:spacing w:line="276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Брось мяч вверх и поймай</w:t>
            </w:r>
          </w:p>
          <w:p w:rsidR="006A1769" w:rsidRPr="0070550E" w:rsidRDefault="00D848F4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 Мирон, Ибрагим</w:t>
            </w:r>
          </w:p>
        </w:tc>
        <w:tc>
          <w:tcPr>
            <w:tcW w:w="2590" w:type="dxa"/>
            <w:vMerge/>
          </w:tcPr>
          <w:p w:rsidR="006A1769" w:rsidRPr="0070550E" w:rsidRDefault="006A1769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70550E" w:rsidTr="008F5E52">
        <w:tc>
          <w:tcPr>
            <w:tcW w:w="519" w:type="dxa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70550E" w:rsidTr="008F5E52">
        <w:tc>
          <w:tcPr>
            <w:tcW w:w="519" w:type="dxa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70550E" w:rsidRDefault="00D848F4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расширению представления</w:t>
            </w:r>
            <w:r w:rsidRPr="00D848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о родном крае, стране, в которой мы живем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  <w:vMerge/>
          </w:tcPr>
          <w:p w:rsidR="006F2EAE" w:rsidRPr="0070550E" w:rsidRDefault="006F2EAE" w:rsidP="007055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F2EAE" w:rsidRPr="0070550E" w:rsidRDefault="006F2EAE" w:rsidP="007055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2EAE" w:rsidRPr="0070550E" w:rsidRDefault="006F2EAE" w:rsidP="007055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16E8" w:rsidRPr="0070550E" w:rsidRDefault="003316E8" w:rsidP="0070550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316E8" w:rsidRPr="0070550E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60691"/>
    <w:rsid w:val="0015211A"/>
    <w:rsid w:val="00233B38"/>
    <w:rsid w:val="00273C4E"/>
    <w:rsid w:val="002810A7"/>
    <w:rsid w:val="002E3CF8"/>
    <w:rsid w:val="003316E8"/>
    <w:rsid w:val="00444C71"/>
    <w:rsid w:val="00493A47"/>
    <w:rsid w:val="004F31DD"/>
    <w:rsid w:val="005638B3"/>
    <w:rsid w:val="006A1769"/>
    <w:rsid w:val="006F2EAE"/>
    <w:rsid w:val="0070550E"/>
    <w:rsid w:val="008F5E52"/>
    <w:rsid w:val="00BB7CC2"/>
    <w:rsid w:val="00CD6F02"/>
    <w:rsid w:val="00D1686C"/>
    <w:rsid w:val="00D848F4"/>
    <w:rsid w:val="00DE5431"/>
    <w:rsid w:val="00FE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A86F4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10</cp:revision>
  <dcterms:created xsi:type="dcterms:W3CDTF">2025-09-10T15:35:00Z</dcterms:created>
  <dcterms:modified xsi:type="dcterms:W3CDTF">2025-10-29T09:05:00Z</dcterms:modified>
</cp:coreProperties>
</file>