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C4224" w:rsidRPr="00F1161E" w:rsidRDefault="009C4224" w:rsidP="009C422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Осень в моём городе</w:t>
      </w:r>
    </w:p>
    <w:p w:rsidR="009C4224" w:rsidRPr="00F1161E" w:rsidRDefault="009C4224" w:rsidP="009C422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(20.10-24.10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C4224" w:rsidRPr="003269E1" w:rsidRDefault="009C4224" w:rsidP="009C42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F1161E">
        <w:rPr>
          <w:rFonts w:ascii="Times New Roman" w:hAnsi="Times New Roman" w:cs="Times New Roman"/>
          <w:sz w:val="24"/>
          <w:szCs w:val="24"/>
        </w:rPr>
        <w:t>):</w:t>
      </w:r>
      <w:r w:rsidRPr="003269E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3269E1">
        <w:rPr>
          <w:rFonts w:ascii="Times New Roman" w:hAnsi="Times New Roman" w:cs="Times New Roman"/>
          <w:sz w:val="24"/>
          <w:szCs w:val="24"/>
        </w:rPr>
        <w:t>Учить замечать изменения в природе: становится холоднее, идут дожди, листья начинают изменять окраску и   опадают, люди надевают теплые вещи, птицы улетают в теплые края и др.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9E1">
        <w:rPr>
          <w:rFonts w:ascii="Times New Roman" w:hAnsi="Times New Roman" w:cs="Times New Roman"/>
          <w:sz w:val="24"/>
          <w:szCs w:val="24"/>
        </w:rPr>
        <w:t>Учить любоваться красотой родной природы осенью.</w:t>
      </w:r>
    </w:p>
    <w:p w:rsidR="009C4224" w:rsidRPr="003269E1" w:rsidRDefault="009C4224" w:rsidP="009C42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природе.</w:t>
      </w: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1A2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670292" w:rsidRDefault="00670292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1. Беседа «Осень разная бывает»</w:t>
            </w:r>
          </w:p>
          <w:p w:rsidR="009A5F61" w:rsidRPr="00670292" w:rsidRDefault="00670292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  <w:r w:rsidR="009A5F61"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70292" w:rsidRPr="00670292" w:rsidRDefault="00670292" w:rsidP="0067029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«Песенки-ритмы»</w:t>
            </w:r>
          </w:p>
          <w:p w:rsidR="009A5F61" w:rsidRPr="00670292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3. Словесные игры.</w:t>
            </w:r>
          </w:p>
          <w:p w:rsidR="00670292" w:rsidRPr="00670292" w:rsidRDefault="00670292" w:rsidP="0067029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«Про сороку»</w:t>
            </w:r>
          </w:p>
          <w:p w:rsidR="009A5F61" w:rsidRPr="00670292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670292" w:rsidRPr="00670292" w:rsidRDefault="00670292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гимнастика. «Надуваем шарики»</w:t>
            </w:r>
          </w:p>
          <w:p w:rsidR="009A5F61" w:rsidRPr="00670292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9C4224" w:rsidRPr="00670292" w:rsidRDefault="009C4224" w:rsidP="009C42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«Назови имя друга»</w:t>
            </w:r>
          </w:p>
          <w:p w:rsidR="009C4224" w:rsidRPr="00A56B5F" w:rsidRDefault="009C4224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6B5F" w:rsidRDefault="00853DED" w:rsidP="00853DE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Орг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анизация игр по интересам детей </w:t>
            </w:r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 «</w:t>
            </w:r>
            <w:proofErr w:type="spellStart"/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», «Пирамидка»</w:t>
            </w:r>
          </w:p>
        </w:tc>
        <w:tc>
          <w:tcPr>
            <w:tcW w:w="2389" w:type="dxa"/>
          </w:tcPr>
          <w:p w:rsidR="00670292" w:rsidRPr="00670292" w:rsidRDefault="00670292" w:rsidP="0067029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Игра «Красиво — некрасиво»</w:t>
            </w:r>
          </w:p>
          <w:p w:rsidR="009A5F61" w:rsidRDefault="00670292" w:rsidP="0067029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чить выявлять нарушения в композиции рисунка, его цветовой гамме, формировать эстетический вкус.</w:t>
            </w:r>
            <w:r w:rsidR="009A5F61"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(художественно-эстетическое развитие).</w:t>
            </w:r>
          </w:p>
          <w:p w:rsidR="00670292" w:rsidRPr="00A56B5F" w:rsidRDefault="00670292" w:rsidP="0067029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Мирон, Марк</w:t>
            </w:r>
          </w:p>
        </w:tc>
        <w:tc>
          <w:tcPr>
            <w:tcW w:w="3003" w:type="dxa"/>
          </w:tcPr>
          <w:p w:rsidR="009A5F61" w:rsidRPr="00A56B5F" w:rsidRDefault="00853DED" w:rsidP="00853DE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астольные игры «</w:t>
            </w:r>
            <w:proofErr w:type="spellStart"/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», «Пирамидка»</w:t>
            </w:r>
          </w:p>
        </w:tc>
        <w:tc>
          <w:tcPr>
            <w:tcW w:w="2602" w:type="dxa"/>
            <w:vMerge w:val="restart"/>
          </w:tcPr>
          <w:p w:rsidR="00C76E44" w:rsidRDefault="00C76E44" w:rsidP="00C76E44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</w:rPr>
              <w:t>Поговорить с родителями о самочувствии детей.</w:t>
            </w:r>
          </w:p>
          <w:p w:rsidR="00C76E44" w:rsidRDefault="00C76E44" w:rsidP="00C76E44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</w:rPr>
              <w:t>Индивидуальные беседы по запросам родителей.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670292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1A2CFE" w:rsidRPr="00A56B5F" w:rsidRDefault="001A2CFE" w:rsidP="001A2C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Л.В.Куцакова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 3</w:t>
            </w:r>
            <w:r w:rsidRPr="001A2CFE">
              <w:rPr>
                <w:rFonts w:ascii="Times New Roman" w:hAnsi="Times New Roman"/>
                <w:sz w:val="24"/>
                <w:szCs w:val="24"/>
              </w:rPr>
              <w:t>, стр.38 Тема «Дорожки». Закреплять умение различать, называть и использовать основные строительные детали (кирпичики, сооружать дорожку, используя полученные ранее умения (прикладывание). Формировать умение обыгрывать постройки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597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 Октябрь</w:t>
            </w:r>
          </w:p>
          <w:p w:rsidR="00597624" w:rsidRPr="00597624" w:rsidRDefault="00B56851" w:rsidP="0059762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597624"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597624">
              <w:t xml:space="preserve"> </w:t>
            </w:r>
            <w:r w:rsidR="00597624"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="00597624"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="00597624"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: «Катание мяча ногами»</w:t>
            </w:r>
          </w:p>
          <w:p w:rsidR="00B56851" w:rsidRPr="00597624" w:rsidRDefault="00670292" w:rsidP="0059762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597624"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чить бегать в определённом направлении и толкать мяч в том же направлении.</w:t>
            </w:r>
          </w:p>
          <w:p w:rsidR="00B56851" w:rsidRPr="00C76E44" w:rsidRDefault="00C76E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E44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Лида, Алена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670292" w:rsidRPr="00670292" w:rsidRDefault="00670292" w:rsidP="00670292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0292">
              <w:rPr>
                <w:rStyle w:val="c0"/>
                <w:bCs/>
                <w:color w:val="000000"/>
              </w:rPr>
              <w:t>Ситуативный разговор: на </w:t>
            </w:r>
            <w:r w:rsidRPr="00670292">
              <w:rPr>
                <w:rStyle w:val="c3"/>
                <w:color w:val="000000"/>
              </w:rPr>
              <w:t>«Кто убирает урожай в больших полях».</w:t>
            </w:r>
          </w:p>
          <w:p w:rsidR="00670292" w:rsidRPr="00670292" w:rsidRDefault="00670292" w:rsidP="00670292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670292">
              <w:rPr>
                <w:rStyle w:val="c0"/>
                <w:bCs/>
                <w:color w:val="000000"/>
              </w:rPr>
              <w:t xml:space="preserve">Чтение художественной литературы: </w:t>
            </w:r>
            <w:proofErr w:type="spellStart"/>
            <w:r w:rsidRPr="00670292">
              <w:rPr>
                <w:rStyle w:val="c0"/>
                <w:bCs/>
                <w:color w:val="000000"/>
              </w:rPr>
              <w:t>Р.н.с</w:t>
            </w:r>
            <w:proofErr w:type="spellEnd"/>
            <w:r w:rsidRPr="00670292">
              <w:rPr>
                <w:rStyle w:val="c0"/>
                <w:bCs/>
                <w:color w:val="000000"/>
              </w:rPr>
              <w:t>. «Медведь и Маша»</w:t>
            </w:r>
          </w:p>
          <w:p w:rsidR="00B56851" w:rsidRPr="00C76E44" w:rsidRDefault="00C76E44" w:rsidP="00C76E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E4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76E44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прави</w:t>
            </w:r>
            <w:r w:rsidRPr="00C76E44">
              <w:rPr>
                <w:rFonts w:ascii="Times New Roman" w:eastAsia="Calibri" w:hAnsi="Times New Roman" w:cs="Times New Roman"/>
                <w:sz w:val="24"/>
                <w:szCs w:val="24"/>
              </w:rPr>
              <w:t>льно держать ложку во время еды.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853DED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 w:rsidR="0085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3DED" w:rsidRPr="0085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«Угостим кукол чаем»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3DED"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9A5F61" w:rsidRPr="00A56B5F" w:rsidRDefault="00853DED" w:rsidP="00B50B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A5F61"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р.н.с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50BD0" w:rsidRPr="00B50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B50BD0" w:rsidRPr="00B50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 w:rsidR="00B50BD0" w:rsidRPr="00B50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</w:tc>
        <w:tc>
          <w:tcPr>
            <w:tcW w:w="2124" w:type="dxa"/>
          </w:tcPr>
          <w:p w:rsidR="009A5F61" w:rsidRPr="00A56B5F" w:rsidRDefault="00C76E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E44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напольным конструктором.</w:t>
            </w:r>
          </w:p>
        </w:tc>
        <w:tc>
          <w:tcPr>
            <w:tcW w:w="2389" w:type="dxa"/>
          </w:tcPr>
          <w:p w:rsidR="00670292" w:rsidRPr="00670292" w:rsidRDefault="009A5F61" w:rsidP="0067029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70292"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Игра «Красиво — некрасиво»</w:t>
            </w:r>
          </w:p>
          <w:p w:rsidR="00670292" w:rsidRPr="00670292" w:rsidRDefault="00670292" w:rsidP="0067029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292">
              <w:rPr>
                <w:rFonts w:ascii="Times New Roman" w:eastAsia="Calibri" w:hAnsi="Times New Roman" w:cs="Times New Roman"/>
                <w:sz w:val="24"/>
                <w:szCs w:val="24"/>
              </w:rPr>
              <w:t>Учить выявлять нарушения в композиции рисунка, его цветовой гамме, формировать эстетический вкус. (художественно-эстетическое развитие).</w:t>
            </w:r>
          </w:p>
          <w:p w:rsidR="009A5F61" w:rsidRPr="00A56B5F" w:rsidRDefault="0067029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Рома, Егор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C76E44" w:rsidRDefault="00C76E44" w:rsidP="00C76E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18 Октябрь</w:t>
            </w:r>
          </w:p>
          <w:p w:rsidR="00C76E44" w:rsidRPr="00597624" w:rsidRDefault="00C76E44" w:rsidP="00C76E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: «Катание мяча ногами»</w:t>
            </w:r>
          </w:p>
          <w:p w:rsidR="00C76E44" w:rsidRPr="00597624" w:rsidRDefault="00C76E44" w:rsidP="00C76E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97624">
              <w:rPr>
                <w:rFonts w:ascii="Times New Roman" w:eastAsia="Calibri" w:hAnsi="Times New Roman" w:cs="Times New Roman"/>
                <w:sz w:val="24"/>
                <w:szCs w:val="24"/>
              </w:rPr>
              <w:t>чить бегать в определённом направлении и толкать мяч в том же направлении.</w:t>
            </w:r>
          </w:p>
          <w:p w:rsidR="00B56851" w:rsidRPr="00C76E44" w:rsidRDefault="00C76E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E44">
              <w:rPr>
                <w:rFonts w:ascii="Times New Roman" w:eastAsia="Calibri" w:hAnsi="Times New Roman" w:cs="Times New Roman"/>
                <w:sz w:val="24"/>
                <w:szCs w:val="24"/>
              </w:rPr>
              <w:t>Рома, Егор, Дима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853DED" w:rsidRDefault="00853DE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3DED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закреплению умения различать, называть и использовать основные строительные детали.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  <w:bookmarkStart w:id="0" w:name="_GoBack"/>
      <w:bookmarkEnd w:id="0"/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1A2CFE"/>
    <w:rsid w:val="003316E8"/>
    <w:rsid w:val="003B23B7"/>
    <w:rsid w:val="00597624"/>
    <w:rsid w:val="00670292"/>
    <w:rsid w:val="00853DED"/>
    <w:rsid w:val="009A5F61"/>
    <w:rsid w:val="009C4224"/>
    <w:rsid w:val="00A56B5F"/>
    <w:rsid w:val="00B50BD0"/>
    <w:rsid w:val="00B56851"/>
    <w:rsid w:val="00C76E44"/>
    <w:rsid w:val="00EF126A"/>
    <w:rsid w:val="00FC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0366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E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670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70292"/>
  </w:style>
  <w:style w:type="character" w:customStyle="1" w:styleId="c3">
    <w:name w:val="c3"/>
    <w:basedOn w:val="a0"/>
    <w:rsid w:val="00670292"/>
  </w:style>
  <w:style w:type="paragraph" w:customStyle="1" w:styleId="c2">
    <w:name w:val="c2"/>
    <w:basedOn w:val="a"/>
    <w:rsid w:val="00C76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76E44"/>
  </w:style>
  <w:style w:type="paragraph" w:styleId="a4">
    <w:name w:val="Balloon Text"/>
    <w:basedOn w:val="a"/>
    <w:link w:val="a5"/>
    <w:uiPriority w:val="99"/>
    <w:semiHidden/>
    <w:unhideWhenUsed/>
    <w:rsid w:val="00853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3D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5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2025-10-25T17:04:00Z</cp:lastPrinted>
  <dcterms:created xsi:type="dcterms:W3CDTF">2025-09-10T15:41:00Z</dcterms:created>
  <dcterms:modified xsi:type="dcterms:W3CDTF">2025-10-25T17:05:00Z</dcterms:modified>
</cp:coreProperties>
</file>