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B4A" w:rsidRPr="00F1161E" w:rsidRDefault="00C20B4A" w:rsidP="00C20B4A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7823D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4D5368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="007823D7">
        <w:rPr>
          <w:rFonts w:ascii="Times New Roman" w:eastAsia="Calibri" w:hAnsi="Times New Roman" w:cs="Times New Roman"/>
          <w:b/>
          <w:sz w:val="24"/>
          <w:szCs w:val="24"/>
        </w:rPr>
        <w:t>Осень в моём городе</w:t>
      </w:r>
      <w:r w:rsidR="004D5368">
        <w:rPr>
          <w:rFonts w:ascii="Times New Roman" w:eastAsia="Calibri" w:hAnsi="Times New Roman" w:cs="Times New Roman"/>
          <w:b/>
          <w:sz w:val="24"/>
          <w:szCs w:val="24"/>
        </w:rPr>
        <w:t>»</w:t>
      </w:r>
    </w:p>
    <w:p w:rsidR="00C20B4A" w:rsidRPr="00F1161E" w:rsidRDefault="00B95970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</w:t>
      </w:r>
      <w:r w:rsidR="007823D7">
        <w:rPr>
          <w:rFonts w:ascii="Times New Roman" w:eastAsia="Calibri" w:hAnsi="Times New Roman" w:cs="Times New Roman"/>
          <w:sz w:val="24"/>
          <w:szCs w:val="24"/>
        </w:rPr>
        <w:t>20.10-24.10</w:t>
      </w:r>
      <w:r w:rsidR="00C20B4A"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3269E1" w:rsidRPr="003269E1" w:rsidRDefault="00C20B4A" w:rsidP="003269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b/>
          <w:sz w:val="24"/>
          <w:szCs w:val="24"/>
        </w:rPr>
        <w:t>Основные элементы содержания ФОП ДО (задачи</w:t>
      </w:r>
      <w:r w:rsidRPr="00F1161E">
        <w:rPr>
          <w:rFonts w:ascii="Times New Roman" w:hAnsi="Times New Roman" w:cs="Times New Roman"/>
          <w:sz w:val="24"/>
          <w:szCs w:val="24"/>
        </w:rPr>
        <w:t>):</w:t>
      </w:r>
      <w:r w:rsidR="003269E1" w:rsidRPr="003269E1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 </w:t>
      </w:r>
      <w:r w:rsidR="003269E1" w:rsidRPr="003269E1">
        <w:rPr>
          <w:rFonts w:ascii="Times New Roman" w:hAnsi="Times New Roman" w:cs="Times New Roman"/>
          <w:sz w:val="24"/>
          <w:szCs w:val="24"/>
        </w:rPr>
        <w:t>Учить замечать изменения в природе: становится холоднее, идут дожди, листья начинают изменять окраску и   опадают, люди надевают теплые вещи, птицы улетают в теплые края и др.</w:t>
      </w:r>
      <w:r w:rsidR="003269E1">
        <w:rPr>
          <w:rFonts w:ascii="Times New Roman" w:hAnsi="Times New Roman" w:cs="Times New Roman"/>
          <w:sz w:val="24"/>
          <w:szCs w:val="24"/>
        </w:rPr>
        <w:t xml:space="preserve"> </w:t>
      </w:r>
      <w:r w:rsidR="003269E1" w:rsidRPr="003269E1">
        <w:rPr>
          <w:rFonts w:ascii="Times New Roman" w:hAnsi="Times New Roman" w:cs="Times New Roman"/>
          <w:sz w:val="24"/>
          <w:szCs w:val="24"/>
        </w:rPr>
        <w:t>Учить любоваться красотой родной природы осенью.</w:t>
      </w:r>
    </w:p>
    <w:p w:rsidR="003269E1" w:rsidRPr="003269E1" w:rsidRDefault="003269E1" w:rsidP="003269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269E1">
        <w:rPr>
          <w:rFonts w:ascii="Times New Roman" w:hAnsi="Times New Roman" w:cs="Times New Roman"/>
          <w:sz w:val="24"/>
          <w:szCs w:val="24"/>
        </w:rPr>
        <w:t>Воспитывать бережное отношение к природе.</w:t>
      </w: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5"/>
        <w:gridCol w:w="2550"/>
        <w:gridCol w:w="2525"/>
        <w:gridCol w:w="2193"/>
        <w:gridCol w:w="2888"/>
        <w:gridCol w:w="2538"/>
      </w:tblGrid>
      <w:tr w:rsidR="00C20B4A" w:rsidRPr="00F1161E" w:rsidTr="00FD5E83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96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44" w:type="dxa"/>
            <w:vMerge w:val="restart"/>
          </w:tcPr>
          <w:p w:rsidR="00C20B4A" w:rsidRPr="00F1161E" w:rsidRDefault="00C20B4A" w:rsidP="00C20B4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96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rPr>
          <w:trHeight w:val="206"/>
        </w:trPr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95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44" w:type="dxa"/>
          </w:tcPr>
          <w:p w:rsidR="00C20B4A" w:rsidRPr="00F1161E" w:rsidRDefault="00C20B4A" w:rsidP="00C20B4A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C20B4A" w:rsidRPr="00F1161E" w:rsidTr="00FD5E83">
        <w:tc>
          <w:tcPr>
            <w:tcW w:w="518" w:type="dxa"/>
            <w:vMerge w:val="restart"/>
            <w:textDirection w:val="btLr"/>
          </w:tcPr>
          <w:p w:rsidR="00C20B4A" w:rsidRPr="00F1161E" w:rsidRDefault="00C20B4A" w:rsidP="00C20B4A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Понедельник, </w:t>
            </w:r>
            <w:r w:rsidR="007823D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20.10</w:t>
            </w: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9E79CC" w:rsidRPr="00F1161E" w:rsidRDefault="009E79CC" w:rsidP="009E79CC">
            <w:pPr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1.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 по теме недели</w:t>
            </w:r>
            <w:r w:rsidR="004D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5368" w:rsidRPr="004D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«Осень в моём городе»</w:t>
            </w:r>
          </w:p>
          <w:p w:rsidR="009E79CC" w:rsidRDefault="009E79CC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w w:val="99"/>
                <w:sz w:val="24"/>
                <w:szCs w:val="24"/>
                <w:lang w:eastAsia="ru-RU"/>
              </w:rPr>
              <w:t>2.</w:t>
            </w: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Дидактические игры с предметами</w:t>
            </w:r>
          </w:p>
          <w:p w:rsidR="004D5368" w:rsidRPr="00F1161E" w:rsidRDefault="004D5368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«Шнуровка»</w:t>
            </w:r>
          </w:p>
          <w:p w:rsidR="004D5368" w:rsidRPr="004D5368" w:rsidRDefault="009E79CC" w:rsidP="004D53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r w:rsidR="004D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4D5368" w:rsidRPr="004D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ассматривание иллюстраций, фотографии</w:t>
            </w:r>
          </w:p>
          <w:p w:rsidR="009E79CC" w:rsidRPr="00F1161E" w:rsidRDefault="004D5368" w:rsidP="004D536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осени.</w:t>
            </w:r>
          </w:p>
          <w:p w:rsidR="009E79CC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4D5368" w:rsidRDefault="004D5368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астика</w:t>
            </w:r>
          </w:p>
          <w:p w:rsidR="004D5368" w:rsidRPr="00F1161E" w:rsidRDefault="004D5368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53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«Апельсин»</w:t>
            </w:r>
          </w:p>
          <w:p w:rsidR="009E79CC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E79CC" w:rsidRPr="00F1161E" w:rsidRDefault="004D536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368">
              <w:rPr>
                <w:rFonts w:ascii="Times New Roman" w:eastAsia="Calibri" w:hAnsi="Times New Roman" w:cs="Times New Roman"/>
                <w:sz w:val="24"/>
                <w:szCs w:val="24"/>
              </w:rPr>
              <w:t>«Солнечные лучики»</w:t>
            </w: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E79CC" w:rsidRPr="00F1161E" w:rsidRDefault="009E79CC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05" w:type="dxa"/>
          </w:tcPr>
          <w:p w:rsidR="00C20B4A" w:rsidRPr="00F1161E" w:rsidRDefault="003269E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69E1">
              <w:rPr>
                <w:rFonts w:ascii="Times New Roman" w:eastAsia="Calibri" w:hAnsi="Times New Roman" w:cs="Times New Roman"/>
                <w:sz w:val="24"/>
                <w:szCs w:val="24"/>
              </w:rPr>
              <w:t>Конструирование из кубиков. Строим дом.</w:t>
            </w:r>
          </w:p>
        </w:tc>
        <w:tc>
          <w:tcPr>
            <w:tcW w:w="2195" w:type="dxa"/>
          </w:tcPr>
          <w:p w:rsidR="003269E1" w:rsidRPr="003269E1" w:rsidRDefault="004D5368" w:rsidP="004D53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Д\упр. </w:t>
            </w:r>
            <w:r w:rsidR="003269E1" w:rsidRPr="003269E1">
              <w:rPr>
                <w:rFonts w:ascii="Times New Roman" w:eastAsia="Calibri" w:hAnsi="Times New Roman" w:cs="Times New Roman"/>
                <w:sz w:val="24"/>
                <w:szCs w:val="24"/>
              </w:rPr>
              <w:t>"Вот так произносят звуки"</w:t>
            </w:r>
          </w:p>
          <w:p w:rsidR="00C20B4A" w:rsidRDefault="003269E1" w:rsidP="004D53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269E1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голосом подражать звукам животных, птиц, насекомых.</w:t>
            </w:r>
          </w:p>
          <w:p w:rsidR="004D5368" w:rsidRPr="00F1161E" w:rsidRDefault="004D5368" w:rsidP="004D53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Лида, Мирон, Ксюша</w:t>
            </w:r>
          </w:p>
        </w:tc>
        <w:tc>
          <w:tcPr>
            <w:tcW w:w="2896" w:type="dxa"/>
          </w:tcPr>
          <w:p w:rsidR="003269E1" w:rsidRDefault="003269E1" w:rsidP="004D5368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 xml:space="preserve">Внесение и </w:t>
            </w:r>
          </w:p>
          <w:p w:rsidR="003269E1" w:rsidRDefault="003269E1" w:rsidP="003269E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 xml:space="preserve">Предложить детям </w:t>
            </w:r>
            <w:proofErr w:type="spellStart"/>
            <w:r>
              <w:rPr>
                <w:rStyle w:val="c3"/>
                <w:color w:val="000000"/>
              </w:rPr>
              <w:t>пазлы</w:t>
            </w:r>
            <w:proofErr w:type="spellEnd"/>
            <w:r>
              <w:rPr>
                <w:rStyle w:val="c3"/>
                <w:color w:val="000000"/>
              </w:rPr>
              <w:t>,</w:t>
            </w:r>
          </w:p>
          <w:p w:rsidR="003269E1" w:rsidRDefault="003269E1" w:rsidP="003269E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Пирамидки, мозаики.</w:t>
            </w:r>
          </w:p>
          <w:p w:rsidR="003269E1" w:rsidRDefault="003269E1" w:rsidP="003269E1">
            <w:pPr>
              <w:pStyle w:val="c1"/>
              <w:shd w:val="clear" w:color="auto" w:fill="FFFFFF"/>
              <w:spacing w:before="0" w:beforeAutospacing="0" w:after="0" w:afterAutospacing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Style w:val="c3"/>
                <w:color w:val="000000"/>
              </w:rPr>
              <w:t>Конструирование из кубиков. Строим дом.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 w:val="restart"/>
          </w:tcPr>
          <w:p w:rsidR="00C20B4A" w:rsidRPr="004D5368" w:rsidRDefault="004D5368" w:rsidP="004D536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368">
              <w:rPr>
                <w:rFonts w:ascii="Times New Roman" w:eastAsia="Calibri" w:hAnsi="Times New Roman" w:cs="Times New Roman"/>
                <w:sz w:val="24"/>
                <w:szCs w:val="24"/>
              </w:rPr>
              <w:t>Беседа с родителями на тему «Значение режима дня для детей»</w:t>
            </w: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53" w:type="dxa"/>
            <w:gridSpan w:val="3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</w:t>
            </w:r>
            <w:r w:rsidR="004D5368">
              <w:rPr>
                <w:rFonts w:ascii="Times New Roman" w:eastAsia="Calibri" w:hAnsi="Times New Roman" w:cs="Times New Roman"/>
                <w:sz w:val="24"/>
                <w:szCs w:val="24"/>
              </w:rPr>
              <w:t>2 Октябрь</w:t>
            </w: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53" w:type="dxa"/>
            <w:gridSpan w:val="3"/>
          </w:tcPr>
          <w:p w:rsidR="00C20B4A" w:rsidRDefault="00F1161E" w:rsidP="00F1161E">
            <w:pPr>
              <w:spacing w:before="10" w:after="1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="000C33D7">
              <w:rPr>
                <w:rFonts w:ascii="Times New Roman" w:hAnsi="Times New Roman"/>
                <w:sz w:val="24"/>
                <w:szCs w:val="24"/>
              </w:rPr>
              <w:t>зобразительная деятельность. Лепка</w:t>
            </w:r>
          </w:p>
          <w:p w:rsidR="004C4E20" w:rsidRPr="00F1161E" w:rsidRDefault="00FD5E83" w:rsidP="00F1161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Т.С. Комарова, Тема </w:t>
            </w:r>
            <w:r w:rsidR="007823D7"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4C4E20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7823D7">
              <w:rPr>
                <w:rFonts w:ascii="Times New Roman" w:hAnsi="Times New Roman"/>
                <w:sz w:val="24"/>
                <w:szCs w:val="24"/>
              </w:rPr>
              <w:t>47 «Палочки»</w:t>
            </w:r>
            <w:r w:rsidR="00B95970">
              <w:rPr>
                <w:rFonts w:ascii="Times New Roman" w:hAnsi="Times New Roman"/>
                <w:sz w:val="24"/>
                <w:szCs w:val="24"/>
              </w:rPr>
              <w:t xml:space="preserve"> Учить детей отщипывать небольшие кусочки пластилина, раскатывать между ладонями прямыми движениями. Учить работать аккуратно.</w:t>
            </w:r>
          </w:p>
        </w:tc>
        <w:tc>
          <w:tcPr>
            <w:tcW w:w="2896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FD5E8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1161E">
            <w:pPr>
              <w:rPr>
                <w:rFonts w:ascii="Times New Roman" w:hAnsi="Times New Roman"/>
                <w:sz w:val="24"/>
                <w:szCs w:val="24"/>
              </w:rPr>
            </w:pPr>
            <w:r w:rsidRPr="00F1161E">
              <w:rPr>
                <w:rFonts w:ascii="Times New Roman" w:hAnsi="Times New Roman"/>
                <w:sz w:val="24"/>
                <w:szCs w:val="24"/>
              </w:rPr>
              <w:t>Музыкальная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/по плану специалиста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B91ADA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FD5E83" w:rsidRPr="00F1161E" w:rsidRDefault="00FD5E83" w:rsidP="00FD5E83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9C1A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15</w:t>
            </w:r>
          </w:p>
          <w:p w:rsidR="00FD5E83" w:rsidRDefault="00FD5E83" w:rsidP="00C20B4A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9C1AF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C1AF9" w:rsidRPr="00F73E36">
              <w:rPr>
                <w:rFonts w:ascii="Times New Roman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="009C1AF9" w:rsidRPr="00F73E3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="009C1AF9" w:rsidRPr="00F73E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4D5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AF9" w:rsidRPr="00F73E36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на месте с продвижением вперед</w:t>
            </w:r>
            <w:r w:rsidR="009C1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D5368" w:rsidRPr="00FD5E83" w:rsidRDefault="004D5368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Арсений, Лиза, </w:t>
            </w:r>
            <w:r w:rsidR="00CE4A01">
              <w:rPr>
                <w:rFonts w:ascii="Times New Roman" w:hAnsi="Times New Roman" w:cs="Times New Roman"/>
                <w:sz w:val="24"/>
                <w:szCs w:val="24"/>
              </w:rPr>
              <w:t>Алена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CC176E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49" w:type="dxa"/>
            <w:gridSpan w:val="4"/>
          </w:tcPr>
          <w:p w:rsidR="004D5368" w:rsidRPr="004D5368" w:rsidRDefault="004D5368" w:rsidP="004D53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368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за столом.</w:t>
            </w:r>
          </w:p>
          <w:p w:rsidR="004D5368" w:rsidRPr="004D5368" w:rsidRDefault="004D5368" w:rsidP="004D53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36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Проблемная ситуация</w:t>
            </w:r>
            <w:r w:rsidRPr="004D5368">
              <w:rPr>
                <w:rFonts w:ascii="Times New Roman" w:eastAsia="Calibri" w:hAnsi="Times New Roman" w:cs="Times New Roman"/>
                <w:sz w:val="24"/>
                <w:szCs w:val="24"/>
              </w:rPr>
              <w:t> Незнайка принёс корзину с овощами и фруктами. Помогите разложить ему овощи и фрукты в разные корзинки.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C20B4A" w:rsidRPr="00F1161E" w:rsidRDefault="00F1161E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  <w:r w:rsidR="00C20B4A"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r w:rsidR="00CE4A01">
              <w:rPr>
                <w:rFonts w:ascii="Times New Roman" w:eastAsia="Calibri" w:hAnsi="Times New Roman" w:cs="Times New Roman"/>
                <w:sz w:val="24"/>
                <w:szCs w:val="24"/>
              </w:rPr>
              <w:t>имнастика после сна. Комплекс №2 Октябрь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.Сюжетно-ролевая игра</w:t>
            </w:r>
            <w:r w:rsidR="00CE4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9E79CC" w:rsidRPr="00F1161E" w:rsidRDefault="00F1161E" w:rsidP="009E79C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CE4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.Театрализованная игра «Зверята»</w:t>
            </w:r>
          </w:p>
          <w:p w:rsidR="00CE4A01" w:rsidRPr="00CE4A01" w:rsidRDefault="00F1161E" w:rsidP="00CE4A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E79CC" w:rsidRPr="00F116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CE4A01" w:rsidRPr="00CE4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Чтение х. л: А. Плещеев</w:t>
            </w:r>
          </w:p>
          <w:p w:rsidR="009E79CC" w:rsidRPr="00F1161E" w:rsidRDefault="00CE4A01" w:rsidP="00CE4A0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«Осень наступила, высохли цветы…</w:t>
            </w: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05" w:type="dxa"/>
          </w:tcPr>
          <w:p w:rsidR="00CE4A01" w:rsidRPr="00F1161E" w:rsidRDefault="00CE4A01" w:rsidP="00CE4A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Экспериментирование</w:t>
            </w:r>
          </w:p>
          <w:p w:rsidR="00CE4A01" w:rsidRPr="00CE4A01" w:rsidRDefault="00CE4A01" w:rsidP="00CE4A01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</w:t>
            </w:r>
            <w:r w:rsidRPr="00CE4A0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Солнечный зайчик»</w:t>
            </w:r>
          </w:p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95" w:type="dxa"/>
          </w:tcPr>
          <w:p w:rsidR="004D5368" w:rsidRPr="004D5368" w:rsidRDefault="004D5368" w:rsidP="004D53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368">
              <w:rPr>
                <w:rFonts w:ascii="Times New Roman" w:eastAsia="Calibri" w:hAnsi="Times New Roman" w:cs="Times New Roman"/>
                <w:sz w:val="24"/>
                <w:szCs w:val="24"/>
              </w:rPr>
              <w:t>Д\упр. "Вот так произносят звуки"</w:t>
            </w:r>
          </w:p>
          <w:p w:rsidR="00C20B4A" w:rsidRDefault="004D5368" w:rsidP="004D53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5368">
              <w:rPr>
                <w:rFonts w:ascii="Times New Roman" w:eastAsia="Calibri" w:hAnsi="Times New Roman" w:cs="Times New Roman"/>
                <w:sz w:val="24"/>
                <w:szCs w:val="24"/>
              </w:rPr>
              <w:t>Учить детей голосом подражать звукам животных, птиц, насекомых.</w:t>
            </w:r>
          </w:p>
          <w:p w:rsidR="004D5368" w:rsidRPr="00F1161E" w:rsidRDefault="004D5368" w:rsidP="004D5368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Рома, Дима</w:t>
            </w:r>
          </w:p>
        </w:tc>
        <w:tc>
          <w:tcPr>
            <w:tcW w:w="2896" w:type="dxa"/>
          </w:tcPr>
          <w:p w:rsidR="00C20B4A" w:rsidRPr="00CE4A01" w:rsidRDefault="00CE4A0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1">
              <w:rPr>
                <w:rFonts w:ascii="Times New Roman" w:eastAsia="Calibri" w:hAnsi="Times New Roman" w:cs="Times New Roman"/>
                <w:sz w:val="24"/>
                <w:szCs w:val="24"/>
              </w:rPr>
              <w:t>Маленькие з</w:t>
            </w:r>
            <w:bookmarkStart w:id="0" w:name="_GoBack"/>
            <w:bookmarkEnd w:id="0"/>
            <w:r w:rsidRPr="00CE4A01">
              <w:rPr>
                <w:rFonts w:ascii="Times New Roman" w:eastAsia="Calibri" w:hAnsi="Times New Roman" w:cs="Times New Roman"/>
                <w:sz w:val="24"/>
                <w:szCs w:val="24"/>
              </w:rPr>
              <w:t>еркала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D5E83" w:rsidRPr="00F1161E" w:rsidTr="004746C3">
        <w:tc>
          <w:tcPr>
            <w:tcW w:w="518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49" w:type="dxa"/>
            <w:gridSpan w:val="4"/>
          </w:tcPr>
          <w:p w:rsidR="00CE4A01" w:rsidRPr="00F1161E" w:rsidRDefault="00CE4A01" w:rsidP="00CE4A01">
            <w:pPr>
              <w:tabs>
                <w:tab w:val="left" w:pos="2540"/>
              </w:tabs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15</w:t>
            </w:r>
          </w:p>
          <w:p w:rsidR="00CE4A01" w:rsidRDefault="00CE4A01" w:rsidP="00CE4A01">
            <w:pPr>
              <w:spacing w:before="10" w:after="1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5E83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3E36">
              <w:rPr>
                <w:rFonts w:ascii="Times New Roman" w:hAnsi="Times New Roman" w:cs="Times New Roman"/>
                <w:sz w:val="24"/>
                <w:szCs w:val="24"/>
              </w:rPr>
              <w:t xml:space="preserve">Физ. </w:t>
            </w:r>
            <w:proofErr w:type="spellStart"/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proofErr w:type="spellEnd"/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3E36">
              <w:rPr>
                <w:rFonts w:ascii="Times New Roman" w:hAnsi="Times New Roman" w:cs="Times New Roman"/>
                <w:sz w:val="24"/>
                <w:szCs w:val="24"/>
              </w:rPr>
              <w:t>Прыжки на двух ногах на месте с продвижением вперед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5E83" w:rsidRPr="00CE4A01" w:rsidRDefault="00CE4A0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1">
              <w:rPr>
                <w:rFonts w:ascii="Times New Roman" w:eastAsia="Calibri" w:hAnsi="Times New Roman" w:cs="Times New Roman"/>
                <w:sz w:val="24"/>
                <w:szCs w:val="24"/>
              </w:rPr>
              <w:t>Ибрагим, Дима, Рома</w:t>
            </w:r>
          </w:p>
        </w:tc>
        <w:tc>
          <w:tcPr>
            <w:tcW w:w="2544" w:type="dxa"/>
            <w:vMerge/>
          </w:tcPr>
          <w:p w:rsidR="00FD5E83" w:rsidRPr="00F1161E" w:rsidRDefault="00FD5E83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49" w:type="dxa"/>
            <w:gridSpan w:val="4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20B4A" w:rsidRPr="00F1161E" w:rsidTr="00FD5E83">
        <w:tc>
          <w:tcPr>
            <w:tcW w:w="518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1161E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49" w:type="dxa"/>
            <w:gridSpan w:val="4"/>
          </w:tcPr>
          <w:p w:rsidR="00C20B4A" w:rsidRPr="00CE4A01" w:rsidRDefault="00CE4A01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4A01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учить замечать изменения в природе.</w:t>
            </w:r>
          </w:p>
        </w:tc>
        <w:tc>
          <w:tcPr>
            <w:tcW w:w="2544" w:type="dxa"/>
            <w:vMerge/>
          </w:tcPr>
          <w:p w:rsidR="00C20B4A" w:rsidRPr="00F1161E" w:rsidRDefault="00C20B4A" w:rsidP="00C20B4A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C20B4A" w:rsidRPr="00F1161E" w:rsidRDefault="00C20B4A" w:rsidP="00C20B4A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A30F5" w:rsidRPr="00F1161E" w:rsidRDefault="00DA30F5">
      <w:pPr>
        <w:rPr>
          <w:sz w:val="24"/>
          <w:szCs w:val="24"/>
        </w:rPr>
      </w:pPr>
    </w:p>
    <w:sectPr w:rsidR="00DA30F5" w:rsidRPr="00F1161E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CD"/>
    <w:rsid w:val="000C33D7"/>
    <w:rsid w:val="003269E1"/>
    <w:rsid w:val="004C4E20"/>
    <w:rsid w:val="004D5368"/>
    <w:rsid w:val="006928CD"/>
    <w:rsid w:val="007823D7"/>
    <w:rsid w:val="00794815"/>
    <w:rsid w:val="008626E8"/>
    <w:rsid w:val="009C1AF9"/>
    <w:rsid w:val="009E79CC"/>
    <w:rsid w:val="00B95970"/>
    <w:rsid w:val="00C20B4A"/>
    <w:rsid w:val="00CE4A01"/>
    <w:rsid w:val="00DA30F5"/>
    <w:rsid w:val="00F1161E"/>
    <w:rsid w:val="00FD5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A4722"/>
  <w15:chartTrackingRefBased/>
  <w15:docId w15:val="{8D093319-B2BD-4B87-A9E0-4C114BB78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A0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C20B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3269E1"/>
    <w:rPr>
      <w:rFonts w:ascii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3269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269E1"/>
  </w:style>
  <w:style w:type="paragraph" w:styleId="a5">
    <w:name w:val="Balloon Text"/>
    <w:basedOn w:val="a"/>
    <w:link w:val="a6"/>
    <w:uiPriority w:val="99"/>
    <w:semiHidden/>
    <w:unhideWhenUsed/>
    <w:rsid w:val="00CE4A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E4A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8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cp:lastPrinted>2025-10-25T15:37:00Z</cp:lastPrinted>
  <dcterms:created xsi:type="dcterms:W3CDTF">2025-09-07T14:31:00Z</dcterms:created>
  <dcterms:modified xsi:type="dcterms:W3CDTF">2025-10-25T15:37:00Z</dcterms:modified>
</cp:coreProperties>
</file>