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3A7CF5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7CF5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4757C5" w:rsidRPr="003A7CF5" w:rsidRDefault="004757C5" w:rsidP="004757C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7CF5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Осень в моём городе</w:t>
      </w:r>
    </w:p>
    <w:p w:rsidR="004757C5" w:rsidRPr="003A7CF5" w:rsidRDefault="004757C5" w:rsidP="004757C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7CF5">
        <w:rPr>
          <w:rFonts w:ascii="Times New Roman" w:eastAsia="Calibri" w:hAnsi="Times New Roman" w:cs="Times New Roman"/>
          <w:sz w:val="24"/>
          <w:szCs w:val="24"/>
        </w:rPr>
        <w:t>(20.10-24.10)</w:t>
      </w:r>
    </w:p>
    <w:p w:rsidR="004757C5" w:rsidRPr="003A7CF5" w:rsidRDefault="004757C5" w:rsidP="004757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7CF5">
        <w:rPr>
          <w:rFonts w:ascii="Times New Roman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3A7CF5">
        <w:rPr>
          <w:rFonts w:ascii="Times New Roman" w:hAnsi="Times New Roman" w:cs="Times New Roman"/>
          <w:sz w:val="24"/>
          <w:szCs w:val="24"/>
        </w:rPr>
        <w:t>):</w:t>
      </w:r>
      <w:r w:rsidRPr="003A7CF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3A7CF5">
        <w:rPr>
          <w:rFonts w:ascii="Times New Roman" w:hAnsi="Times New Roman" w:cs="Times New Roman"/>
          <w:sz w:val="24"/>
          <w:szCs w:val="24"/>
        </w:rPr>
        <w:t>Учить замечать изменения в природе: становится холоднее, идут дожди, листья начинают изменять окраску и   опадают, люди надевают теплые вещи, птицы улетают в теплые края и др. Учить любоваться красотой родной природы осенью.</w:t>
      </w:r>
    </w:p>
    <w:p w:rsidR="004757C5" w:rsidRPr="003A7CF5" w:rsidRDefault="004757C5" w:rsidP="004757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7CF5">
        <w:rPr>
          <w:rFonts w:ascii="Times New Roman" w:hAnsi="Times New Roman" w:cs="Times New Roman"/>
          <w:sz w:val="24"/>
          <w:szCs w:val="24"/>
        </w:rPr>
        <w:t>Воспитывать бережное отношение к природе.</w:t>
      </w:r>
    </w:p>
    <w:p w:rsidR="006F2EAE" w:rsidRPr="003A7CF5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757C5" w:rsidRPr="003A7CF5" w:rsidRDefault="004757C5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3A7CF5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3A7CF5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3A7CF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A7CF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3A7CF5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3A7CF5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A7CF5" w:rsidRDefault="006F2EAE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3A7CF5" w:rsidTr="008F5E52">
        <w:tc>
          <w:tcPr>
            <w:tcW w:w="519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3A7CF5" w:rsidTr="008F5E52">
        <w:trPr>
          <w:trHeight w:val="206"/>
        </w:trPr>
        <w:tc>
          <w:tcPr>
            <w:tcW w:w="519" w:type="dxa"/>
          </w:tcPr>
          <w:p w:rsidR="006F2EAE" w:rsidRPr="003A7CF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3A7CF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3A7CF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3A7CF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3A7CF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3A7CF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3A7CF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3A7CF5" w:rsidTr="008F5E52">
        <w:tc>
          <w:tcPr>
            <w:tcW w:w="519" w:type="dxa"/>
            <w:vMerge w:val="restart"/>
            <w:textDirection w:val="btLr"/>
          </w:tcPr>
          <w:p w:rsidR="006F2EAE" w:rsidRPr="003A7CF5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3A7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E27F2B" w:rsidRPr="003A7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21.10</w:t>
            </w:r>
          </w:p>
        </w:tc>
        <w:tc>
          <w:tcPr>
            <w:tcW w:w="2171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3A7CF5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3A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мы гуляем на в</w:t>
            </w:r>
            <w:r w:rsidR="00D65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7CF5" w:rsidRPr="003A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прогулке»</w:t>
            </w:r>
          </w:p>
          <w:p w:rsidR="006F2EAE" w:rsidRPr="003A7CF5" w:rsidRDefault="006F2EAE" w:rsidP="003A7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A7CF5" w:rsidRPr="003A7CF5">
              <w:rPr>
                <w:rFonts w:ascii="Times New Roman" w:hAnsi="Times New Roman" w:cs="Times New Roman"/>
                <w:sz w:val="24"/>
                <w:szCs w:val="24"/>
              </w:rPr>
              <w:t>Проблемная ситуация. Любопытный зайчик нашел мешок с предметами (овощи, фрукты, посуда). Откуда взялись эти предметы в лесу?</w:t>
            </w:r>
          </w:p>
          <w:p w:rsidR="006F2EAE" w:rsidRPr="003A7CF5" w:rsidRDefault="006F2EAE" w:rsidP="003A7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A7CF5"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Д/И узнай и назови»</w:t>
            </w:r>
          </w:p>
          <w:p w:rsidR="003A7CF5" w:rsidRPr="003A7CF5" w:rsidRDefault="003A7CF5" w:rsidP="003A7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hAnsi="Times New Roman" w:cs="Times New Roman"/>
                <w:sz w:val="24"/>
                <w:szCs w:val="24"/>
              </w:rPr>
              <w:t>«Городской парк»</w:t>
            </w:r>
          </w:p>
          <w:p w:rsidR="006F2EAE" w:rsidRDefault="006F2EAE" w:rsidP="003A7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hAnsi="Times New Roman" w:cs="Times New Roman"/>
                <w:sz w:val="24"/>
                <w:szCs w:val="24"/>
              </w:rPr>
              <w:t>4. Пятиминутка здоровья.</w:t>
            </w:r>
          </w:p>
          <w:p w:rsidR="003A7CF5" w:rsidRPr="003A7CF5" w:rsidRDefault="003A7CF5" w:rsidP="003A7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hAnsi="Times New Roman" w:cs="Times New Roman"/>
                <w:sz w:val="24"/>
                <w:szCs w:val="24"/>
              </w:rPr>
              <w:t>Игра малой подвижности: «Зайка серенький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F2EAE" w:rsidRPr="003A7CF5" w:rsidRDefault="006F2EAE" w:rsidP="003A7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Утренний круг.</w:t>
            </w:r>
          </w:p>
          <w:p w:rsidR="006F2EAE" w:rsidRPr="00D6552A" w:rsidRDefault="0083077C" w:rsidP="00D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hAnsi="Times New Roman" w:cs="Times New Roman"/>
                <w:sz w:val="24"/>
                <w:szCs w:val="24"/>
              </w:rPr>
              <w:t>«Милый друг»</w:t>
            </w:r>
          </w:p>
        </w:tc>
        <w:tc>
          <w:tcPr>
            <w:tcW w:w="2527" w:type="dxa"/>
          </w:tcPr>
          <w:p w:rsidR="003A7CF5" w:rsidRPr="003A7CF5" w:rsidRDefault="003A7CF5" w:rsidP="00D6552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Самостоятельные игры с любимой игрушкой</w:t>
            </w:r>
          </w:p>
          <w:p w:rsidR="003A7CF5" w:rsidRPr="003A7CF5" w:rsidRDefault="003A7CF5" w:rsidP="00D6552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Игры с конструктором.</w:t>
            </w:r>
          </w:p>
          <w:p w:rsidR="006F2EAE" w:rsidRPr="003A7CF5" w:rsidRDefault="006F2EAE" w:rsidP="003A7C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3A7CF5" w:rsidRPr="00720B3E" w:rsidRDefault="003A7CF5" w:rsidP="00720B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Д/и</w:t>
            </w:r>
            <w:r w:rsidR="00720B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«Какая, какой, какое?».</w:t>
            </w:r>
          </w:p>
          <w:p w:rsidR="006F2EAE" w:rsidRDefault="00720B3E" w:rsidP="00720B3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3A7CF5"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чить подбирать определения, соответствующие данному примеру, явлению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20B3E" w:rsidRPr="003A7CF5" w:rsidRDefault="00720B3E" w:rsidP="00720B3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Ибрагим, Алена, Настя</w:t>
            </w:r>
          </w:p>
        </w:tc>
        <w:tc>
          <w:tcPr>
            <w:tcW w:w="2171" w:type="dxa"/>
          </w:tcPr>
          <w:p w:rsidR="00A97015" w:rsidRPr="00720B3E" w:rsidRDefault="00A97015" w:rsidP="00A9701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0B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Н/игры «Пирамидки», «Найди такую же картинку», </w:t>
            </w:r>
            <w:proofErr w:type="spellStart"/>
            <w:r w:rsidRPr="00720B3E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720B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97015" w:rsidRPr="00720B3E" w:rsidRDefault="00A97015" w:rsidP="00A9701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A7CF5" w:rsidRDefault="00A97015" w:rsidP="00A9701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0B3E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альбома «Осень в городе и в деревне»</w:t>
            </w:r>
          </w:p>
        </w:tc>
        <w:tc>
          <w:tcPr>
            <w:tcW w:w="2590" w:type="dxa"/>
            <w:vMerge w:val="restart"/>
          </w:tcPr>
          <w:p w:rsidR="006F2EAE" w:rsidRPr="00D6552A" w:rsidRDefault="00D6552A" w:rsidP="00D6552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с родител</w:t>
            </w:r>
            <w:r w:rsidR="00A97015" w:rsidRPr="00D6552A">
              <w:rPr>
                <w:rFonts w:ascii="Times New Roman" w:eastAsia="Calibri" w:hAnsi="Times New Roman" w:cs="Times New Roman"/>
                <w:sz w:val="24"/>
                <w:szCs w:val="24"/>
              </w:rPr>
              <w:t>ями на интересующие их темы.</w:t>
            </w:r>
          </w:p>
        </w:tc>
      </w:tr>
      <w:tr w:rsidR="006F2EAE" w:rsidRPr="003A7CF5" w:rsidTr="008F5E52">
        <w:tc>
          <w:tcPr>
            <w:tcW w:w="519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3A7CF5" w:rsidRDefault="00D6552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№2 Октябрь</w:t>
            </w:r>
          </w:p>
        </w:tc>
        <w:tc>
          <w:tcPr>
            <w:tcW w:w="2171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3A7CF5" w:rsidTr="008F5E52">
        <w:tc>
          <w:tcPr>
            <w:tcW w:w="519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2810A7" w:rsidRPr="003A7CF5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</w:t>
            </w:r>
            <w:r w:rsidR="00BB7CC2"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лоны и познавательные действия. Э</w:t>
            </w: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кспериментирование  </w:t>
            </w:r>
          </w:p>
          <w:p w:rsidR="005638B3" w:rsidRPr="003A7CF5" w:rsidRDefault="00E27F2B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Е.П. </w:t>
            </w:r>
            <w:proofErr w:type="spellStart"/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Горошилова</w:t>
            </w:r>
            <w:proofErr w:type="spellEnd"/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. Тема «Игры с ветром», стр. 9</w:t>
            </w:r>
          </w:p>
          <w:p w:rsidR="00E27F2B" w:rsidRPr="003A7CF5" w:rsidRDefault="00E27F2B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представления детей о свойствах воздуха.</w:t>
            </w:r>
          </w:p>
        </w:tc>
        <w:tc>
          <w:tcPr>
            <w:tcW w:w="2171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A7CF5" w:rsidTr="007452B5">
        <w:tc>
          <w:tcPr>
            <w:tcW w:w="519" w:type="dxa"/>
            <w:vMerge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A7CF5" w:rsidTr="00275C2C">
        <w:tc>
          <w:tcPr>
            <w:tcW w:w="519" w:type="dxa"/>
            <w:vMerge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067C7C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067C7C"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16 Октябрь</w:t>
            </w:r>
          </w:p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067C7C" w:rsidRPr="003A7CF5" w:rsidRDefault="00067C7C" w:rsidP="00067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3A7CF5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3A7CF5">
              <w:rPr>
                <w:rFonts w:ascii="Times New Roman" w:hAnsi="Times New Roman" w:cs="Times New Roman"/>
                <w:sz w:val="24"/>
                <w:szCs w:val="24"/>
              </w:rPr>
              <w:t>: «Катание мяча ногами»</w:t>
            </w:r>
          </w:p>
          <w:p w:rsidR="00067C7C" w:rsidRPr="003A7CF5" w:rsidRDefault="00D6552A" w:rsidP="00067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67C7C" w:rsidRPr="003A7CF5">
              <w:rPr>
                <w:rFonts w:ascii="Times New Roman" w:hAnsi="Times New Roman" w:cs="Times New Roman"/>
                <w:sz w:val="24"/>
                <w:szCs w:val="24"/>
              </w:rPr>
              <w:t>чить бегать в определённом направлении и толкать мяч в том же направлении.</w:t>
            </w:r>
          </w:p>
          <w:p w:rsidR="006A1769" w:rsidRPr="00D6552A" w:rsidRDefault="00D6552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52A">
              <w:rPr>
                <w:rFonts w:ascii="Times New Roman" w:eastAsia="Calibri" w:hAnsi="Times New Roman" w:cs="Times New Roman"/>
                <w:sz w:val="24"/>
                <w:szCs w:val="24"/>
              </w:rPr>
              <w:t>Лида, Мирон, Ксюша</w:t>
            </w:r>
          </w:p>
        </w:tc>
        <w:tc>
          <w:tcPr>
            <w:tcW w:w="2590" w:type="dxa"/>
            <w:vMerge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A7CF5" w:rsidTr="00B837A3">
        <w:tc>
          <w:tcPr>
            <w:tcW w:w="519" w:type="dxa"/>
            <w:vMerge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D6552A" w:rsidRDefault="003A7CF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52A">
              <w:rPr>
                <w:rFonts w:ascii="Times New Roman" w:eastAsia="Calibri" w:hAnsi="Times New Roman" w:cs="Times New Roman"/>
                <w:sz w:val="24"/>
                <w:szCs w:val="24"/>
              </w:rPr>
              <w:t>Расскажем кукле, как нужно правильно умываться»- вспомнить алгоритм действий.</w:t>
            </w:r>
          </w:p>
        </w:tc>
        <w:tc>
          <w:tcPr>
            <w:tcW w:w="2590" w:type="dxa"/>
            <w:vMerge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3A7CF5" w:rsidTr="008F5E52">
        <w:tc>
          <w:tcPr>
            <w:tcW w:w="519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D6552A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6F2EAE" w:rsidRPr="003A7CF5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D65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6552A" w:rsidRPr="00D65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«Семья обедает»</w:t>
            </w:r>
          </w:p>
          <w:p w:rsidR="006F2EAE" w:rsidRPr="00D6552A" w:rsidRDefault="006F2EAE" w:rsidP="00D655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A7CF5" w:rsidRPr="003A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A7CF5" w:rsidRPr="003A7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CF5" w:rsidRPr="003A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Прослушива</w:t>
            </w:r>
            <w:r w:rsidR="00D65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муз. песни «Осенняя песенка»</w:t>
            </w:r>
          </w:p>
        </w:tc>
        <w:tc>
          <w:tcPr>
            <w:tcW w:w="2527" w:type="dxa"/>
          </w:tcPr>
          <w:p w:rsidR="00D6552A" w:rsidRDefault="00D6552A" w:rsidP="00D655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D6552A" w:rsidRPr="003A7CF5" w:rsidRDefault="00D6552A" w:rsidP="00D655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мячом</w:t>
            </w:r>
          </w:p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D6552A" w:rsidRPr="00D6552A" w:rsidRDefault="006F2EAE" w:rsidP="00D6552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6552A" w:rsidRPr="00D6552A">
              <w:rPr>
                <w:rFonts w:ascii="Times New Roman" w:eastAsia="Calibri" w:hAnsi="Times New Roman" w:cs="Times New Roman"/>
                <w:sz w:val="24"/>
                <w:szCs w:val="24"/>
              </w:rPr>
              <w:t>Д/и «Какая, какой, какое?».</w:t>
            </w:r>
          </w:p>
          <w:p w:rsidR="00D6552A" w:rsidRPr="00D6552A" w:rsidRDefault="00D6552A" w:rsidP="00D6552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52A">
              <w:rPr>
                <w:rFonts w:ascii="Times New Roman" w:eastAsia="Calibri" w:hAnsi="Times New Roman" w:cs="Times New Roman"/>
                <w:sz w:val="24"/>
                <w:szCs w:val="24"/>
              </w:rPr>
              <w:t>Учить подбирать определения, соответствующие данному примеру, явлению.</w:t>
            </w:r>
          </w:p>
          <w:p w:rsidR="006F2EAE" w:rsidRPr="003A7CF5" w:rsidRDefault="00D6552A" w:rsidP="00D6552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 Ксюша, Алена</w:t>
            </w:r>
          </w:p>
        </w:tc>
        <w:tc>
          <w:tcPr>
            <w:tcW w:w="2171" w:type="dxa"/>
          </w:tcPr>
          <w:p w:rsidR="006F2EAE" w:rsidRPr="00D6552A" w:rsidRDefault="003A7CF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552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Атрибуты для с/р игр</w:t>
            </w:r>
          </w:p>
        </w:tc>
        <w:tc>
          <w:tcPr>
            <w:tcW w:w="2590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A7CF5" w:rsidTr="004D22F7">
        <w:tc>
          <w:tcPr>
            <w:tcW w:w="519" w:type="dxa"/>
            <w:vMerge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D6552A" w:rsidRPr="003A7CF5" w:rsidRDefault="00D6552A" w:rsidP="00D6552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16 Октябрь</w:t>
            </w:r>
          </w:p>
          <w:p w:rsidR="00D6552A" w:rsidRPr="003A7CF5" w:rsidRDefault="00D6552A" w:rsidP="00D6552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D6552A" w:rsidRPr="003A7CF5" w:rsidRDefault="00D6552A" w:rsidP="00D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3A7CF5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3A7CF5">
              <w:rPr>
                <w:rFonts w:ascii="Times New Roman" w:hAnsi="Times New Roman" w:cs="Times New Roman"/>
                <w:sz w:val="24"/>
                <w:szCs w:val="24"/>
              </w:rPr>
              <w:t>: «Катание мяча ногами»</w:t>
            </w:r>
          </w:p>
          <w:p w:rsidR="00D6552A" w:rsidRPr="003A7CF5" w:rsidRDefault="00D6552A" w:rsidP="00D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A7CF5">
              <w:rPr>
                <w:rFonts w:ascii="Times New Roman" w:hAnsi="Times New Roman" w:cs="Times New Roman"/>
                <w:sz w:val="24"/>
                <w:szCs w:val="24"/>
              </w:rPr>
              <w:t>чить бегать в определённом направлении и толкать мяч в том же направлении.</w:t>
            </w:r>
          </w:p>
          <w:p w:rsidR="006A1769" w:rsidRPr="00D6552A" w:rsidRDefault="00D6552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52A">
              <w:rPr>
                <w:rFonts w:ascii="Times New Roman" w:eastAsia="Calibri" w:hAnsi="Times New Roman" w:cs="Times New Roman"/>
                <w:sz w:val="24"/>
                <w:szCs w:val="24"/>
              </w:rPr>
              <w:t>Рома, Дима, Арсений</w:t>
            </w:r>
          </w:p>
        </w:tc>
        <w:tc>
          <w:tcPr>
            <w:tcW w:w="2590" w:type="dxa"/>
            <w:vMerge/>
          </w:tcPr>
          <w:p w:rsidR="006A1769" w:rsidRPr="003A7CF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3A7CF5" w:rsidTr="008F5E52">
        <w:tc>
          <w:tcPr>
            <w:tcW w:w="519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3A7CF5" w:rsidTr="008F5E52">
        <w:tc>
          <w:tcPr>
            <w:tcW w:w="519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CF5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151DA6" w:rsidRDefault="00151DA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DA6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 по воспитанию бережного отношения к природе</w:t>
            </w:r>
          </w:p>
        </w:tc>
        <w:tc>
          <w:tcPr>
            <w:tcW w:w="2590" w:type="dxa"/>
            <w:vMerge/>
          </w:tcPr>
          <w:p w:rsidR="006F2EAE" w:rsidRPr="003A7CF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3A7CF5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3A7CF5" w:rsidRDefault="006F2EAE" w:rsidP="006F2EAE">
      <w:pPr>
        <w:rPr>
          <w:rFonts w:ascii="Times New Roman" w:hAnsi="Times New Roman" w:cs="Times New Roman"/>
          <w:sz w:val="24"/>
          <w:szCs w:val="24"/>
        </w:rPr>
      </w:pPr>
    </w:p>
    <w:p w:rsidR="003316E8" w:rsidRPr="003A7CF5" w:rsidRDefault="003316E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316E8" w:rsidRPr="003A7CF5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021D8"/>
    <w:rsid w:val="00067C7C"/>
    <w:rsid w:val="00151DA6"/>
    <w:rsid w:val="00233B38"/>
    <w:rsid w:val="00273C4E"/>
    <w:rsid w:val="002810A7"/>
    <w:rsid w:val="003316E8"/>
    <w:rsid w:val="003A7CF5"/>
    <w:rsid w:val="004757C5"/>
    <w:rsid w:val="005638B3"/>
    <w:rsid w:val="006A1769"/>
    <w:rsid w:val="006F2EAE"/>
    <w:rsid w:val="00720B3E"/>
    <w:rsid w:val="0083077C"/>
    <w:rsid w:val="008F5E52"/>
    <w:rsid w:val="00A97015"/>
    <w:rsid w:val="00BB7CC2"/>
    <w:rsid w:val="00CD6F02"/>
    <w:rsid w:val="00D6552A"/>
    <w:rsid w:val="00E2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D0B2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52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51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1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2025-10-25T16:21:00Z</cp:lastPrinted>
  <dcterms:created xsi:type="dcterms:W3CDTF">2025-09-10T15:35:00Z</dcterms:created>
  <dcterms:modified xsi:type="dcterms:W3CDTF">2025-10-25T16:22:00Z</dcterms:modified>
</cp:coreProperties>
</file>